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80AC" w14:textId="77777777" w:rsidR="00CC17C4" w:rsidRDefault="00CC17C4">
      <w:pPr>
        <w:rPr>
          <w:rFonts w:ascii="TH SarabunIT๙" w:hAnsi="TH SarabunIT๙" w:cs="TH SarabunIT๙"/>
          <w:sz w:val="32"/>
          <w:szCs w:val="32"/>
        </w:rPr>
      </w:pPr>
    </w:p>
    <w:p w14:paraId="1D062160" w14:textId="77777777" w:rsidR="00CC17C4" w:rsidRP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0F3B2004" w14:textId="77777777" w:rsidR="00C34834" w:rsidRPr="00A470E1" w:rsidRDefault="00336748" w:rsidP="009B202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7456" behindDoc="0" locked="0" layoutInCell="1" allowOverlap="1" wp14:anchorId="223DBF98" wp14:editId="35EBF67F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7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0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A470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C34834" w:rsidRPr="00A470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A47FF82" w14:textId="77777777" w:rsidR="00336748" w:rsidRPr="00A470E1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470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0E085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8731E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ผลการดำเนินการจัดซื้อ</w:t>
      </w:r>
      <w:r w:rsidRPr="00A470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จัดจ้าง ป</w:t>
      </w:r>
      <w:r w:rsidR="007625E7" w:rsidRPr="00A470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ธันวาคม</w:t>
      </w:r>
      <w:r w:rsidRPr="00A470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2566</w:t>
      </w:r>
    </w:p>
    <w:p w14:paraId="6722180F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2201DEA1" w14:textId="77777777" w:rsidR="00336748" w:rsidRPr="00336748" w:rsidRDefault="00336748" w:rsidP="00385553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3CC67E89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731EF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 w:rsidR="008731EF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25F12284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</w:t>
      </w:r>
      <w:r w:rsidR="009B202C">
        <w:rPr>
          <w:rFonts w:ascii="TH SarabunIT๙" w:eastAsia="Cordia New" w:hAnsi="TH SarabunIT๙" w:cs="TH SarabunIT๙" w:hint="cs"/>
          <w:sz w:val="32"/>
          <w:szCs w:val="32"/>
          <w:cs/>
        </w:rPr>
        <w:t>เข้าเมืองจังหวัดประจวบคีรีขันธ์</w:t>
      </w:r>
      <w:r w:rsidR="00A470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</w:t>
      </w:r>
      <w:r w:rsidR="00FE14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สำนักงานตรวจคนเข้าเมือง สำนักงานตำรวจแห่งชาติ 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>ได้จัดทำสรุปผลกา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8731EF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จัดซื้อจัดจ้าง</w:t>
      </w:r>
      <w:r w:rsidR="008731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เรียบร้อยแล้ว รายละเอียดตามเอกสารที่แนบท้ายประกาศฉบับนี้</w:t>
      </w:r>
    </w:p>
    <w:p w14:paraId="2EC5E624" w14:textId="77777777" w:rsidR="00336748" w:rsidRPr="00336748" w:rsidRDefault="00336748" w:rsidP="000E0854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0E085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 w:rsidR="00EE2A5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46F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 </w:t>
      </w:r>
      <w:r w:rsidR="00946F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E2A5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>มกร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าคม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46F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>พ.ศ. 2567</w:t>
      </w:r>
    </w:p>
    <w:p w14:paraId="791AB1CA" w14:textId="75F51B2F" w:rsid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2393DD" w14:textId="7242D621" w:rsidR="009B202C" w:rsidRPr="00336748" w:rsidRDefault="009B202C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FEC33F7" w14:textId="033E224C" w:rsidR="007625E7" w:rsidRPr="00C235A2" w:rsidRDefault="00336748" w:rsidP="00A470E1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7625E7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7625E7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4F5B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56C55">
        <w:rPr>
          <w:rFonts w:ascii="TH SarabunIT๙" w:eastAsia="Cordia New" w:hAnsi="TH SarabunIT๙" w:cs="TH SarabunIT๙" w:hint="cs"/>
          <w:sz w:val="32"/>
          <w:szCs w:val="32"/>
          <w:cs/>
        </w:rPr>
        <w:t>เศร</w:t>
      </w:r>
      <w:proofErr w:type="spellStart"/>
      <w:r w:rsidR="00856C55">
        <w:rPr>
          <w:rFonts w:ascii="TH SarabunIT๙" w:eastAsia="Cordia New" w:hAnsi="TH SarabunIT๙" w:cs="TH SarabunIT๙" w:hint="cs"/>
          <w:sz w:val="32"/>
          <w:szCs w:val="32"/>
          <w:cs/>
        </w:rPr>
        <w:t>ษฐ</w:t>
      </w:r>
      <w:proofErr w:type="spellEnd"/>
      <w:r w:rsidR="00856C55">
        <w:rPr>
          <w:rFonts w:ascii="TH SarabunIT๙" w:eastAsia="Cordia New" w:hAnsi="TH SarabunIT๙" w:cs="TH SarabunIT๙" w:hint="cs"/>
          <w:sz w:val="32"/>
          <w:szCs w:val="32"/>
          <w:cs/>
        </w:rPr>
        <w:t>ภัทร</w:t>
      </w:r>
      <w:r w:rsidR="00856C5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56C55"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</w:p>
    <w:p w14:paraId="63926AC9" w14:textId="77777777" w:rsidR="007625E7" w:rsidRPr="00C235A2" w:rsidRDefault="007625E7" w:rsidP="007625E7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03179BFB" w14:textId="729BDFA8" w:rsidR="007625E7" w:rsidRDefault="007625E7" w:rsidP="007625E7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 w:rsidR="00946FF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470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46FFA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ฝ่ายวิชาการ ศูนย์ฝึกอบรมตรวจคนเข้าเมือง รักษาราชการแทน</w:t>
      </w:r>
    </w:p>
    <w:p w14:paraId="3BC7A26F" w14:textId="35612C3D" w:rsidR="004F5BE9" w:rsidRDefault="007625E7" w:rsidP="007625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470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74AF4348" w14:textId="096F8020" w:rsidR="00336748" w:rsidRPr="00336748" w:rsidRDefault="004F5BE9" w:rsidP="007625E7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กองบังคับการตรวจคนเข้าเมือง 3</w:t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02B51287" w14:textId="46C96278" w:rsidR="00336748" w:rsidRPr="00336748" w:rsidRDefault="00336748" w:rsidP="00336748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779471C6" w14:textId="50EE0EC1" w:rsidR="00336748" w:rsidRPr="004F5BE9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4DDA3A2" w14:textId="77AC904B" w:rsidR="00336748" w:rsidRPr="00A470E1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5DB3B39" w14:textId="70EE193B" w:rsidR="00336748" w:rsidRPr="00336748" w:rsidRDefault="00336748" w:rsidP="009A75DE">
      <w:pPr>
        <w:rPr>
          <w:rFonts w:ascii="TH SarabunIT๙" w:hAnsi="TH SarabunIT๙" w:cs="TH SarabunIT๙"/>
          <w:sz w:val="52"/>
          <w:szCs w:val="52"/>
        </w:rPr>
      </w:pPr>
    </w:p>
    <w:p w14:paraId="167BA41F" w14:textId="77777777" w:rsidR="00CC17C4" w:rsidRPr="00385553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2053E566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4D942D01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488F6CFC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4154CF6C" w14:textId="77777777" w:rsidR="00D3025D" w:rsidRDefault="00D3025D" w:rsidP="00CC17C4">
      <w:pPr>
        <w:rPr>
          <w:rFonts w:ascii="TH SarabunIT๙" w:hAnsi="TH SarabunIT๙" w:cs="TH SarabunIT๙"/>
          <w:sz w:val="32"/>
          <w:szCs w:val="32"/>
          <w:cs/>
        </w:rPr>
        <w:sectPr w:rsidR="00D3025D" w:rsidSect="003855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36" w:bottom="1418" w:left="1418" w:header="0" w:footer="0" w:gutter="0"/>
          <w:cols w:space="720"/>
          <w:docGrid w:linePitch="360"/>
        </w:sectPr>
      </w:pPr>
    </w:p>
    <w:p w14:paraId="6DA62DD6" w14:textId="77777777" w:rsidR="00D3025D" w:rsidRDefault="00D3025D" w:rsidP="00D3025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148" w:type="dxa"/>
        <w:tblInd w:w="-967" w:type="dxa"/>
        <w:tblLook w:val="04A0" w:firstRow="1" w:lastRow="0" w:firstColumn="1" w:lastColumn="0" w:noHBand="0" w:noVBand="1"/>
      </w:tblPr>
      <w:tblGrid>
        <w:gridCol w:w="786"/>
        <w:gridCol w:w="2977"/>
        <w:gridCol w:w="1326"/>
        <w:gridCol w:w="1326"/>
        <w:gridCol w:w="1370"/>
        <w:gridCol w:w="2078"/>
        <w:gridCol w:w="2126"/>
        <w:gridCol w:w="1769"/>
        <w:gridCol w:w="2196"/>
        <w:gridCol w:w="194"/>
      </w:tblGrid>
      <w:tr w:rsidR="00D3025D" w:rsidRPr="00D3025D" w14:paraId="009E2792" w14:textId="77777777" w:rsidTr="00FE14D7">
        <w:trPr>
          <w:gridAfter w:val="1"/>
          <w:wAfter w:w="194" w:type="dxa"/>
          <w:trHeight w:val="405"/>
        </w:trPr>
        <w:tc>
          <w:tcPr>
            <w:tcW w:w="159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94F26" w14:textId="77777777" w:rsidR="00D3025D" w:rsidRPr="00D3025D" w:rsidRDefault="00D3025D" w:rsidP="00D302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สรุปผลการดำเนินการจั</w:t>
            </w:r>
            <w:r w:rsidR="00873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ดซื้อจัดจ้าง</w:t>
            </w:r>
            <w:r w:rsidR="008731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 w:rsidR="007625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6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D3025D" w:rsidRPr="00D3025D" w14:paraId="6FB72719" w14:textId="77777777" w:rsidTr="00FE14D7">
        <w:trPr>
          <w:gridAfter w:val="1"/>
          <w:wAfter w:w="194" w:type="dxa"/>
          <w:trHeight w:val="405"/>
        </w:trPr>
        <w:tc>
          <w:tcPr>
            <w:tcW w:w="159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0B972" w14:textId="77777777" w:rsidR="00D3025D" w:rsidRPr="00D3025D" w:rsidRDefault="007C491F" w:rsidP="009B2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9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="00A47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</w:t>
            </w:r>
            <w:r w:rsidRPr="007C49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3025D" w:rsidRPr="00D3025D" w14:paraId="740E850A" w14:textId="77777777" w:rsidTr="00FE14D7">
        <w:trPr>
          <w:gridAfter w:val="1"/>
          <w:wAfter w:w="194" w:type="dxa"/>
          <w:trHeight w:val="405"/>
        </w:trPr>
        <w:tc>
          <w:tcPr>
            <w:tcW w:w="159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3E9D5" w14:textId="77777777" w:rsidR="00E24FAC" w:rsidRPr="00D3025D" w:rsidRDefault="00D3025D" w:rsidP="00FE14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7625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76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62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</w:tr>
      <w:tr w:rsidR="00FE14D7" w:rsidRPr="00D3025D" w14:paraId="5B7E28ED" w14:textId="77777777" w:rsidTr="00FE14D7">
        <w:trPr>
          <w:trHeight w:val="405"/>
        </w:trPr>
        <w:tc>
          <w:tcPr>
            <w:tcW w:w="786" w:type="dxa"/>
            <w:tcBorders>
              <w:top w:val="nil"/>
              <w:left w:val="nil"/>
              <w:right w:val="nil"/>
            </w:tcBorders>
            <w:noWrap/>
            <w:hideMark/>
          </w:tcPr>
          <w:p w14:paraId="6C12C9B7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D15FB4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51375C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C59C64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0D653E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F1EF37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72D5D6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82702D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16245F" w14:textId="77777777" w:rsidR="00FE14D7" w:rsidRPr="00D3025D" w:rsidRDefault="00FE14D7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FE14D7" w:rsidRPr="00D3025D" w14:paraId="6B9F8A30" w14:textId="77777777" w:rsidTr="00FE14D7">
        <w:trPr>
          <w:trHeight w:val="405"/>
        </w:trPr>
        <w:tc>
          <w:tcPr>
            <w:tcW w:w="786" w:type="dxa"/>
            <w:vMerge w:val="restart"/>
            <w:shd w:val="clear" w:color="auto" w:fill="D99594" w:themeFill="accent2" w:themeFillTint="99"/>
            <w:noWrap/>
            <w:hideMark/>
          </w:tcPr>
          <w:p w14:paraId="11F4F2D4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14639D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23E6B82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AF1C3C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BDB2AF8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20C71FE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7DE787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328001B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98F262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6978CFE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08BB9F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D12AA50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1C9A1B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450A586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EAC380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D5AB35C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FE14D7" w:rsidRPr="00D3025D" w14:paraId="36B3067D" w14:textId="77777777" w:rsidTr="00FE14D7">
        <w:trPr>
          <w:trHeight w:val="405"/>
        </w:trPr>
        <w:tc>
          <w:tcPr>
            <w:tcW w:w="786" w:type="dxa"/>
            <w:vMerge/>
            <w:shd w:val="clear" w:color="auto" w:fill="D99594" w:themeFill="accent2" w:themeFillTint="99"/>
            <w:hideMark/>
          </w:tcPr>
          <w:p w14:paraId="6285555D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028A96D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2F88FDE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4B40640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9608D7A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820856C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2AB3CB3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E448F45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90" w:type="dxa"/>
            <w:gridSpan w:val="2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73927A8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FE14D7" w:rsidRPr="00D3025D" w14:paraId="475FF51D" w14:textId="77777777" w:rsidTr="00FE14D7">
        <w:trPr>
          <w:trHeight w:val="405"/>
        </w:trPr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0D0CB491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B77D945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FD7078D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749A41B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F2991A0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8C47DAA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515DB19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282F69F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90" w:type="dxa"/>
            <w:gridSpan w:val="2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53BEF80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FE14D7" w:rsidRPr="00D3025D" w14:paraId="5379BB7C" w14:textId="77777777" w:rsidTr="0068360B">
        <w:trPr>
          <w:trHeight w:val="405"/>
        </w:trPr>
        <w:tc>
          <w:tcPr>
            <w:tcW w:w="78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5E4EF0E" w14:textId="2E27567B" w:rsidR="00FE14D7" w:rsidRDefault="005624BD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B3B704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4B80E081" w14:textId="77777777" w:rsidR="00FE14D7" w:rsidRDefault="00FE14D7" w:rsidP="00FE14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</w:t>
            </w: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319CB7" w14:textId="395E1C1D" w:rsidR="00FE14D7" w:rsidRPr="00D3025D" w:rsidRDefault="005624BD" w:rsidP="00FE14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="00FE14D7">
              <w:rPr>
                <w:rFonts w:ascii="TH SarabunIT๙" w:hAnsi="TH SarabunIT๙" w:cs="TH SarabunIT๙"/>
                <w:sz w:val="32"/>
                <w:szCs w:val="32"/>
                <w:cs/>
              </w:rPr>
              <w:t>โล่ 0</w:t>
            </w:r>
            <w:r w:rsidR="00FE1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9942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4C55E8E1" w14:textId="77777777" w:rsidR="00FE14D7" w:rsidRPr="00D3025D" w:rsidRDefault="00FE14D7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6D3D5C2" w14:textId="77777777" w:rsidR="00FE14D7" w:rsidRPr="00D3025D" w:rsidRDefault="00FE14D7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57BC3B08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B318DA7" w14:textId="77777777" w:rsidR="00FE14D7" w:rsidRDefault="00FE14D7" w:rsidP="00FE1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โตโยต้าประจวบคีรีขันธ์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</w:t>
            </w:r>
          </w:p>
          <w:p w14:paraId="33828186" w14:textId="77777777" w:rsidR="00FE14D7" w:rsidRDefault="00FE14D7" w:rsidP="00FE1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67142126" w14:textId="16505E6E" w:rsidR="005624BD" w:rsidRPr="00D3025D" w:rsidRDefault="005624BD" w:rsidP="00FE14D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A4894C9" w14:textId="6CA21895" w:rsidR="00FE14D7" w:rsidRDefault="00FE14D7" w:rsidP="00FE1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โตโย</w:t>
            </w:r>
            <w:r w:rsidR="00562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proofErr w:type="spellStart"/>
            <w:r w:rsidR="00562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proofErr w:type="spellEnd"/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ประจวบคีรีขันธ์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</w:t>
            </w:r>
          </w:p>
          <w:p w14:paraId="13E8501D" w14:textId="77777777" w:rsidR="00FE14D7" w:rsidRDefault="00FE14D7" w:rsidP="00FE1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48C97D7C" w14:textId="77777777" w:rsidR="005624BD" w:rsidRDefault="005624BD" w:rsidP="00FE1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1D809EAA" w14:textId="0D012DC2" w:rsidR="005624BD" w:rsidRPr="00D3025D" w:rsidRDefault="005624BD" w:rsidP="00FE14D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 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A53A9B6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26A28FAC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456E8A2F" w14:textId="77777777" w:rsidR="00FE14D7" w:rsidRPr="00D3025D" w:rsidRDefault="00FE14D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shd w:val="clear" w:color="auto" w:fill="F2DBDB" w:themeFill="accent2" w:themeFillTint="33"/>
            <w:noWrap/>
          </w:tcPr>
          <w:p w14:paraId="3CB7F89A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8C90961" w14:textId="77777777" w:rsidR="00FE14D7" w:rsidRPr="00D3025D" w:rsidRDefault="00FE14D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/2567 ลง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.2566</w:t>
            </w:r>
          </w:p>
        </w:tc>
      </w:tr>
      <w:tr w:rsidR="00FE14D7" w:rsidRPr="00D3025D" w14:paraId="3B51972D" w14:textId="77777777" w:rsidTr="0068360B">
        <w:trPr>
          <w:trHeight w:val="405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01A5799" w14:textId="0935CF62" w:rsidR="00FE14D7" w:rsidRDefault="005624BD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D9F2A01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1B1C4B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119265E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CE1CE40" w14:textId="769D2F47" w:rsidR="00FE14D7" w:rsidRPr="00D3025D" w:rsidRDefault="005624BD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="00FE1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โล่ 79057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DB22885" w14:textId="77777777" w:rsidR="00FE14D7" w:rsidRPr="00D3025D" w:rsidRDefault="00FE14D7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6C943CB" w14:textId="77777777" w:rsidR="00FE14D7" w:rsidRPr="00D3025D" w:rsidRDefault="00FE14D7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23A958C" w14:textId="77777777" w:rsidR="00FE14D7" w:rsidRPr="00D3025D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C87C453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อึ้งง่วนไต๋อีซูซุเซลส์ จำกัด </w:t>
            </w:r>
          </w:p>
          <w:p w14:paraId="52DE3287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1F835AEE" w14:textId="6BA66161" w:rsidR="005624BD" w:rsidRPr="00D3025D" w:rsidRDefault="005624BD" w:rsidP="006836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D441E7A" w14:textId="77777777" w:rsidR="00FE14D7" w:rsidRDefault="00FE14D7" w:rsidP="00FE1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อึ้งง่วนไต๋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อีซูซุเซลส์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</w:t>
            </w:r>
          </w:p>
          <w:p w14:paraId="76B1F0E4" w14:textId="77777777" w:rsidR="00FE14D7" w:rsidRDefault="00FE14D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0951E2C6" w14:textId="0E9E9CE1" w:rsidR="005624BD" w:rsidRPr="00D3025D" w:rsidRDefault="005624BD" w:rsidP="006836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 w:rsidR="00856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5757F1A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2799D2A0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53321738" w14:textId="77777777" w:rsidR="00FE14D7" w:rsidRPr="00D3025D" w:rsidRDefault="00FE14D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3B1AA0B" w14:textId="77777777" w:rsidR="00FE14D7" w:rsidRDefault="00FE14D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</w:t>
            </w:r>
          </w:p>
          <w:p w14:paraId="11D534A7" w14:textId="77777777" w:rsidR="00FE14D7" w:rsidRPr="00D3025D" w:rsidRDefault="00FE14D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/2567 ลง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>.2566</w:t>
            </w:r>
          </w:p>
        </w:tc>
      </w:tr>
    </w:tbl>
    <w:p w14:paraId="44216F24" w14:textId="77777777" w:rsidR="00FE14D7" w:rsidRPr="00B20F94" w:rsidRDefault="00FE14D7" w:rsidP="00FE14D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1B19118" w14:textId="77777777" w:rsidR="00FE14D7" w:rsidRDefault="00FE14D7" w:rsidP="00FE14D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181778" w14:textId="77777777" w:rsidR="00FE14D7" w:rsidRDefault="00FE14D7" w:rsidP="00FE14D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F8BB7F" w14:textId="77777777" w:rsidR="009B202C" w:rsidRDefault="009B202C" w:rsidP="005624BD">
      <w:pPr>
        <w:rPr>
          <w:rFonts w:ascii="TH SarabunIT๙" w:hAnsi="TH SarabunIT๙" w:cs="TH SarabunIT๙" w:hint="cs"/>
          <w:sz w:val="32"/>
          <w:szCs w:val="32"/>
        </w:rPr>
      </w:pPr>
    </w:p>
    <w:sectPr w:rsidR="009B202C" w:rsidSect="00D3025D">
      <w:pgSz w:w="16838" w:h="11906" w:orient="landscape" w:code="9"/>
      <w:pgMar w:top="833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6CF9" w14:textId="77777777" w:rsidR="006D0B0C" w:rsidRDefault="006D0B0C" w:rsidP="009066E7">
      <w:pPr>
        <w:spacing w:after="0" w:line="240" w:lineRule="auto"/>
      </w:pPr>
      <w:r>
        <w:separator/>
      </w:r>
    </w:p>
  </w:endnote>
  <w:endnote w:type="continuationSeparator" w:id="0">
    <w:p w14:paraId="5484B47C" w14:textId="77777777" w:rsidR="006D0B0C" w:rsidRDefault="006D0B0C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B579" w14:textId="77777777" w:rsidR="009066E7" w:rsidRDefault="009066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6A3C" w14:textId="77777777" w:rsidR="009066E7" w:rsidRDefault="009066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6C28" w14:textId="77777777" w:rsidR="009066E7" w:rsidRDefault="00906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3C88" w14:textId="77777777" w:rsidR="006D0B0C" w:rsidRDefault="006D0B0C" w:rsidP="009066E7">
      <w:pPr>
        <w:spacing w:after="0" w:line="240" w:lineRule="auto"/>
      </w:pPr>
      <w:r>
        <w:separator/>
      </w:r>
    </w:p>
  </w:footnote>
  <w:footnote w:type="continuationSeparator" w:id="0">
    <w:p w14:paraId="7E5D5330" w14:textId="77777777" w:rsidR="006D0B0C" w:rsidRDefault="006D0B0C" w:rsidP="009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878" w14:textId="77777777" w:rsidR="009066E7" w:rsidRDefault="009066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1E25" w14:textId="77777777" w:rsidR="009066E7" w:rsidRDefault="009066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AFEF" w14:textId="77777777" w:rsidR="009066E7" w:rsidRDefault="00906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13B4E"/>
    <w:rsid w:val="000E0854"/>
    <w:rsid w:val="00182B59"/>
    <w:rsid w:val="001D077D"/>
    <w:rsid w:val="00222BCB"/>
    <w:rsid w:val="00223E10"/>
    <w:rsid w:val="00227D1E"/>
    <w:rsid w:val="00274D0C"/>
    <w:rsid w:val="00336748"/>
    <w:rsid w:val="00385553"/>
    <w:rsid w:val="0048115C"/>
    <w:rsid w:val="004F5BE9"/>
    <w:rsid w:val="005449FA"/>
    <w:rsid w:val="00561F91"/>
    <w:rsid w:val="005624BD"/>
    <w:rsid w:val="00582DE9"/>
    <w:rsid w:val="00590F3A"/>
    <w:rsid w:val="005D72D3"/>
    <w:rsid w:val="006141F2"/>
    <w:rsid w:val="00656066"/>
    <w:rsid w:val="006D0B0C"/>
    <w:rsid w:val="006E659C"/>
    <w:rsid w:val="00720DC3"/>
    <w:rsid w:val="0074499A"/>
    <w:rsid w:val="007625E7"/>
    <w:rsid w:val="007C491F"/>
    <w:rsid w:val="007C7B4C"/>
    <w:rsid w:val="007D42D0"/>
    <w:rsid w:val="00813B92"/>
    <w:rsid w:val="00856C55"/>
    <w:rsid w:val="008731EF"/>
    <w:rsid w:val="008E7B89"/>
    <w:rsid w:val="009066E7"/>
    <w:rsid w:val="00946FFA"/>
    <w:rsid w:val="00965383"/>
    <w:rsid w:val="009A75DE"/>
    <w:rsid w:val="009B202C"/>
    <w:rsid w:val="009C646A"/>
    <w:rsid w:val="009D755C"/>
    <w:rsid w:val="009F36A3"/>
    <w:rsid w:val="00A43DF5"/>
    <w:rsid w:val="00A470E1"/>
    <w:rsid w:val="00A8752A"/>
    <w:rsid w:val="00AA46CC"/>
    <w:rsid w:val="00AC0D0F"/>
    <w:rsid w:val="00B204F5"/>
    <w:rsid w:val="00B64781"/>
    <w:rsid w:val="00B747BC"/>
    <w:rsid w:val="00BA5985"/>
    <w:rsid w:val="00BB639F"/>
    <w:rsid w:val="00BD2CD3"/>
    <w:rsid w:val="00C34834"/>
    <w:rsid w:val="00C80102"/>
    <w:rsid w:val="00CC17C4"/>
    <w:rsid w:val="00D3025D"/>
    <w:rsid w:val="00D62B4E"/>
    <w:rsid w:val="00E24FAC"/>
    <w:rsid w:val="00E966D6"/>
    <w:rsid w:val="00EA7922"/>
    <w:rsid w:val="00EB6CAA"/>
    <w:rsid w:val="00EE2A50"/>
    <w:rsid w:val="00F24E0F"/>
    <w:rsid w:val="00F45C57"/>
    <w:rsid w:val="00FC7989"/>
    <w:rsid w:val="00FE14D7"/>
    <w:rsid w:val="00FE4C43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69D7A"/>
  <w15:docId w15:val="{F62762B6-53C4-4796-9AF9-6402CA2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73FA-8FA9-44B9-8AE3-8D02ADC9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cp:lastPrinted>2024-03-29T13:31:00Z</cp:lastPrinted>
  <dcterms:created xsi:type="dcterms:W3CDTF">2024-03-29T13:29:00Z</dcterms:created>
  <dcterms:modified xsi:type="dcterms:W3CDTF">2024-03-29T13:32:00Z</dcterms:modified>
</cp:coreProperties>
</file>