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98E610" w14:textId="665AF125" w:rsidR="00CC2664" w:rsidRDefault="00BD428C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E11AF2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2149247" behindDoc="0" locked="0" layoutInCell="1" allowOverlap="1" wp14:anchorId="1021701E" wp14:editId="075414C5">
                <wp:simplePos x="0" y="0"/>
                <wp:positionH relativeFrom="page">
                  <wp:posOffset>0</wp:posOffset>
                </wp:positionH>
                <wp:positionV relativeFrom="paragraph">
                  <wp:posOffset>-583565</wp:posOffset>
                </wp:positionV>
                <wp:extent cx="7562850" cy="1404620"/>
                <wp:effectExtent l="0" t="0" r="0" b="0"/>
                <wp:wrapNone/>
                <wp:docPr id="586846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8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AAEA2" w14:textId="768A4F92" w:rsidR="001E3920" w:rsidRPr="00414252" w:rsidRDefault="00E11AF2" w:rsidP="007827C8">
                            <w:pPr>
                              <w:spacing w:after="0"/>
                              <w:jc w:val="center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78"/>
                                <w:szCs w:val="7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bookmarkStart w:id="0" w:name="_Hlk162903762"/>
                            <w:r w:rsidRPr="00414252"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78"/>
                                <w:szCs w:val="7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รายงานผลการปฏิบัติราชการ</w:t>
                            </w:r>
                          </w:p>
                          <w:bookmarkEnd w:id="0"/>
                          <w:p w14:paraId="007AFEEB" w14:textId="262B74B9" w:rsidR="00E11AF2" w:rsidRPr="00414252" w:rsidRDefault="007827C8" w:rsidP="006E6817">
                            <w:pPr>
                              <w:spacing w:after="0"/>
                              <w:jc w:val="center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50"/>
                                <w:szCs w:val="5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14252"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50"/>
                                <w:szCs w:val="5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ประจำปีงบประมาณ พ.ศ.2567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021701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-45.95pt;width:595.5pt;height:110.6pt;z-index:252149247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" filled="f" stroked="f">
                <v:textbox style="mso-fit-shape-to-text:t">
                  <w:txbxContent>
                    <w:p w14:paraId="4D7AAEA2" w14:textId="768A4F92" w:rsidR="001E3920" w:rsidRPr="00414252" w:rsidRDefault="00E11AF2" w:rsidP="007827C8">
                      <w:pPr>
                        <w:spacing w:after="0"/>
                        <w:jc w:val="center"/>
                        <w:rPr>
                          <w:rFonts w:ascii="MN Benchamat" w:hAnsi="MN Benchamat" w:cs="MN Benchamat"/>
                          <w:color w:val="FFFFFF" w:themeColor="background1"/>
                          <w:sz w:val="78"/>
                          <w:szCs w:val="7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bookmarkStart w:id="1" w:name="_Hlk162903762"/>
                      <w:r w:rsidRPr="00414252">
                        <w:rPr>
                          <w:rFonts w:ascii="MN Benchamat" w:hAnsi="MN Benchamat" w:cs="MN Benchamat"/>
                          <w:color w:val="FFFFFF" w:themeColor="background1"/>
                          <w:sz w:val="78"/>
                          <w:szCs w:val="7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รายงานผลการปฏิบัติราชการ</w:t>
                      </w:r>
                    </w:p>
                    <w:bookmarkEnd w:id="1"/>
                    <w:p w14:paraId="007AFEEB" w14:textId="262B74B9" w:rsidR="00E11AF2" w:rsidRPr="00414252" w:rsidRDefault="007827C8" w:rsidP="006E6817">
                      <w:pPr>
                        <w:spacing w:after="0"/>
                        <w:jc w:val="center"/>
                        <w:rPr>
                          <w:rFonts w:ascii="MN Benchamat" w:hAnsi="MN Benchamat" w:cs="MN Benchamat"/>
                          <w:color w:val="FFFFFF" w:themeColor="background1"/>
                          <w:sz w:val="50"/>
                          <w:szCs w:val="5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14252">
                        <w:rPr>
                          <w:rFonts w:ascii="MN Benchamat" w:hAnsi="MN Benchamat" w:cs="MN Benchamat"/>
                          <w:color w:val="FFFFFF" w:themeColor="background1"/>
                          <w:sz w:val="50"/>
                          <w:szCs w:val="5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ประจำปีงบประมาณ พ.ศ.2567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1154935" behindDoc="0" locked="0" layoutInCell="1" allowOverlap="1" wp14:anchorId="6A1D739B" wp14:editId="4B28EA20">
            <wp:simplePos x="0" y="0"/>
            <wp:positionH relativeFrom="page">
              <wp:posOffset>-47625</wp:posOffset>
            </wp:positionH>
            <wp:positionV relativeFrom="paragraph">
              <wp:posOffset>-831215</wp:posOffset>
            </wp:positionV>
            <wp:extent cx="7656260" cy="10764000"/>
            <wp:effectExtent l="0" t="0" r="1905" b="0"/>
            <wp:wrapNone/>
            <wp:docPr id="2378770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87702" name="รูปภาพ 1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260" cy="107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153910" behindDoc="0" locked="0" layoutInCell="1" allowOverlap="1" wp14:anchorId="2B64BA9C" wp14:editId="1E44A98B">
            <wp:simplePos x="0" y="0"/>
            <wp:positionH relativeFrom="page">
              <wp:posOffset>-104775</wp:posOffset>
            </wp:positionH>
            <wp:positionV relativeFrom="paragraph">
              <wp:posOffset>55245</wp:posOffset>
            </wp:positionV>
            <wp:extent cx="7739380" cy="5159375"/>
            <wp:effectExtent l="0" t="0" r="0" b="3175"/>
            <wp:wrapNone/>
            <wp:docPr id="79612855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128559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9380" cy="515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4A785" w14:textId="3FB2AF44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41D14AD" w14:textId="1C1328F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43D6185" w14:textId="7F17DA1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82EB90F" w14:textId="256C2591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B135228" w14:textId="75F25DEA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FDB9225" w14:textId="193B5686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3B55FB7" w14:textId="17FFE831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2533B5C" w14:textId="08D65FC7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4C71E69" w14:textId="5096B392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9A49C76" w14:textId="5D85EF9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B556FDE" w14:textId="322E7D1E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9BB23DB" w14:textId="7D24A15C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A0BE98C" w14:textId="45D843FF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2E966F2" w14:textId="0BB39FC1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C3CE17F" w14:textId="590F2314" w:rsidR="00CC2664" w:rsidRDefault="00E57961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E11AF2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2151295" behindDoc="0" locked="0" layoutInCell="1" allowOverlap="1" wp14:anchorId="4A6CC061" wp14:editId="3FAD8B0E">
                <wp:simplePos x="0" y="0"/>
                <wp:positionH relativeFrom="page">
                  <wp:align>left</wp:align>
                </wp:positionH>
                <wp:positionV relativeFrom="paragraph">
                  <wp:posOffset>315595</wp:posOffset>
                </wp:positionV>
                <wp:extent cx="7562850" cy="1404620"/>
                <wp:effectExtent l="0" t="0" r="0" b="5080"/>
                <wp:wrapNone/>
                <wp:docPr id="12999897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8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9AFD2" w14:textId="672CC254" w:rsidR="006E6817" w:rsidRPr="00414252" w:rsidRDefault="005F5E46" w:rsidP="006E6817">
                            <w:pPr>
                              <w:spacing w:after="0"/>
                              <w:jc w:val="center"/>
                              <w:rPr>
                                <w:rFonts w:ascii="MN Benchamat" w:hAnsi="MN Benchamat" w:cs="MN Benchamat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กุมภาพันธ์</w:t>
                            </w:r>
                            <w:r w:rsidR="006E6817" w:rsidRPr="00414252">
                              <w:rPr>
                                <w:rFonts w:ascii="MN Benchamat" w:hAnsi="MN Benchamat" w:cs="MN Benchamat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256</w:t>
                            </w:r>
                            <w:r w:rsidR="00E57961">
                              <w:rPr>
                                <w:rFonts w:ascii="MN Benchamat" w:hAnsi="MN Benchamat" w:cs="MN Benchamat" w:hint="cs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7</w:t>
                            </w:r>
                          </w:p>
                          <w:p w14:paraId="772ACC19" w14:textId="77777777" w:rsidR="006E6817" w:rsidRPr="00414252" w:rsidRDefault="006E6817" w:rsidP="006E6817">
                            <w:pPr>
                              <w:spacing w:after="0"/>
                              <w:jc w:val="center"/>
                              <w:rPr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6CC061" id="_x0000_s1027" type="#_x0000_t202" style="position:absolute;left:0;text-align:left;margin-left:0;margin-top:24.85pt;width:595.5pt;height:110.6pt;z-index:252151295;visibility:visible;mso-wrap-style:square;mso-width-percent:0;mso-height-percent:20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" filled="f" stroked="f">
                <v:textbox style="mso-fit-shape-to-text:t">
                  <w:txbxContent>
                    <w:p w14:paraId="0289AFD2" w14:textId="672CC254" w:rsidR="006E6817" w:rsidRPr="00414252" w:rsidRDefault="005F5E46" w:rsidP="006E6817">
                      <w:pPr>
                        <w:spacing w:after="0"/>
                        <w:jc w:val="center"/>
                        <w:rPr>
                          <w:rFonts w:ascii="MN Benchamat" w:hAnsi="MN Benchamat" w:cs="MN Benchamat"/>
                          <w:b/>
                          <w:bCs/>
                          <w:color w:val="002060"/>
                          <w:sz w:val="144"/>
                          <w:szCs w:val="14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MN Benchamat" w:hAnsi="MN Benchamat" w:cs="MN Benchamat" w:hint="cs"/>
                          <w:b/>
                          <w:bCs/>
                          <w:color w:val="002060"/>
                          <w:sz w:val="144"/>
                          <w:szCs w:val="14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กุมภาพันธ์</w:t>
                      </w:r>
                      <w:r w:rsidR="006E6817" w:rsidRPr="00414252">
                        <w:rPr>
                          <w:rFonts w:ascii="MN Benchamat" w:hAnsi="MN Benchamat" w:cs="MN Benchamat"/>
                          <w:b/>
                          <w:bCs/>
                          <w:color w:val="002060"/>
                          <w:sz w:val="144"/>
                          <w:szCs w:val="14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256</w:t>
                      </w:r>
                      <w:r w:rsidR="00E57961">
                        <w:rPr>
                          <w:rFonts w:ascii="MN Benchamat" w:hAnsi="MN Benchamat" w:cs="MN Benchamat" w:hint="cs"/>
                          <w:b/>
                          <w:bCs/>
                          <w:color w:val="002060"/>
                          <w:sz w:val="144"/>
                          <w:szCs w:val="14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7</w:t>
                      </w:r>
                    </w:p>
                    <w:p w14:paraId="772ACC19" w14:textId="77777777" w:rsidR="006E6817" w:rsidRPr="00414252" w:rsidRDefault="006E6817" w:rsidP="006E6817">
                      <w:pPr>
                        <w:spacing w:after="0"/>
                        <w:jc w:val="center"/>
                        <w:rPr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FF0F927" w14:textId="1CFE0B95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BD05817" w14:textId="040ABB41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8C780F6" w14:textId="2ACA77C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CD95C3F" w14:textId="176D3E60" w:rsidR="00414252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F79AFA5" w14:textId="7EACB466" w:rsidR="00CC2664" w:rsidRDefault="00E57961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E11AF2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2158463" behindDoc="0" locked="0" layoutInCell="1" allowOverlap="1" wp14:anchorId="11C0F8DC" wp14:editId="63FC8B90">
                <wp:simplePos x="0" y="0"/>
                <wp:positionH relativeFrom="page">
                  <wp:posOffset>742950</wp:posOffset>
                </wp:positionH>
                <wp:positionV relativeFrom="paragraph">
                  <wp:posOffset>252095</wp:posOffset>
                </wp:positionV>
                <wp:extent cx="3590925" cy="1404620"/>
                <wp:effectExtent l="0" t="0" r="0" b="0"/>
                <wp:wrapNone/>
                <wp:docPr id="9970246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09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F29AD9" w14:textId="4A1185DD" w:rsidR="00414252" w:rsidRP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งานสืบสวนปราบปราม</w:t>
                            </w:r>
                          </w:p>
                          <w:p w14:paraId="53596A6C" w14:textId="2E181E4C" w:rsidR="00414252" w:rsidRP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งานบริการคนต่างด้าว</w:t>
                            </w:r>
                          </w:p>
                          <w:p w14:paraId="6B9DBEA7" w14:textId="6E4F24A5" w:rsid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งานตรวจบุคคลและพาหนะ</w:t>
                            </w:r>
                          </w:p>
                          <w:p w14:paraId="0FE2D426" w14:textId="77777777" w:rsidR="008C1F8C" w:rsidRPr="00414252" w:rsidRDefault="008C1F8C" w:rsidP="008C1F8C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งานอำนวยการ</w:t>
                            </w:r>
                            <w:r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/</w:t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ธุรการ</w:t>
                            </w:r>
                          </w:p>
                          <w:p w14:paraId="6717960C" w14:textId="6D3DC261" w:rsidR="00414252" w:rsidRP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งานควบคุมคนต้องห้ามและส่งกลับ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C0F8DC" id="_x0000_s1028" type="#_x0000_t202" style="position:absolute;left:0;text-align:left;margin-left:58.5pt;margin-top:19.85pt;width:282.75pt;height:110.6pt;z-index:252158463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" filled="f" stroked="f">
                <v:textbox style="mso-fit-shape-to-text:t">
                  <w:txbxContent>
                    <w:p w14:paraId="12F29AD9" w14:textId="4A1185DD" w:rsidR="00414252" w:rsidRP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งานสืบสวนปราบปราม</w:t>
                      </w:r>
                    </w:p>
                    <w:p w14:paraId="53596A6C" w14:textId="2E181E4C" w:rsidR="00414252" w:rsidRP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งานบริการคนต่างด้าว</w:t>
                      </w:r>
                    </w:p>
                    <w:p w14:paraId="6B9DBEA7" w14:textId="6E4F24A5" w:rsid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งานตรวจบุคคลและพาหนะ</w:t>
                      </w:r>
                    </w:p>
                    <w:p w14:paraId="0FE2D426" w14:textId="77777777" w:rsidR="008C1F8C" w:rsidRPr="00414252" w:rsidRDefault="008C1F8C" w:rsidP="008C1F8C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งานอำนวยการ</w:t>
                      </w:r>
                      <w:r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/</w:t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ธุรการ</w:t>
                      </w:r>
                    </w:p>
                    <w:p w14:paraId="6717960C" w14:textId="6D3DC261" w:rsidR="00414252" w:rsidRP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งานควบคุมคนต้องห้ามและส่งกลับ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DE7045D" w14:textId="5B41998E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CA832DF" w14:textId="7E069FB3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73DCE24" w14:textId="73396904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5A4AF72" w14:textId="1F700C2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86CE642" w14:textId="25BC735F" w:rsidR="00CC2664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155391" behindDoc="0" locked="0" layoutInCell="1" allowOverlap="1" wp14:anchorId="0DC2F9C9" wp14:editId="1B10DABC">
            <wp:simplePos x="0" y="0"/>
            <wp:positionH relativeFrom="column">
              <wp:posOffset>4330065</wp:posOffset>
            </wp:positionH>
            <wp:positionV relativeFrom="paragraph">
              <wp:posOffset>314960</wp:posOffset>
            </wp:positionV>
            <wp:extent cx="333375" cy="474980"/>
            <wp:effectExtent l="0" t="0" r="9525" b="1270"/>
            <wp:wrapNone/>
            <wp:docPr id="44740859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408596" name="รูปภาพ 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566174" w14:textId="76CFAEC4" w:rsidR="00CC2664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156415" behindDoc="0" locked="0" layoutInCell="1" allowOverlap="1" wp14:anchorId="5794788D" wp14:editId="70A423C1">
            <wp:simplePos x="0" y="0"/>
            <wp:positionH relativeFrom="margin">
              <wp:posOffset>4768215</wp:posOffset>
            </wp:positionH>
            <wp:positionV relativeFrom="paragraph">
              <wp:posOffset>75565</wp:posOffset>
            </wp:positionV>
            <wp:extent cx="953991" cy="419100"/>
            <wp:effectExtent l="0" t="0" r="0" b="0"/>
            <wp:wrapNone/>
            <wp:docPr id="1185704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7048" name="รูปภาพ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99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153343" behindDoc="0" locked="0" layoutInCell="1" allowOverlap="1" wp14:anchorId="1D23F68F" wp14:editId="7FBC687B">
            <wp:simplePos x="0" y="0"/>
            <wp:positionH relativeFrom="margin">
              <wp:posOffset>5730240</wp:posOffset>
            </wp:positionH>
            <wp:positionV relativeFrom="paragraph">
              <wp:posOffset>27940</wp:posOffset>
            </wp:positionV>
            <wp:extent cx="428625" cy="500613"/>
            <wp:effectExtent l="0" t="0" r="0" b="0"/>
            <wp:wrapNone/>
            <wp:docPr id="112852047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520472" name="รูปภาพ 1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500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BEBC24" w14:textId="73111ED4" w:rsidR="00CC2664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154367" behindDoc="0" locked="0" layoutInCell="1" allowOverlap="1" wp14:anchorId="7EA25182" wp14:editId="7A013310">
            <wp:simplePos x="0" y="0"/>
            <wp:positionH relativeFrom="page">
              <wp:posOffset>4714875</wp:posOffset>
            </wp:positionH>
            <wp:positionV relativeFrom="paragraph">
              <wp:posOffset>111760</wp:posOffset>
            </wp:positionV>
            <wp:extent cx="2600325" cy="1299210"/>
            <wp:effectExtent l="0" t="0" r="9525" b="0"/>
            <wp:wrapNone/>
            <wp:docPr id="82842243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22432" name="รูปภาพ 11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00C058" w14:textId="120E43A3" w:rsidR="00D456CE" w:rsidRDefault="00DA7F6C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163135" behindDoc="1" locked="0" layoutInCell="1" allowOverlap="1" wp14:anchorId="3FF26541" wp14:editId="7BAAA30A">
                <wp:simplePos x="0" y="0"/>
                <wp:positionH relativeFrom="page">
                  <wp:align>left</wp:align>
                </wp:positionH>
                <wp:positionV relativeFrom="paragraph">
                  <wp:posOffset>-793115</wp:posOffset>
                </wp:positionV>
                <wp:extent cx="7600950" cy="10772775"/>
                <wp:effectExtent l="0" t="0" r="19050" b="28575"/>
                <wp:wrapNone/>
                <wp:docPr id="1471815553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950" cy="10772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DC1C3" id="สี่เหลี่ยมผืนผ้า 22" o:spid="_x0000_s1026" style="position:absolute;margin-left:0;margin-top:-62.45pt;width:598.5pt;height:848.25pt;z-index:-252153345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" fillcolor="white [3212]" strokecolor="white [3212]" strokeweight="2pt">
                <w10:wrap anchorx="page"/>
              </v:rect>
            </w:pict>
          </mc:Fallback>
        </mc:AlternateContent>
      </w:r>
      <w:r w:rsidR="00D456CE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mc:AlternateContent>
          <mc:Choice Requires="wpg">
            <w:drawing>
              <wp:anchor distT="0" distB="0" distL="114300" distR="114300" simplePos="0" relativeHeight="252162559" behindDoc="0" locked="0" layoutInCell="1" allowOverlap="1" wp14:anchorId="32A2E478" wp14:editId="24D52670">
                <wp:simplePos x="0" y="0"/>
                <wp:positionH relativeFrom="column">
                  <wp:posOffset>1501140</wp:posOffset>
                </wp:positionH>
                <wp:positionV relativeFrom="paragraph">
                  <wp:posOffset>-145415</wp:posOffset>
                </wp:positionV>
                <wp:extent cx="2313305" cy="796925"/>
                <wp:effectExtent l="0" t="0" r="0" b="3175"/>
                <wp:wrapNone/>
                <wp:docPr id="2138271449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3305" cy="796925"/>
                          <a:chOff x="0" y="0"/>
                          <a:chExt cx="2313305" cy="796925"/>
                        </a:xfrm>
                      </wpg:grpSpPr>
                      <pic:pic xmlns:pic="http://schemas.openxmlformats.org/drawingml/2006/picture">
                        <pic:nvPicPr>
                          <pic:cNvPr id="650431644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-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305" cy="796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87437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1025" y="66675"/>
                            <a:ext cx="1229359" cy="529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065461" w14:textId="33154C5E" w:rsidR="00D456CE" w:rsidRPr="00D456CE" w:rsidRDefault="00D456CE" w:rsidP="00D456CE">
                              <w:pPr>
                                <w:spacing w:after="0"/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D456CE"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สารบัญ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A2E478" id="กลุ่ม 21" o:spid="_x0000_s1029" style="position:absolute;left:0;text-align:left;margin-left:118.2pt;margin-top:-11.45pt;width:182.15pt;height:62.75pt;z-index:252162559" coordsize="23133,796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0" o:spid="_x0000_s1030" type="#_x0000_t75" style="position:absolute;width:23133;height:7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">
                  <v:imagedata r:id="rId15" o:title=""/>
                </v:shape>
                <v:shape id="_x0000_s1031" type="#_x0000_t202" style="position:absolute;left:5810;top:666;width:12293;height:5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" filled="f" stroked="f">
                  <v:textbox style="mso-fit-shape-to-text:t">
                    <w:txbxContent>
                      <w:p w14:paraId="6C065461" w14:textId="33154C5E" w:rsidR="00D456CE" w:rsidRPr="00D456CE" w:rsidRDefault="00D456CE" w:rsidP="00D456CE">
                        <w:pPr>
                          <w:spacing w:after="0"/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D456CE">
                          <w:rPr>
                            <w:rFonts w:ascii="MN Benchamat" w:hAnsi="MN Benchamat" w:cs="MN Benchamat" w:hint="cs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สารบัญ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0055110" w14:textId="42AC7C3B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57E97C3" w14:textId="6DB79E80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51A02A0" w14:textId="7E8DCE56" w:rsidR="00D456CE" w:rsidRPr="00D456CE" w:rsidRDefault="00D456CE" w:rsidP="00D456CE">
      <w:pPr>
        <w:spacing w:after="0" w:line="240" w:lineRule="auto"/>
        <w:rPr>
          <w:rFonts w:ascii="TH SarabunPSK" w:eastAsia="Times New Roman" w:hAnsi="TH SarabunPSK" w:cs="TH SarabunPSK"/>
          <w:color w:val="000000"/>
          <w:sz w:val="24"/>
          <w:szCs w:val="24"/>
        </w:rPr>
      </w:pP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 w:rsidRPr="00D456CE">
        <w:rPr>
          <w:rFonts w:ascii="TH SarabunPSK" w:eastAsia="Times New Roman" w:hAnsi="TH SarabunPSK" w:cs="TH SarabunPSK" w:hint="cs"/>
          <w:color w:val="000000"/>
          <w:sz w:val="24"/>
          <w:szCs w:val="24"/>
          <w:cs/>
        </w:rPr>
        <w:t>หน้า</w:t>
      </w:r>
    </w:p>
    <w:p w14:paraId="508E2F86" w14:textId="76B8F4CC" w:rsidR="00D456CE" w:rsidRPr="00E133F5" w:rsidRDefault="00D456CE" w:rsidP="00D456CE">
      <w:pPr>
        <w:spacing w:after="12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E133F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รายงานผลการปฏิบัติราชการ</w:t>
      </w:r>
      <w:r w:rsidRPr="00E133F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ประจำเดือน </w:t>
      </w:r>
      <w:r w:rsidR="005F5E46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กุมภาพันธ์</w:t>
      </w:r>
      <w:r w:rsidRPr="00E133F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256</w:t>
      </w:r>
      <w:r w:rsidR="00A1322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7</w:t>
      </w:r>
    </w:p>
    <w:p w14:paraId="1F05DC05" w14:textId="36FF23C9" w:rsidR="00D456CE" w:rsidRP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งานสืบสวนปราบปราม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1</w:t>
      </w:r>
    </w:p>
    <w:p w14:paraId="3ED66B81" w14:textId="01DF886C" w:rsidR="00D456CE" w:rsidRP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งานบริการคนต่างด้าว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="00747B88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6</w:t>
      </w:r>
    </w:p>
    <w:p w14:paraId="42E71CD7" w14:textId="3583A0A6" w:rsid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งานตรวจบุคคลและพาหนะ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="00747B88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8</w:t>
      </w:r>
    </w:p>
    <w:p w14:paraId="44AB114A" w14:textId="3CF14BA7" w:rsidR="008C1F8C" w:rsidRPr="00D456CE" w:rsidRDefault="008C1F8C" w:rsidP="008C1F8C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งานอำนวยการ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/ธุรการ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747B88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</w:t>
      </w:r>
      <w:r w:rsidR="00DA386A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</w:p>
    <w:p w14:paraId="374A29F1" w14:textId="56433DE9" w:rsidR="00D456CE" w:rsidRP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งานควบคุมคนต้องห้ามและส่งกลับ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8C1F8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</w:t>
      </w:r>
      <w:r w:rsidR="0024629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6</w:t>
      </w:r>
    </w:p>
    <w:p w14:paraId="1F5731F0" w14:textId="106581DD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E8D281C" w14:textId="0295A325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59C2F28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2B97FCF" w14:textId="258FBC01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166AEFF" w14:textId="17AD6486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EC99DE8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5E477F9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7E8D6D1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1A49081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F1E7708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5AAD76C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CC20D42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1DBAEC6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EFBF55E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95D26B9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F0EC6FA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E2601B1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CB7C2DC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82028E6" w14:textId="188091BA" w:rsidR="00E05BC8" w:rsidRDefault="00A1322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525055" behindDoc="0" locked="0" layoutInCell="1" allowOverlap="1" wp14:anchorId="1763419F" wp14:editId="08D8CCF6">
                <wp:simplePos x="0" y="0"/>
                <wp:positionH relativeFrom="column">
                  <wp:posOffset>5339715</wp:posOffset>
                </wp:positionH>
                <wp:positionV relativeFrom="paragraph">
                  <wp:posOffset>-745490</wp:posOffset>
                </wp:positionV>
                <wp:extent cx="912495" cy="733425"/>
                <wp:effectExtent l="0" t="0" r="1905" b="9525"/>
                <wp:wrapNone/>
                <wp:docPr id="166100471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2495" cy="733425"/>
                          <a:chOff x="0" y="0"/>
                          <a:chExt cx="912495" cy="733425"/>
                        </a:xfrm>
                      </wpg:grpSpPr>
                      <pic:pic xmlns:pic="http://schemas.openxmlformats.org/drawingml/2006/picture">
                        <pic:nvPicPr>
                          <pic:cNvPr id="208184958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" r="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495" cy="73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7650" y="64339"/>
                            <a:ext cx="640080" cy="630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D55B6C" w14:textId="68292882" w:rsidR="00A5012F" w:rsidRPr="00A5012F" w:rsidRDefault="00A13224" w:rsidP="00A5012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63419F" id="กลุ่ม 3" o:spid="_x0000_s1032" style="position:absolute;left:0;text-align:left;margin-left:420.45pt;margin-top:-58.7pt;width:71.85pt;height:57.75pt;z-index:252525055" coordsize="9124,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">
                <v:shape id="รูปภาพ 7" o:spid="_x0000_s1033" type="#_x0000_t75" style="position:absolute;width:9124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">
                  <v:imagedata r:id="rId17" o:title="" cropleft="5f" cropright="5f"/>
                </v:shape>
                <v:shape id="_x0000_s1034" type="#_x0000_t202" style="position:absolute;left:2476;top:643;width:6401;height:6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14:paraId="53D55B6C" w14:textId="68292882" w:rsidR="00A5012F" w:rsidRPr="00A5012F" w:rsidRDefault="00A13224" w:rsidP="00A5012F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56AB0" w:rsidRPr="00E05BC8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1175424" behindDoc="0" locked="0" layoutInCell="1" allowOverlap="1" wp14:anchorId="2CB63238" wp14:editId="5C3DB988">
                <wp:simplePos x="0" y="0"/>
                <wp:positionH relativeFrom="column">
                  <wp:posOffset>3629025</wp:posOffset>
                </wp:positionH>
                <wp:positionV relativeFrom="paragraph">
                  <wp:posOffset>-86360</wp:posOffset>
                </wp:positionV>
                <wp:extent cx="2308860" cy="1404620"/>
                <wp:effectExtent l="0" t="0" r="0" b="5715"/>
                <wp:wrapNone/>
                <wp:docPr id="20945487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88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A7434" w14:textId="6540C403" w:rsidR="00E05BC8" w:rsidRPr="00E05BC8" w:rsidRDefault="00E05BC8" w:rsidP="00E05BC8">
                            <w:pPr>
                              <w:jc w:val="center"/>
                              <w:rPr>
                                <w:rFonts w:ascii="MN Benchamat" w:hAnsi="MN Benchamat" w:cs="MN Benchamat"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05BC8">
                              <w:rPr>
                                <w:rFonts w:ascii="MN Benchamat" w:hAnsi="MN Benchamat" w:cs="MN Benchama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ข้อมูล ณ วันที่ </w:t>
                            </w:r>
                            <w:r w:rsidR="005F5E46">
                              <w:rPr>
                                <w:rFonts w:ascii="MN Benchamat" w:hAnsi="MN Benchamat" w:cs="MN Benchama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29</w:t>
                            </w:r>
                            <w:r w:rsidRPr="00E05BC8">
                              <w:rPr>
                                <w:rFonts w:ascii="MN Benchamat" w:hAnsi="MN Benchamat" w:cs="MN Benchama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F5E46">
                              <w:rPr>
                                <w:rFonts w:ascii="MN Benchamat" w:hAnsi="MN Benchamat" w:cs="MN Benchama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กุมภาพันธ์</w:t>
                            </w:r>
                            <w:r w:rsidRPr="00E05BC8">
                              <w:rPr>
                                <w:rFonts w:ascii="MN Benchamat" w:hAnsi="MN Benchamat" w:cs="MN Benchama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B63238" id="_x0000_s1035" type="#_x0000_t202" style="position:absolute;left:0;text-align:left;margin-left:285.75pt;margin-top:-6.8pt;width:181.8pt;height:110.6pt;z-index:2511754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" filled="f" stroked="f">
                <v:textbox style="mso-fit-shape-to-text:t">
                  <w:txbxContent>
                    <w:p w14:paraId="291A7434" w14:textId="6540C403" w:rsidR="00E05BC8" w:rsidRPr="00E05BC8" w:rsidRDefault="00E05BC8" w:rsidP="00E05BC8">
                      <w:pPr>
                        <w:jc w:val="center"/>
                        <w:rPr>
                          <w:rFonts w:ascii="MN Benchamat" w:hAnsi="MN Benchamat" w:cs="MN Benchamat"/>
                          <w:color w:val="C00000"/>
                          <w:sz w:val="24"/>
                          <w:szCs w:val="24"/>
                        </w:rPr>
                      </w:pPr>
                      <w:r w:rsidRPr="00E05BC8">
                        <w:rPr>
                          <w:rFonts w:ascii="MN Benchamat" w:hAnsi="MN Benchamat" w:cs="MN Benchamat"/>
                          <w:color w:val="C00000"/>
                          <w:sz w:val="24"/>
                          <w:szCs w:val="24"/>
                          <w:cs/>
                        </w:rPr>
                        <w:t xml:space="preserve">ข้อมูล ณ วันที่ </w:t>
                      </w:r>
                      <w:r w:rsidR="005F5E46">
                        <w:rPr>
                          <w:rFonts w:ascii="MN Benchamat" w:hAnsi="MN Benchamat" w:cs="MN Benchamat" w:hint="cs"/>
                          <w:color w:val="C00000"/>
                          <w:sz w:val="24"/>
                          <w:szCs w:val="24"/>
                          <w:cs/>
                        </w:rPr>
                        <w:t>29</w:t>
                      </w:r>
                      <w:r w:rsidRPr="00E05BC8">
                        <w:rPr>
                          <w:rFonts w:ascii="MN Benchamat" w:hAnsi="MN Benchamat" w:cs="MN Benchamat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F5E46">
                        <w:rPr>
                          <w:rFonts w:ascii="MN Benchamat" w:hAnsi="MN Benchamat" w:cs="MN Benchamat" w:hint="cs"/>
                          <w:color w:val="C00000"/>
                          <w:sz w:val="24"/>
                          <w:szCs w:val="24"/>
                          <w:cs/>
                        </w:rPr>
                        <w:t>กุมภาพันธ์</w:t>
                      </w:r>
                      <w:r w:rsidRPr="00E05BC8">
                        <w:rPr>
                          <w:rFonts w:ascii="MN Benchamat" w:hAnsi="MN Benchamat" w:cs="MN Benchamat"/>
                          <w:color w:val="C00000"/>
                          <w:sz w:val="24"/>
                          <w:szCs w:val="24"/>
                          <w:cs/>
                        </w:rPr>
                        <w:t xml:space="preserve"> 2566</w:t>
                      </w:r>
                    </w:p>
                  </w:txbxContent>
                </v:textbox>
              </v:shape>
            </w:pict>
          </mc:Fallback>
        </mc:AlternateContent>
      </w:r>
    </w:p>
    <w:p w14:paraId="61617EF1" w14:textId="3E93083A" w:rsidR="00DF4C27" w:rsidRPr="003D27C4" w:rsidRDefault="00E05BC8" w:rsidP="00E05BC8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รายงานกา</w:t>
      </w:r>
      <w:r w:rsidR="00DF4C27"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รปฏิบัติราชการประจำเดือน</w:t>
      </w:r>
      <w:r w:rsidRPr="003D27C4">
        <w:rPr>
          <w:rFonts w:ascii="MN Benchamat" w:eastAsia="Times New Roman" w:hAnsi="MN Benchamat" w:cs="MN Benchamat" w:hint="cs"/>
          <w:color w:val="000000"/>
          <w:sz w:val="32"/>
          <w:szCs w:val="32"/>
          <w:cs/>
        </w:rPr>
        <w:t xml:space="preserve"> </w:t>
      </w:r>
      <w:r w:rsidR="005F5E46">
        <w:rPr>
          <w:rFonts w:ascii="MN Benchamat" w:eastAsia="Times New Roman" w:hAnsi="MN Benchamat" w:cs="MN Benchamat" w:hint="cs"/>
          <w:color w:val="002060"/>
          <w:sz w:val="32"/>
          <w:szCs w:val="32"/>
          <w:cs/>
        </w:rPr>
        <w:t>กุมภาพันธ์</w:t>
      </w:r>
      <w:r w:rsidR="00A13224" w:rsidRPr="00A13224">
        <w:rPr>
          <w:noProof/>
        </w:rPr>
        <w:t xml:space="preserve"> </w:t>
      </w:r>
    </w:p>
    <w:p w14:paraId="61617EF2" w14:textId="3D21E172" w:rsidR="00DF4C27" w:rsidRPr="003D27C4" w:rsidRDefault="00DF4C27" w:rsidP="00DF4C27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 xml:space="preserve">ประจำปีงบประมาณ พ.ศ. </w:t>
      </w:r>
      <w:r w:rsidRPr="003D27C4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61617EF3" w14:textId="6226715F" w:rsidR="00DF4C27" w:rsidRPr="003D27C4" w:rsidRDefault="00DF4C27" w:rsidP="00DF4C27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ตรวจคนเข้าเมืองจังหวัดประจวบคีรีขันธ์</w:t>
      </w:r>
    </w:p>
    <w:p w14:paraId="61617EF4" w14:textId="5D5EB91C" w:rsidR="002974D7" w:rsidRDefault="00056AB0" w:rsidP="002974D7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223552" behindDoc="0" locked="0" layoutInCell="1" allowOverlap="1" wp14:anchorId="74320D84" wp14:editId="47037CD5">
                <wp:simplePos x="0" y="0"/>
                <wp:positionH relativeFrom="margin">
                  <wp:posOffset>-912495</wp:posOffset>
                </wp:positionH>
                <wp:positionV relativeFrom="paragraph">
                  <wp:posOffset>146685</wp:posOffset>
                </wp:positionV>
                <wp:extent cx="7208520" cy="624205"/>
                <wp:effectExtent l="0" t="0" r="11430" b="4445"/>
                <wp:wrapNone/>
                <wp:docPr id="1914300551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624205"/>
                          <a:chOff x="0" y="30480"/>
                          <a:chExt cx="7437120" cy="624205"/>
                        </a:xfrm>
                      </wpg:grpSpPr>
                      <wps:wsp>
                        <wps:cNvPr id="52891918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549339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1548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CB2F5E" w14:textId="1513602E" w:rsidR="00D25B51" w:rsidRPr="00056AB0" w:rsidRDefault="001E57EE" w:rsidP="00D25B51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1. </w:t>
                              </w:r>
                              <w:r w:rsidR="00D25B51" w:rsidRPr="00056AB0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งานสืบสวนปราบปราม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320D84" id="กลุ่ม 10" o:spid="_x0000_s1036" style="position:absolute;margin-left:-71.85pt;margin-top:11.55pt;width:567.6pt;height:49.15pt;z-index:251223552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">
                <v:roundrect id="สี่เหลี่ยมผืนผ้า: มุมมน 9" o:spid="_x0000_s1037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038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" filled="f" strokecolor="white [3212]" strokeweight="1pt">
                  <v:stroke dashstyle="longDash"/>
                </v:roundrect>
                <v:shape id="_x0000_s1039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" filled="f" stroked="f">
                  <v:textbox>
                    <w:txbxContent>
                      <w:p w14:paraId="67CB2F5E" w14:textId="1513602E" w:rsidR="00D25B51" w:rsidRPr="00056AB0" w:rsidRDefault="001E57EE" w:rsidP="00D25B51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1. </w:t>
                        </w:r>
                        <w:r w:rsidR="00D25B51" w:rsidRPr="00056AB0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งานสืบสวนปราบปราม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F4C27" w:rsidRPr="00A5012F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2974D7" w:rsidRPr="00A5012F">
        <w:rPr>
          <w:rFonts w:ascii="TH SarabunPSK" w:eastAsia="Times New Roman" w:hAnsi="TH SarabunPSK" w:cs="TH SarabunPSK"/>
          <w:sz w:val="28"/>
        </w:rPr>
        <w:br/>
      </w:r>
    </w:p>
    <w:p w14:paraId="63DAD804" w14:textId="3E6D43DD" w:rsidR="00E05BC8" w:rsidRDefault="00E05BC8" w:rsidP="002974D7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021795C" w14:textId="3BB8E6CB" w:rsidR="00E05BC8" w:rsidRPr="002974D7" w:rsidRDefault="00E05BC8" w:rsidP="0031286B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074DAA3" w14:textId="45BE6C20" w:rsidR="003D27C4" w:rsidRPr="003D27C4" w:rsidRDefault="005F5E46" w:rsidP="0031286B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5</w:t>
      </w:r>
      <w:r w:rsidR="0031286B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3768344A" w14:textId="5DAED575" w:rsidR="003D27C4" w:rsidRPr="003D27C4" w:rsidRDefault="003D27C4" w:rsidP="0031286B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0"/>
          <w:szCs w:val="20"/>
        </w:rPr>
      </w:pPr>
    </w:p>
    <w:p w14:paraId="513EBF25" w14:textId="508F307C" w:rsidR="00BA48C4" w:rsidRDefault="002974D7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เมื่อวันที่ </w:t>
      </w:r>
      <w:r w:rsidR="005F5E46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A1322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="0031286B" w:rsidRPr="005754E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341481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31286B" w:rsidRPr="005754E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F5E46" w:rsidRPr="005F5E4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ได้จับกุมตัว บุคคลต่างด้าว สัญชาติกัมพูชา จำนวน 3 คน (ชาย 3 คน )</w:t>
      </w:r>
    </w:p>
    <w:p w14:paraId="21659A41" w14:textId="77777777" w:rsidR="005F5E46" w:rsidRDefault="0031286B" w:rsidP="005F5E46">
      <w:pPr>
        <w:tabs>
          <w:tab w:val="left" w:pos="1843"/>
        </w:tabs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31286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31286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="005F5E4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F5E46" w:rsidRPr="005F5E4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1.“เป็นบุคคลต่างด้าวเดินทางเข้ามาและอยู่ในราชอาณาจักรโดยไม่ได้รับอนุญาต”</w:t>
      </w:r>
    </w:p>
    <w:p w14:paraId="0906A8F2" w14:textId="51DB8661" w:rsidR="00A13224" w:rsidRDefault="005F5E46" w:rsidP="005F5E46">
      <w:pPr>
        <w:tabs>
          <w:tab w:val="left" w:pos="1843"/>
        </w:tabs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5F5E4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2. “เป็นบุคคลต่างด้าวทำงานโดยไม่ได้รับอนุญาต”</w:t>
      </w:r>
      <w:r w:rsidR="0031286B" w:rsidRPr="0031286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="0031286B" w:rsidRPr="0031286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="0031286B" w:rsidRPr="003128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A13224" w:rsidRPr="00A1322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“เป็นบุคคลต่างด้าวเดินทางเข้ามาและอยู่ในราชอาณาจักรโดยไม่ได้รับอนุญาต”</w:t>
      </w:r>
    </w:p>
    <w:p w14:paraId="789039A3" w14:textId="5A1F7AA0" w:rsidR="005F5E46" w:rsidRDefault="0031286B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31286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31286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สถานที่จับกุม</w:t>
      </w:r>
      <w:r w:rsidRPr="003128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5F5E46" w:rsidRPr="005F5E4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โครงการหมู่บ้านติชา ปาร์ค ถ.สุขสมบูรณ์ ต.เกาะหลัก อ.เมือง จ.ประจวบคีรีขันธ์</w:t>
      </w:r>
    </w:p>
    <w:p w14:paraId="30F2EC15" w14:textId="0B9182C4" w:rsidR="005F5E46" w:rsidRDefault="00BB01A4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709375" behindDoc="0" locked="0" layoutInCell="1" allowOverlap="1" wp14:anchorId="68524E1A" wp14:editId="2E2EFCCC">
                <wp:simplePos x="0" y="0"/>
                <wp:positionH relativeFrom="column">
                  <wp:posOffset>-375285</wp:posOffset>
                </wp:positionH>
                <wp:positionV relativeFrom="paragraph">
                  <wp:posOffset>103505</wp:posOffset>
                </wp:positionV>
                <wp:extent cx="6308625" cy="4391025"/>
                <wp:effectExtent l="0" t="0" r="0" b="9525"/>
                <wp:wrapNone/>
                <wp:docPr id="555033505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8625" cy="4391025"/>
                          <a:chOff x="0" y="0"/>
                          <a:chExt cx="6308625" cy="4391025"/>
                        </a:xfrm>
                      </wpg:grpSpPr>
                      <wpg:grpSp>
                        <wpg:cNvPr id="575962150" name="กลุ่ม 31"/>
                        <wpg:cNvGrpSpPr/>
                        <wpg:grpSpPr>
                          <a:xfrm>
                            <a:off x="0" y="0"/>
                            <a:ext cx="6308625" cy="4391025"/>
                            <a:chOff x="0" y="0"/>
                            <a:chExt cx="6486525" cy="4514850"/>
                          </a:xfrm>
                        </wpg:grpSpPr>
                        <pic:pic xmlns:pic="http://schemas.openxmlformats.org/drawingml/2006/picture">
                          <pic:nvPicPr>
                            <pic:cNvPr id="1502609564" name="รูปภาพ 1502609564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18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7650" y="0"/>
                              <a:ext cx="2875280" cy="19323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312170881" name="รูปภาพ 1312170881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 rotWithShape="1">
                            <a:blip r:embed="rId19" cstate="print"/>
                            <a:srcRect b="10754"/>
                            <a:stretch/>
                          </pic:blipFill>
                          <pic:spPr bwMode="auto">
                            <a:xfrm>
                              <a:off x="0" y="1990725"/>
                              <a:ext cx="2096770" cy="25241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4" name="รูปภาพ 64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 rotWithShape="1">
                            <a:blip r:embed="rId20" cstate="print"/>
                            <a:srcRect t="3031" b="9407"/>
                            <a:stretch/>
                          </pic:blipFill>
                          <pic:spPr bwMode="auto">
                            <a:xfrm>
                              <a:off x="4381500" y="1981200"/>
                              <a:ext cx="2105025" cy="25050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82133062" name="รูปภาพ 2082133062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 rotWithShape="1">
                            <a:blip r:embed="rId21" cstate="print"/>
                            <a:srcRect b="10418"/>
                            <a:stretch/>
                          </pic:blipFill>
                          <pic:spPr bwMode="auto">
                            <a:xfrm>
                              <a:off x="2143125" y="1981200"/>
                              <a:ext cx="2182495" cy="2533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84708610" name="รูปภาพ 1084708610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22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90875" y="9525"/>
                              <a:ext cx="3127375" cy="19227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</wpg:grpSp>
                      <wps:wsp>
                        <wps:cNvPr id="2119501980" name="วงรี 33"/>
                        <wps:cNvSpPr/>
                        <wps:spPr>
                          <a:xfrm>
                            <a:off x="876300" y="2647950"/>
                            <a:ext cx="257175" cy="3048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50014" name="วงรี 33"/>
                        <wps:cNvSpPr/>
                        <wps:spPr>
                          <a:xfrm>
                            <a:off x="3067050" y="2381250"/>
                            <a:ext cx="257175" cy="3048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02734" name="วงรี 33"/>
                        <wps:cNvSpPr/>
                        <wps:spPr>
                          <a:xfrm>
                            <a:off x="5153025" y="2314575"/>
                            <a:ext cx="257175" cy="3048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D83394" id="กลุ่ม 34" o:spid="_x0000_s1026" style="position:absolute;margin-left:-29.55pt;margin-top:8.15pt;width:496.75pt;height:345.75pt;z-index:252709375" coordsize="63086,43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">
                <v:group id="กลุ่ม 31" o:spid="_x0000_s1027" style="position:absolute;width:63086;height:43910" coordsize="64865,45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">
                  <v:shape id="รูปภาพ 1502609564" o:spid="_x0000_s1028" type="#_x0000_t75" style="position:absolute;left:2476;width:28753;height:19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">
                    <v:imagedata r:id="rId23" o:title="S__11092026"/>
                  </v:shape>
                  <v:shape id="รูปภาพ 1312170881" o:spid="_x0000_s1029" type="#_x0000_t75" style="position:absolute;top:19907;width:20967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">
                    <v:imagedata r:id="rId24" o:title="S__11092026" cropbottom="7048f"/>
                  </v:shape>
                  <v:shape id="รูปภาพ 64" o:spid="_x0000_s1030" type="#_x0000_t75" style="position:absolute;left:43815;top:19812;width:21050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">
                    <v:imagedata r:id="rId25" o:title="S__11092026" croptop="1986f" cropbottom="6165f"/>
                  </v:shape>
                  <v:shape id="รูปภาพ 2082133062" o:spid="_x0000_s1031" type="#_x0000_t75" style="position:absolute;left:21431;top:19812;width:21825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">
                    <v:imagedata r:id="rId26" o:title="S__11092026" cropbottom="6828f"/>
                  </v:shape>
                  <v:shape id="รูปภาพ 1084708610" o:spid="_x0000_s1032" type="#_x0000_t75" style="position:absolute;left:31908;top:95;width:31274;height:1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">
                    <v:imagedata r:id="rId27" o:title="S__11092026"/>
                  </v:shape>
                </v:group>
                <v:oval id="วงรี 33" o:spid="_x0000_s1033" style="position:absolute;left:8763;top:26479;width:2571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" fillcolor="black [3200]" strokecolor="black [480]" strokeweight="2pt"/>
                <v:oval id="วงรี 33" o:spid="_x0000_s1034" style="position:absolute;left:30670;top:23812;width:2572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" fillcolor="black [3200]" strokecolor="black [480]" strokeweight="2pt"/>
                <v:oval id="วงรี 33" o:spid="_x0000_s1035" style="position:absolute;left:51530;top:23145;width:2572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" fillcolor="black [3200]" strokecolor="black [480]" strokeweight="2pt"/>
              </v:group>
            </w:pict>
          </mc:Fallback>
        </mc:AlternateContent>
      </w:r>
    </w:p>
    <w:p w14:paraId="128B93F8" w14:textId="1F62126E" w:rsidR="00A13224" w:rsidRDefault="00A13224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1617EF8" w14:textId="5ED75AE8" w:rsidR="002974D7" w:rsidRDefault="002974D7" w:rsidP="00BA48C4">
      <w:pPr>
        <w:spacing w:after="60" w:line="240" w:lineRule="auto"/>
        <w:ind w:firstLine="1440"/>
        <w:jc w:val="thaiDistribute"/>
        <w:rPr>
          <w:rFonts w:ascii="TH SarabunPSK" w:eastAsia="Times New Roman" w:hAnsi="TH SarabunPSK" w:cs="TH SarabunPSK"/>
          <w:sz w:val="28"/>
        </w:rPr>
      </w:pPr>
      <w:r w:rsidRPr="00056AB0">
        <w:rPr>
          <w:rFonts w:ascii="TH SarabunPSK" w:eastAsia="Times New Roman" w:hAnsi="TH SarabunPSK" w:cs="TH SarabunPSK"/>
          <w:sz w:val="28"/>
        </w:rPr>
        <w:br/>
      </w:r>
      <w:r w:rsidRPr="00056AB0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</w:p>
    <w:p w14:paraId="61617EF9" w14:textId="438BF45C" w:rsidR="002974D7" w:rsidRDefault="002974D7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61617EFA" w14:textId="119440C4" w:rsidR="002974D7" w:rsidRDefault="00A13224" w:rsidP="00A13224">
      <w:pPr>
        <w:tabs>
          <w:tab w:val="left" w:pos="2835"/>
        </w:tabs>
        <w:spacing w:after="28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sz w:val="28"/>
          <w:cs/>
        </w:rPr>
        <w:tab/>
      </w:r>
    </w:p>
    <w:p w14:paraId="2423B13B" w14:textId="38AE23E6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27C71CF9" w14:textId="77777777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08DCE958" w14:textId="77777777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2F0E5654" w14:textId="27FB5475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23A22A3A" w14:textId="6FE3C72C" w:rsidR="002775A4" w:rsidRDefault="00A13224" w:rsidP="003D27C4">
      <w:pPr>
        <w:spacing w:after="28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527103" behindDoc="0" locked="0" layoutInCell="1" allowOverlap="1" wp14:anchorId="4ECE6C80" wp14:editId="003BA1FC">
                <wp:simplePos x="0" y="0"/>
                <wp:positionH relativeFrom="column">
                  <wp:posOffset>5324475</wp:posOffset>
                </wp:positionH>
                <wp:positionV relativeFrom="paragraph">
                  <wp:posOffset>-755650</wp:posOffset>
                </wp:positionV>
                <wp:extent cx="912495" cy="733425"/>
                <wp:effectExtent l="0" t="0" r="1905" b="9525"/>
                <wp:wrapNone/>
                <wp:docPr id="112815297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2495" cy="733425"/>
                          <a:chOff x="0" y="0"/>
                          <a:chExt cx="912495" cy="733425"/>
                        </a:xfrm>
                      </wpg:grpSpPr>
                      <pic:pic xmlns:pic="http://schemas.openxmlformats.org/drawingml/2006/picture">
                        <pic:nvPicPr>
                          <pic:cNvPr id="811923772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" r="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495" cy="73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444152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7650" y="64339"/>
                            <a:ext cx="640080" cy="630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24A418" w14:textId="626ADE67" w:rsidR="00A13224" w:rsidRPr="00A5012F" w:rsidRDefault="00A13224" w:rsidP="00A1322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CE6C80" id="_x0000_s1040" style="position:absolute;margin-left:419.25pt;margin-top:-59.5pt;width:71.85pt;height:57.75pt;z-index:252527103" coordsize="9124,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">
                <v:shape id="รูปภาพ 7" o:spid="_x0000_s1041" type="#_x0000_t75" style="position:absolute;width:9124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">
                  <v:imagedata r:id="rId17" o:title="" cropleft="5f" cropright="5f"/>
                </v:shape>
                <v:shape id="_x0000_s1042" type="#_x0000_t202" style="position:absolute;left:2476;top:643;width:6401;height:6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" filled="f" stroked="f">
                  <v:textbox style="mso-fit-shape-to-text:t">
                    <w:txbxContent>
                      <w:p w14:paraId="0C24A418" w14:textId="626ADE67" w:rsidR="00A13224" w:rsidRPr="00A5012F" w:rsidRDefault="00A13224" w:rsidP="00A1322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775A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988480" behindDoc="0" locked="0" layoutInCell="1" allowOverlap="1" wp14:anchorId="1CCCFD7E" wp14:editId="3F92763A">
                <wp:simplePos x="0" y="0"/>
                <wp:positionH relativeFrom="page">
                  <wp:align>center</wp:align>
                </wp:positionH>
                <wp:positionV relativeFrom="paragraph">
                  <wp:posOffset>-3810</wp:posOffset>
                </wp:positionV>
                <wp:extent cx="7650480" cy="394334"/>
                <wp:effectExtent l="0" t="0" r="45720" b="6350"/>
                <wp:wrapNone/>
                <wp:docPr id="914196900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0480" cy="394334"/>
                          <a:chOff x="0" y="15240"/>
                          <a:chExt cx="7650480" cy="394334"/>
                        </a:xfrm>
                      </wpg:grpSpPr>
                      <wps:wsp>
                        <wps:cNvPr id="744479454" name="ตัวเชื่อมต่อตรง 20"/>
                        <wps:cNvCnPr/>
                        <wps:spPr>
                          <a:xfrm>
                            <a:off x="0" y="179070"/>
                            <a:ext cx="7650480" cy="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7455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90600" y="15240"/>
                            <a:ext cx="1364614" cy="3943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D8F2A" w14:textId="430992EA" w:rsidR="002775A4" w:rsidRPr="002775A4" w:rsidRDefault="002775A4" w:rsidP="002775A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งานสืบสวนปราบปราม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CCCFD7E" id="_x0000_s1043" style="position:absolute;margin-left:0;margin-top:-.3pt;width:602.4pt;height:31.05pt;z-index:251988480;mso-position-horizontal:center;mso-position-horizontal-relative:page;mso-width-relative:margin" coordorigin=",152" coordsize="76504,3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">
                <v:line id="ตัวเชื่อมต่อตรง 20" o:spid="_x0000_s1044" style="position:absolute;visibility:visible;mso-wrap-style:square" from="0,1790" to="76504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" strokecolor="#00b0f0" strokeweight="4.5pt">
                  <v:stroke linestyle="thinThick"/>
                </v:line>
                <v:shape id="_x0000_s1045" type="#_x0000_t202" style="position:absolute;left:9906;top:152;width:13646;height:3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" stroked="f">
                  <v:textbox style="mso-fit-shape-to-text:t">
                    <w:txbxContent>
                      <w:p w14:paraId="075D8F2A" w14:textId="430992EA" w:rsidR="002775A4" w:rsidRPr="002775A4" w:rsidRDefault="002775A4" w:rsidP="002775A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งานสืบสวนปราบปราม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E176A77" w14:textId="67E6B23B" w:rsidR="001146D1" w:rsidRPr="003D27C4" w:rsidRDefault="000F1946" w:rsidP="001146D1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FA13FB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6</w:t>
      </w:r>
      <w:r w:rsidR="001146D1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535C32DE" w14:textId="77777777" w:rsidR="001146D1" w:rsidRPr="003D27C4" w:rsidRDefault="001146D1" w:rsidP="001146D1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0"/>
          <w:szCs w:val="20"/>
        </w:rPr>
      </w:pPr>
    </w:p>
    <w:p w14:paraId="41620DE3" w14:textId="7D5A362B" w:rsidR="00FA13FB" w:rsidRDefault="001146D1" w:rsidP="00BA48C4">
      <w:pPr>
        <w:spacing w:after="60" w:line="240" w:lineRule="auto"/>
        <w:ind w:left="720" w:hanging="11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เมื่อวันที่ </w:t>
      </w:r>
      <w:r w:rsidR="000F1946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FA13FB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0F1946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128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ได้จับกุม</w:t>
      </w:r>
      <w:r w:rsidR="00FA13F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ตัว</w:t>
      </w:r>
      <w:r w:rsidR="000F194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296FEC99" w14:textId="28718E8A" w:rsidR="00BA48C4" w:rsidRDefault="00FA13FB" w:rsidP="00BA48C4">
      <w:pPr>
        <w:spacing w:after="60" w:line="240" w:lineRule="auto"/>
        <w:ind w:left="720" w:hanging="11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A13F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1.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นางโม (นามสมมุติ) อายุ 25 ปี สัญชาติเมียนมา</w:t>
      </w:r>
    </w:p>
    <w:p w14:paraId="39716A43" w14:textId="144C6731" w:rsidR="00FA13FB" w:rsidRDefault="00BA48C4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BA48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FA13FB"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“ช่วยเหลือซ่อนเร้นหรือช่วยเหลือด้วยประการใดๆ เพื่อให้คนต่างด้าวซึ่งเข้ามาใ</w:t>
      </w:r>
      <w:r w:rsidR="00FA13F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</w:t>
      </w:r>
      <w:r w:rsidR="00FA13FB"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ราชอาณาจักรโดยฝ่าฝืน พ.ร.บ.คนเข้าเมืองฯ พ้นจากการจับกุม”</w:t>
      </w:r>
    </w:p>
    <w:p w14:paraId="76F04794" w14:textId="43C31CA6" w:rsidR="00FA13FB" w:rsidRDefault="00FA13FB" w:rsidP="00FA13FB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2. ได้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จับกุมบุคคลต่างด้าว จำนวน 2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ราย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นายยี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อายุ 20 ปี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นางเว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อายุ 56 ปี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สัญชาติเมียนมา</w:t>
      </w:r>
    </w:p>
    <w:p w14:paraId="211799F2" w14:textId="6C4155A6" w:rsidR="00FA13FB" w:rsidRPr="00FA13FB" w:rsidRDefault="00FA13FB" w:rsidP="00FA13FB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A13F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FA13F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“เป็นบุคคลต่างด้าวเดินทางเข้ามาและอยู่ในราชอาณาจักรโดยไม่ได้รับอนุญาต”</w:t>
      </w:r>
    </w:p>
    <w:p w14:paraId="3703CEE9" w14:textId="72627326" w:rsidR="001146D1" w:rsidRDefault="00BA48C4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28"/>
        </w:rPr>
      </w:pP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สถานที่จับกุม</w:t>
      </w:r>
      <w:r w:rsidRPr="00BA48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FA13FB"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ช่องทางธรรมชาติพุน้ำหยด บ้านหนองหวาย ม.6 ต.ห้วยทราย อ.เมือง จ.ประจวบคีรีขันธ์</w:t>
      </w:r>
    </w:p>
    <w:p w14:paraId="38993D25" w14:textId="20172EC8" w:rsidR="000F1946" w:rsidRDefault="00BB01A4" w:rsidP="00BA48C4">
      <w:pPr>
        <w:pStyle w:val="a6"/>
        <w:ind w:right="-279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720639" behindDoc="0" locked="0" layoutInCell="1" allowOverlap="1" wp14:anchorId="67DC7496" wp14:editId="5BA4E1B1">
                <wp:simplePos x="0" y="0"/>
                <wp:positionH relativeFrom="column">
                  <wp:posOffset>-194310</wp:posOffset>
                </wp:positionH>
                <wp:positionV relativeFrom="paragraph">
                  <wp:posOffset>102870</wp:posOffset>
                </wp:positionV>
                <wp:extent cx="5916930" cy="4635500"/>
                <wp:effectExtent l="0" t="0" r="7620" b="0"/>
                <wp:wrapNone/>
                <wp:docPr id="2671937" name="กลุ่ม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6930" cy="4635500"/>
                          <a:chOff x="0" y="0"/>
                          <a:chExt cx="5916930" cy="4635500"/>
                        </a:xfrm>
                      </wpg:grpSpPr>
                      <wpg:grpSp>
                        <wpg:cNvPr id="11690203" name="กลุ่ม 32"/>
                        <wpg:cNvGrpSpPr/>
                        <wpg:grpSpPr>
                          <a:xfrm>
                            <a:off x="0" y="0"/>
                            <a:ext cx="5916930" cy="4635500"/>
                            <a:chOff x="0" y="0"/>
                            <a:chExt cx="5916930" cy="4635500"/>
                          </a:xfrm>
                        </wpg:grpSpPr>
                        <pic:pic xmlns:pic="http://schemas.openxmlformats.org/drawingml/2006/picture">
                          <pic:nvPicPr>
                            <pic:cNvPr id="1060129015" name="รูปภาพ 1060129015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28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19425" y="2343150"/>
                              <a:ext cx="2897505" cy="22904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543428128" name="รูปภาพ 543428128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29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333625"/>
                              <a:ext cx="2952750" cy="23018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768402316" name="รูปภาพ 1768402316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30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25" y="0"/>
                              <a:ext cx="2914650" cy="22904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19687023" name="รูปภาพ 1019687023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31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00375" y="0"/>
                              <a:ext cx="2914650" cy="22904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</wpg:grpSp>
                      <wps:wsp>
                        <wps:cNvPr id="1245719413" name="วงรี 35"/>
                        <wps:cNvSpPr/>
                        <wps:spPr>
                          <a:xfrm>
                            <a:off x="3333750" y="3409950"/>
                            <a:ext cx="228600" cy="2476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247990" name="วงรี 35"/>
                        <wps:cNvSpPr/>
                        <wps:spPr>
                          <a:xfrm>
                            <a:off x="3848100" y="3562350"/>
                            <a:ext cx="228600" cy="2476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1491470" name="วงรี 35"/>
                        <wps:cNvSpPr/>
                        <wps:spPr>
                          <a:xfrm>
                            <a:off x="4333875" y="3581400"/>
                            <a:ext cx="228600" cy="2476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1677679" name="วงรี 35"/>
                        <wps:cNvSpPr/>
                        <wps:spPr>
                          <a:xfrm>
                            <a:off x="4705350" y="3590925"/>
                            <a:ext cx="228600" cy="2476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7088233" name="วงรี 35"/>
                        <wps:cNvSpPr/>
                        <wps:spPr>
                          <a:xfrm>
                            <a:off x="5372100" y="3600450"/>
                            <a:ext cx="228600" cy="2476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4237039" name="สี่เหลี่ยมผืนผ้า 36"/>
                        <wps:cNvSpPr/>
                        <wps:spPr>
                          <a:xfrm>
                            <a:off x="828675" y="3762375"/>
                            <a:ext cx="1314450" cy="571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A406BB" id="กลุ่ม 37" o:spid="_x0000_s1026" style="position:absolute;margin-left:-15.3pt;margin-top:8.1pt;width:465.9pt;height:365pt;z-index:252720639" coordsize="59169,46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n/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">
                <v:group id="กลุ่ม 32" o:spid="_x0000_s1027" style="position:absolute;width:59169;height:46355" coordsize="59169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">
                  <v:shape id="รูปภาพ 1060129015" o:spid="_x0000_s1028" type="#_x0000_t75" style="position:absolute;left:30194;top:23431;width:28975;height:22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">
                    <v:imagedata r:id="rId32" o:title="S__11092026"/>
                  </v:shape>
                  <v:shape id="รูปภาพ 543428128" o:spid="_x0000_s1029" type="#_x0000_t75" style="position:absolute;top:23336;width:29527;height:23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">
                    <v:imagedata r:id="rId33" o:title="S__11092026"/>
                  </v:shape>
                  <v:shape id="รูปภาพ 1768402316" o:spid="_x0000_s1030" type="#_x0000_t75" style="position:absolute;left:95;width:29146;height:22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">
                    <v:imagedata r:id="rId34" o:title="S__11092026"/>
                  </v:shape>
                  <v:shape id="รูปภาพ 1019687023" o:spid="_x0000_s1031" type="#_x0000_t75" style="position:absolute;left:30003;width:29147;height:22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">
                    <v:imagedata r:id="rId35" o:title="S__11092026"/>
                  </v:shape>
                </v:group>
                <v:oval id="วงรี 35" o:spid="_x0000_s1032" style="position:absolute;left:33337;top:34099;width:2286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" fillcolor="black [3200]" strokecolor="black [480]" strokeweight="2pt"/>
                <v:oval id="วงรี 35" o:spid="_x0000_s1033" style="position:absolute;left:38481;top:35623;width:2286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" fillcolor="black [3200]" strokecolor="black [480]" strokeweight="2pt"/>
                <v:oval id="วงรี 35" o:spid="_x0000_s1034" style="position:absolute;left:43338;top:35814;width:2286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" fillcolor="black [3200]" strokecolor="black [480]" strokeweight="2pt"/>
                <v:oval id="วงรี 35" o:spid="_x0000_s1035" style="position:absolute;left:47053;top:35909;width:2286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" fillcolor="black [3200]" strokecolor="black [480]" strokeweight="2pt"/>
                <v:oval id="วงรี 35" o:spid="_x0000_s1036" style="position:absolute;left:53721;top:36004;width:2286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" fillcolor="black [3200]" strokecolor="black [480]" strokeweight="2pt"/>
                <v:rect id="สี่เหลี่ยมผืนผ้า 36" o:spid="_x0000_s1037" style="position:absolute;left:8286;top:37623;width:13145;height: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" fillcolor="black [3200]" strokecolor="black [480]" strokeweight="2pt"/>
              </v:group>
            </w:pict>
          </mc:Fallback>
        </mc:AlternateContent>
      </w:r>
    </w:p>
    <w:p w14:paraId="5EFC52D3" w14:textId="59AB8316" w:rsidR="00BA48C4" w:rsidRPr="005754ED" w:rsidRDefault="00BA48C4" w:rsidP="00BA48C4">
      <w:pPr>
        <w:pStyle w:val="a6"/>
        <w:ind w:right="-279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11024FFB" w14:textId="4205BA29" w:rsidR="00BA48C4" w:rsidRPr="005754ED" w:rsidRDefault="00BA48C4" w:rsidP="00BA48C4">
      <w:pPr>
        <w:pStyle w:val="a6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20C3162B" w14:textId="286509A6" w:rsidR="00BA48C4" w:rsidRPr="005754ED" w:rsidRDefault="00BA48C4" w:rsidP="00BA48C4">
      <w:pPr>
        <w:pStyle w:val="a6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77363C1F" w14:textId="7EF061BB" w:rsidR="00BA48C4" w:rsidRPr="005754ED" w:rsidRDefault="00BA48C4" w:rsidP="00BA48C4">
      <w:pPr>
        <w:pStyle w:val="a6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76AD5C8E" w14:textId="4208407E" w:rsidR="00BA48C4" w:rsidRPr="005754ED" w:rsidRDefault="00BA48C4" w:rsidP="00BA48C4">
      <w:pPr>
        <w:pStyle w:val="a6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73C4B7FB" w14:textId="60FEDCAA" w:rsidR="00BA48C4" w:rsidRPr="005754ED" w:rsidRDefault="00BA48C4" w:rsidP="00BA48C4">
      <w:pPr>
        <w:pStyle w:val="a6"/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</w:pPr>
    </w:p>
    <w:p w14:paraId="5CD316E3" w14:textId="592C390B" w:rsidR="00BA48C4" w:rsidRPr="005754ED" w:rsidRDefault="005D2454" w:rsidP="005D2454">
      <w:pPr>
        <w:pStyle w:val="a6"/>
        <w:tabs>
          <w:tab w:val="left" w:pos="5480"/>
        </w:tabs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</w:p>
    <w:p w14:paraId="2921E24D" w14:textId="365466F4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F363AA" w14:textId="05CF77FC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43335E" w14:textId="0D3E34C9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168958" w14:textId="7C4C812F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9FD9E5" w14:textId="7EB9BC44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719BA" w14:textId="6BEB4B9A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22F838" w14:textId="05854E79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995BBA" w14:textId="310329E1" w:rsidR="00BA48C4" w:rsidRDefault="00BA48C4" w:rsidP="00BA48C4">
      <w:pPr>
        <w:pStyle w:val="a6"/>
        <w:tabs>
          <w:tab w:val="left" w:pos="261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5754ED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B9DF0D9" w14:textId="77777777" w:rsidR="005D2454" w:rsidRDefault="005D2454" w:rsidP="00BA48C4">
      <w:pPr>
        <w:pStyle w:val="a6"/>
        <w:tabs>
          <w:tab w:val="left" w:pos="261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50765C5A" w14:textId="77777777" w:rsidR="005D2454" w:rsidRDefault="005D2454" w:rsidP="00BA48C4">
      <w:pPr>
        <w:pStyle w:val="a6"/>
        <w:tabs>
          <w:tab w:val="left" w:pos="261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50ED560" w14:textId="77777777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1C9998" w14:textId="77777777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F5309D" w14:textId="559956ED" w:rsidR="002775A4" w:rsidRDefault="00DC1BB2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MN Benchamat" w:eastAsia="Times New Roman" w:hAnsi="MN Benchamat" w:cs="MN Benchamat" w:hint="cs"/>
          <w:noProof/>
          <w:color w:val="000000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991552" behindDoc="0" locked="0" layoutInCell="1" allowOverlap="1" wp14:anchorId="76A8B2B6" wp14:editId="5630AFCD">
                <wp:simplePos x="0" y="0"/>
                <wp:positionH relativeFrom="column">
                  <wp:posOffset>-1165860</wp:posOffset>
                </wp:positionH>
                <wp:positionV relativeFrom="paragraph">
                  <wp:posOffset>-716915</wp:posOffset>
                </wp:positionV>
                <wp:extent cx="7696200" cy="1117600"/>
                <wp:effectExtent l="0" t="0" r="38100" b="6350"/>
                <wp:wrapNone/>
                <wp:docPr id="1502211951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1117600"/>
                          <a:chOff x="0" y="0"/>
                          <a:chExt cx="7696200" cy="1117600"/>
                        </a:xfrm>
                      </wpg:grpSpPr>
                      <wpg:grpSp>
                        <wpg:cNvPr id="30291043" name="กลุ่ม 8"/>
                        <wpg:cNvGrpSpPr/>
                        <wpg:grpSpPr>
                          <a:xfrm>
                            <a:off x="6572250" y="0"/>
                            <a:ext cx="883285" cy="710565"/>
                            <a:chOff x="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2023380375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5657463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56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1CCCEA" w14:textId="37FEFDB9" w:rsidR="004E487B" w:rsidRPr="00A5012F" w:rsidRDefault="004E487B" w:rsidP="004E487B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721149539" name="กลุ่ม 21"/>
                        <wpg:cNvGrpSpPr/>
                        <wpg:grpSpPr>
                          <a:xfrm>
                            <a:off x="0" y="723900"/>
                            <a:ext cx="7696200" cy="393700"/>
                            <a:chOff x="0" y="7620"/>
                            <a:chExt cx="7505700" cy="393700"/>
                          </a:xfrm>
                        </wpg:grpSpPr>
                        <wps:wsp>
                          <wps:cNvPr id="1010616797" name="ตัวเชื่อมต่อตรง 20"/>
                          <wps:cNvCnPr/>
                          <wps:spPr>
                            <a:xfrm>
                              <a:off x="0" y="179070"/>
                              <a:ext cx="7505700" cy="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0563546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341120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79FE36" w14:textId="77777777" w:rsidR="002775A4" w:rsidRPr="002775A4" w:rsidRDefault="002775A4" w:rsidP="002775A4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งานสืบสวนปราบปราม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6A8B2B6" id="_x0000_s1046" style="position:absolute;left:0;text-align:left;margin-left:-91.8pt;margin-top:-56.45pt;width:606pt;height:88pt;z-index:251991552" coordsize="76962,111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">
                <v:group id="_x0000_s1047" style="position:absolute;left:65722;width:8833;height:7105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">
                  <v:shape id="รูปภาพ 7" o:spid="_x0000_s1048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">
                    <v:imagedata r:id="rId37" o:title="" croptop="37361f" cropbottom="5635f" cropleft="6242f" cropright="31323f"/>
                  </v:shape>
                  <v:shape id="_x0000_s1049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" filled="f" stroked="f">
                    <v:textbox style="mso-fit-shape-to-text:t">
                      <w:txbxContent>
                        <w:p w14:paraId="491CCCEA" w14:textId="37FEFDB9" w:rsidR="004E487B" w:rsidRPr="00A5012F" w:rsidRDefault="004E487B" w:rsidP="004E487B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_x0000_s1050" style="position:absolute;top:7239;width:76962;height:3937" coordorigin=",76" coordsize="75057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">
                  <v:line id="ตัวเชื่อมต่อตรง 20" o:spid="_x0000_s1051" style="position:absolute;visibility:visible;mso-wrap-style:square" from="0,1790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" strokecolor="#00b0f0" strokeweight="4.5pt">
                    <v:stroke linestyle="thinThick"/>
                  </v:line>
                  <v:shape id="_x0000_s1052" type="#_x0000_t202" style="position:absolute;left:9827;top:76;width:13412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" stroked="f">
                    <v:textbox>
                      <w:txbxContent>
                        <w:p w14:paraId="1279FE36" w14:textId="77777777" w:rsidR="002775A4" w:rsidRPr="002775A4" w:rsidRDefault="002775A4" w:rsidP="002775A4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งานสืบสวนปราบปราม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9D880DC" w14:textId="3C949093" w:rsidR="00132C9D" w:rsidRPr="003D27C4" w:rsidRDefault="00A66121" w:rsidP="00132C9D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FA13FB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8</w:t>
      </w:r>
      <w:r w:rsidR="00132C9D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01D46DCA" w14:textId="77777777" w:rsidR="00132C9D" w:rsidRPr="003D27C4" w:rsidRDefault="00132C9D" w:rsidP="00132C9D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0"/>
          <w:szCs w:val="20"/>
        </w:rPr>
      </w:pPr>
    </w:p>
    <w:p w14:paraId="65244F66" w14:textId="1BAD3965" w:rsidR="00FA13FB" w:rsidRDefault="00FA13FB" w:rsidP="00FA13FB">
      <w:pPr>
        <w:spacing w:after="60" w:line="240" w:lineRule="auto"/>
        <w:ind w:left="720" w:hanging="11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18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128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ได้จับกุม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ตัว </w:t>
      </w:r>
    </w:p>
    <w:p w14:paraId="3D06F3DE" w14:textId="0BAE6B6E" w:rsidR="00FA13FB" w:rsidRDefault="00FA13FB" w:rsidP="00FA13FB">
      <w:pPr>
        <w:spacing w:after="60" w:line="240" w:lineRule="auto"/>
        <w:ind w:left="720" w:hanging="11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A13F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1.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นายแยแย (นามสมมุติ) อายุ 27 ปี สัญชาติเมียนมา</w:t>
      </w:r>
    </w:p>
    <w:p w14:paraId="4EC65022" w14:textId="77777777" w:rsidR="00FA13FB" w:rsidRDefault="00FA13FB" w:rsidP="00FA13FB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BA48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“ช่วยเหลือซ่อนเร้นหรือช่วยเหลือด้วยประการใดๆ เพื่อให้คนต่างด้าวซึ่งเข้ามาใ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ราชอาณาจักรโดยฝ่าฝืน พ.ร.บ.คนเข้าเมืองฯ พ้นจากการจับกุม”</w:t>
      </w:r>
    </w:p>
    <w:p w14:paraId="28FD02F1" w14:textId="1790DFB0" w:rsidR="00FA13FB" w:rsidRDefault="00FA13FB" w:rsidP="00FA13FB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2. ได้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จับกุมบุคคลต่างด้าว จำนวน 2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ราย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นายจอไข่แว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อายุ 34 ปี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นางนุ้ยนุ้ยซอ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อายุ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20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ปี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สัญชาติเมียนมา</w:t>
      </w:r>
    </w:p>
    <w:p w14:paraId="0D66A22F" w14:textId="77777777" w:rsidR="00FA13FB" w:rsidRPr="00FA13FB" w:rsidRDefault="00FA13FB" w:rsidP="00FA13FB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A13F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FA13F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“เป็นบุคคลต่างด้าวเดินทางเข้ามาและอยู่ในราชอาณาจักรโดยไม่ได้รับอนุญาต”</w:t>
      </w:r>
    </w:p>
    <w:p w14:paraId="35689541" w14:textId="08E6DF89" w:rsidR="00FA13FB" w:rsidRDefault="00FA13FB" w:rsidP="00FA13FB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28"/>
        </w:rPr>
      </w:pP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สถานที่จับกุม</w:t>
      </w:r>
      <w:r w:rsidRPr="00BA48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จุดตรวจประชารัฐ ด่านสิงขร ม.6 ต.คลองวาฬ อ.เมือง จ.ประจวบคีรีขันธ์</w:t>
      </w:r>
    </w:p>
    <w:p w14:paraId="5C434317" w14:textId="6F12090F" w:rsidR="005D2454" w:rsidRDefault="00BB01A4" w:rsidP="005D2454">
      <w:pPr>
        <w:spacing w:after="60" w:line="240" w:lineRule="auto"/>
        <w:ind w:firstLine="709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750335" behindDoc="0" locked="0" layoutInCell="1" allowOverlap="1" wp14:anchorId="21F280AF" wp14:editId="5F733D5B">
                <wp:simplePos x="0" y="0"/>
                <wp:positionH relativeFrom="column">
                  <wp:posOffset>-118110</wp:posOffset>
                </wp:positionH>
                <wp:positionV relativeFrom="paragraph">
                  <wp:posOffset>188595</wp:posOffset>
                </wp:positionV>
                <wp:extent cx="6172200" cy="4659630"/>
                <wp:effectExtent l="0" t="0" r="0" b="7620"/>
                <wp:wrapNone/>
                <wp:docPr id="1435740326" name="กลุ่ม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4659630"/>
                          <a:chOff x="0" y="0"/>
                          <a:chExt cx="6172200" cy="4659630"/>
                        </a:xfrm>
                      </wpg:grpSpPr>
                      <pic:pic xmlns:pic="http://schemas.openxmlformats.org/drawingml/2006/picture">
                        <pic:nvPicPr>
                          <pic:cNvPr id="30" name="รูปภาพ 30" descr="C:\Users\Ultimate\Desktop\กระดานข่าว\2566\เดือน ต.ค.66\11 ต.ค.66 จับกุมตามหมายจับ\S__11092026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2381250"/>
                            <a:ext cx="3048000" cy="2278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1" name="รูปภาพ 31" descr="C:\Users\Ultimate\Desktop\กระดานข่าว\2566\เดือน ต.ค.66\11 ต.ค.66 จับกุมตามหมายจับ\S__11092026.jpg"/>
                          <pic:cNvPicPr/>
                        </pic:nvPicPr>
                        <pic:blipFill>
                          <a:blip r:embed="rId39" cstate="print"/>
                          <a:srcRect t="24901" b="10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675" y="2371725"/>
                            <a:ext cx="3048000" cy="2287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2" name="รูปภาพ 32" descr="C:\Users\Ultimate\Desktop\กระดานข่าว\2566\เดือน ต.ค.66\11 ต.ค.66 จับกุมตามหมายจับ\S__11092026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292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3" name="รูปภาพ 33" descr="C:\Users\Ultimate\Desktop\กระดานข่าว\2566\เดือน ต.ค.66\11 ต.ค.66 จับกุมตามหมายจับ\S__11092026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675" y="19050"/>
                            <a:ext cx="3057525" cy="2292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wps:wsp>
                        <wps:cNvPr id="714313462" name="วงรี 38"/>
                        <wps:cNvSpPr/>
                        <wps:spPr>
                          <a:xfrm>
                            <a:off x="857250" y="1076325"/>
                            <a:ext cx="228600" cy="2286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6059348" name="วงรี 38"/>
                        <wps:cNvSpPr/>
                        <wps:spPr>
                          <a:xfrm>
                            <a:off x="3933825" y="533400"/>
                            <a:ext cx="228600" cy="2286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8772378" name="วงรี 38"/>
                        <wps:cNvSpPr/>
                        <wps:spPr>
                          <a:xfrm>
                            <a:off x="4724400" y="609600"/>
                            <a:ext cx="228600" cy="2286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474446" name="วงรี 38"/>
                        <wps:cNvSpPr/>
                        <wps:spPr>
                          <a:xfrm>
                            <a:off x="5095875" y="609600"/>
                            <a:ext cx="228600" cy="2286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053636" name="วงรี 38"/>
                        <wps:cNvSpPr/>
                        <wps:spPr>
                          <a:xfrm>
                            <a:off x="1695450" y="1171575"/>
                            <a:ext cx="161925" cy="1619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9440337" name="วงรี 38"/>
                        <wps:cNvSpPr/>
                        <wps:spPr>
                          <a:xfrm>
                            <a:off x="1457325" y="1152525"/>
                            <a:ext cx="161925" cy="1619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5569317" name="วงรี 38"/>
                        <wps:cNvSpPr/>
                        <wps:spPr>
                          <a:xfrm>
                            <a:off x="3600450" y="3609975"/>
                            <a:ext cx="276225" cy="25717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465332" name="วงรี 38"/>
                        <wps:cNvSpPr/>
                        <wps:spPr>
                          <a:xfrm>
                            <a:off x="4391025" y="3571875"/>
                            <a:ext cx="276225" cy="25717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4429914" name="วงรี 38"/>
                        <wps:cNvSpPr/>
                        <wps:spPr>
                          <a:xfrm>
                            <a:off x="5181600" y="3562350"/>
                            <a:ext cx="276225" cy="25717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2831563" name="วงรี 38"/>
                        <wps:cNvSpPr/>
                        <wps:spPr>
                          <a:xfrm>
                            <a:off x="628650" y="3390900"/>
                            <a:ext cx="276225" cy="25717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7978231" name="วงรี 38"/>
                        <wps:cNvSpPr/>
                        <wps:spPr>
                          <a:xfrm>
                            <a:off x="1228725" y="3390900"/>
                            <a:ext cx="276225" cy="25717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113951" name="วงรี 38"/>
                        <wps:cNvSpPr/>
                        <wps:spPr>
                          <a:xfrm>
                            <a:off x="1752600" y="3467100"/>
                            <a:ext cx="276225" cy="25717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3FED73" id="กลุ่ม 39" o:spid="_x0000_s1026" style="position:absolute;margin-left:-9.3pt;margin-top:14.85pt;width:486pt;height:366.9pt;z-index:252750335" coordsize="61722,46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">
                <v:shape id="รูปภาพ 30" o:spid="_x0000_s1027" type="#_x0000_t75" style="position:absolute;left:95;top:23812;width:30480;height:22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">
                  <v:imagedata r:id="rId42" o:title="S__11092026"/>
                </v:shape>
                <v:shape id="รูปภาพ 31" o:spid="_x0000_s1028" type="#_x0000_t75" style="position:absolute;left:31146;top:23717;width:30480;height:22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">
                  <v:imagedata r:id="rId43" o:title="S__11092026" croptop="16319f" cropbottom="6841f"/>
                </v:shape>
                <v:shape id="รูปภาพ 32" o:spid="_x0000_s1029" type="#_x0000_t75" style="position:absolute;width:30575;height:22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">
                  <v:imagedata r:id="rId44" o:title="S__11092026"/>
                </v:shape>
                <v:shape id="รูปภาพ 33" o:spid="_x0000_s1030" type="#_x0000_t75" style="position:absolute;left:31146;top:190;width:30576;height:22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">
                  <v:imagedata r:id="rId45" o:title="S__11092026"/>
                </v:shape>
                <v:oval id="วงรี 38" o:spid="_x0000_s1031" style="position:absolute;left:8572;top:10763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" fillcolor="black [3200]" strokecolor="black [480]" strokeweight="2pt"/>
                <v:oval id="วงรี 38" o:spid="_x0000_s1032" style="position:absolute;left:39338;top:533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" fillcolor="black [3200]" strokecolor="black [480]" strokeweight="2pt"/>
                <v:oval id="วงรี 38" o:spid="_x0000_s1033" style="position:absolute;left:47244;top:6096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" fillcolor="black [3200]" strokecolor="black [480]" strokeweight="2pt"/>
                <v:oval id="วงรี 38" o:spid="_x0000_s1034" style="position:absolute;left:50958;top:6096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" fillcolor="black [3200]" strokecolor="black [480]" strokeweight="2pt"/>
                <v:oval id="วงรี 38" o:spid="_x0000_s1035" style="position:absolute;left:16954;top:11715;width:1619;height:1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" fillcolor="black [3200]" strokecolor="black [480]" strokeweight="2pt"/>
                <v:oval id="วงรี 38" o:spid="_x0000_s1036" style="position:absolute;left:14573;top:11525;width:1619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" fillcolor="black [3200]" strokecolor="black [480]" strokeweight="2pt"/>
                <v:oval id="วงรี 38" o:spid="_x0000_s1037" style="position:absolute;left:36004;top:36099;width:2762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" fillcolor="black [3200]" strokecolor="black [480]" strokeweight="2pt"/>
                <v:oval id="วงรี 38" o:spid="_x0000_s1038" style="position:absolute;left:43910;top:35718;width:2762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" fillcolor="black [3200]" strokecolor="black [480]" strokeweight="2pt"/>
                <v:oval id="วงรี 38" o:spid="_x0000_s1039" style="position:absolute;left:51816;top:35623;width:2762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" fillcolor="black [3200]" strokecolor="black [480]" strokeweight="2pt"/>
                <v:oval id="วงรี 38" o:spid="_x0000_s1040" style="position:absolute;left:6286;top:33909;width:2762;height:2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" fillcolor="black [3200]" strokecolor="black [480]" strokeweight="2pt"/>
                <v:oval id="วงรี 38" o:spid="_x0000_s1041" style="position:absolute;left:12287;top:33909;width:2762;height:2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" fillcolor="black [3200]" strokecolor="black [480]" strokeweight="2pt"/>
                <v:oval id="วงรี 38" o:spid="_x0000_s1042" style="position:absolute;left:17526;top:34671;width:2762;height:2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" fillcolor="black [3200]" strokecolor="black [480]" strokeweight="2pt"/>
              </v:group>
            </w:pict>
          </mc:Fallback>
        </mc:AlternateContent>
      </w:r>
    </w:p>
    <w:p w14:paraId="35EB8022" w14:textId="323E9A8B" w:rsidR="00132C9D" w:rsidRPr="005754ED" w:rsidRDefault="00132C9D" w:rsidP="005D2454">
      <w:pPr>
        <w:spacing w:after="60" w:line="240" w:lineRule="auto"/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69F6CA6" w14:textId="1AE8CE9B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17DD0B" w14:textId="519EC66B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87C670" w14:textId="153FED47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D48F8E" w14:textId="2B848D8D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93FE65" w14:textId="67DF44C1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93514A" w14:textId="3A06E553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A2739A" w14:textId="24A5A596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39AE1D" w14:textId="47544FAC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D98033" w14:textId="28A6CA49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18137F" w14:textId="05C926AD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B0C95B" w14:textId="60A32E06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294FD8" w14:textId="1A40D156" w:rsidR="00132C9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687E198" w14:textId="77777777" w:rsidR="00FA13FB" w:rsidRDefault="00FA13FB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04A439E" w14:textId="77777777" w:rsidR="00FA13FB" w:rsidRPr="005754ED" w:rsidRDefault="00FA13FB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CE8FC9E" w14:textId="09F331B1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3009A6" w14:textId="24DF6249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EEED63" w14:textId="3C5D12A7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4429D7" w14:textId="6C95D670" w:rsidR="00132C9D" w:rsidRPr="005754E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968735" w14:textId="77777777" w:rsidR="00E731A3" w:rsidRPr="005754ED" w:rsidRDefault="00E731A3" w:rsidP="00E731A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1CDD4D2" w14:textId="77777777" w:rsidR="00E731A3" w:rsidRDefault="00E731A3" w:rsidP="00E731A3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MN Benchamat" w:eastAsia="Times New Roman" w:hAnsi="MN Benchamat" w:cs="MN Benchamat" w:hint="cs"/>
          <w:noProof/>
          <w:color w:val="000000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566015" behindDoc="0" locked="0" layoutInCell="1" allowOverlap="1" wp14:anchorId="481FF993" wp14:editId="6087D62F">
                <wp:simplePos x="0" y="0"/>
                <wp:positionH relativeFrom="column">
                  <wp:posOffset>-1165860</wp:posOffset>
                </wp:positionH>
                <wp:positionV relativeFrom="paragraph">
                  <wp:posOffset>-716915</wp:posOffset>
                </wp:positionV>
                <wp:extent cx="7696200" cy="1117600"/>
                <wp:effectExtent l="0" t="0" r="38100" b="6350"/>
                <wp:wrapNone/>
                <wp:docPr id="25403397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1117600"/>
                          <a:chOff x="0" y="0"/>
                          <a:chExt cx="7696200" cy="1117600"/>
                        </a:xfrm>
                      </wpg:grpSpPr>
                      <wpg:grpSp>
                        <wpg:cNvPr id="1856924418" name="กลุ่ม 8"/>
                        <wpg:cNvGrpSpPr/>
                        <wpg:grpSpPr>
                          <a:xfrm>
                            <a:off x="6572250" y="0"/>
                            <a:ext cx="883285" cy="710565"/>
                            <a:chOff x="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093045959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7597429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56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32DC6C" w14:textId="515561F0" w:rsidR="00E731A3" w:rsidRPr="00A5012F" w:rsidRDefault="00E731A3" w:rsidP="00E731A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690151145" name="กลุ่ม 21"/>
                        <wpg:cNvGrpSpPr/>
                        <wpg:grpSpPr>
                          <a:xfrm>
                            <a:off x="0" y="723900"/>
                            <a:ext cx="7696200" cy="393700"/>
                            <a:chOff x="0" y="7620"/>
                            <a:chExt cx="7505700" cy="393700"/>
                          </a:xfrm>
                        </wpg:grpSpPr>
                        <wps:wsp>
                          <wps:cNvPr id="1656115435" name="ตัวเชื่อมต่อตรง 20"/>
                          <wps:cNvCnPr/>
                          <wps:spPr>
                            <a:xfrm>
                              <a:off x="0" y="179070"/>
                              <a:ext cx="7505700" cy="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83904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341120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9F2E5A" w14:textId="77777777" w:rsidR="00E731A3" w:rsidRPr="002775A4" w:rsidRDefault="00E731A3" w:rsidP="00E731A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งานสืบสวนปราบปราม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81FF993" id="_x0000_s1053" style="position:absolute;left:0;text-align:left;margin-left:-91.8pt;margin-top:-56.45pt;width:606pt;height:88pt;z-index:252566015" coordsize="76962,111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">
                <v:group id="_x0000_s1054" style="position:absolute;left:65722;width:8833;height:7105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">
                  <v:shape id="รูปภาพ 7" o:spid="_x0000_s1055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">
                    <v:imagedata r:id="rId37" o:title="" croptop="37361f" cropbottom="5635f" cropleft="6242f" cropright="31323f"/>
                  </v:shape>
                  <v:shape id="_x0000_s1056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" filled="f" stroked="f">
                    <v:textbox style="mso-fit-shape-to-text:t">
                      <w:txbxContent>
                        <w:p w14:paraId="7732DC6C" w14:textId="515561F0" w:rsidR="00E731A3" w:rsidRPr="00A5012F" w:rsidRDefault="00E731A3" w:rsidP="00E731A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group id="_x0000_s1057" style="position:absolute;top:7239;width:76962;height:3937" coordorigin=",76" coordsize="75057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">
                  <v:line id="ตัวเชื่อมต่อตรง 20" o:spid="_x0000_s1058" style="position:absolute;visibility:visible;mso-wrap-style:square" from="0,1790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" strokecolor="#00b0f0" strokeweight="4.5pt">
                    <v:stroke linestyle="thinThick"/>
                  </v:line>
                  <v:shape id="_x0000_s1059" type="#_x0000_t202" style="position:absolute;left:9827;top:76;width:13412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" stroked="f">
                    <v:textbox>
                      <w:txbxContent>
                        <w:p w14:paraId="109F2E5A" w14:textId="77777777" w:rsidR="00E731A3" w:rsidRPr="002775A4" w:rsidRDefault="00E731A3" w:rsidP="00E731A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งานสืบสวนปราบปราม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06A4A96" w14:textId="5E1F5775" w:rsidR="00E731A3" w:rsidRPr="003D27C4" w:rsidRDefault="00E731A3" w:rsidP="00E731A3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BB01A4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0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38BC5594" w14:textId="77777777" w:rsidR="00E731A3" w:rsidRPr="003D27C4" w:rsidRDefault="00E731A3" w:rsidP="00E731A3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0"/>
          <w:szCs w:val="20"/>
        </w:rPr>
      </w:pPr>
    </w:p>
    <w:p w14:paraId="7D47DCA8" w14:textId="77777777" w:rsidR="00BB01A4" w:rsidRDefault="00BB01A4" w:rsidP="00BB01A4">
      <w:pPr>
        <w:spacing w:after="60" w:line="240" w:lineRule="auto"/>
        <w:ind w:left="720" w:hanging="11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18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128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ได้จับกุม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ตัว </w:t>
      </w:r>
    </w:p>
    <w:p w14:paraId="48E90993" w14:textId="4D1F82FF" w:rsidR="00BB01A4" w:rsidRDefault="00BB01A4" w:rsidP="00BB01A4">
      <w:pPr>
        <w:spacing w:after="60" w:line="240" w:lineRule="auto"/>
        <w:ind w:left="720" w:hanging="11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A13F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1.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B01A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นายสิทธิศักดิ์ (นามสมมุติ) อายุ 38 ปี สัญชาติไทย</w:t>
      </w:r>
    </w:p>
    <w:p w14:paraId="2F211FA6" w14:textId="77777777" w:rsidR="00BB01A4" w:rsidRDefault="00BB01A4" w:rsidP="00BB01A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BA48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“ช่วยเหลือซ่อนเร้นหรือช่วยเหลือด้วยประการใดๆ เพื่อให้คนต่างด้าวซึ่งเข้ามาใ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ราชอาณาจักรโดยฝ่าฝืน พ.ร.บ.คนเข้าเมืองฯ พ้นจากการจับกุม”</w:t>
      </w:r>
    </w:p>
    <w:p w14:paraId="24C7F594" w14:textId="64D1827F" w:rsidR="00BB01A4" w:rsidRDefault="00BB01A4" w:rsidP="00BB01A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2. ได้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จับกุมบุคคลต่างด้าว จำนวน </w:t>
      </w:r>
      <w:r w:rsidR="00D91B6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3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ราย</w:t>
      </w:r>
      <w:r w:rsidR="00D91B6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นาย</w:t>
      </w:r>
      <w:r w:rsidR="00D91B6B" w:rsidRPr="00D91B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เนเทสุ</w:t>
      </w:r>
      <w:r w:rsidR="00D91B6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อายุ 23 ปี,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นาย</w:t>
      </w:r>
      <w:r w:rsidR="00D91B6B" w:rsidRPr="00D91B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ไลเท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อายุ 3</w:t>
      </w:r>
      <w:r w:rsidR="00D91B6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ปี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และ</w:t>
      </w:r>
      <w:r w:rsidR="00D91B6B" w:rsidRPr="00D91B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นาย</w:t>
      </w:r>
      <w:r w:rsidR="00D91B6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</w:t>
      </w:r>
      <w:r w:rsidR="00D91B6B" w:rsidRPr="00D91B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อาเมียอุ</w:t>
      </w:r>
      <w:r w:rsidR="00D91B6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อายุ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</w:t>
      </w:r>
      <w:r w:rsidR="00D91B6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ปี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สัญชาติเมียนมา</w:t>
      </w:r>
    </w:p>
    <w:p w14:paraId="2624F32D" w14:textId="77777777" w:rsidR="00BB01A4" w:rsidRPr="00FA13FB" w:rsidRDefault="00BB01A4" w:rsidP="00BB01A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A13F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FA13F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“เป็นบุคคลต่างด้าวเดินทางเข้ามาและอยู่ในราชอาณาจักรโดยไม่ได้รับอนุญาต”</w:t>
      </w:r>
    </w:p>
    <w:p w14:paraId="7291D8F7" w14:textId="57FE9387" w:rsidR="00BB01A4" w:rsidRDefault="00BB01A4" w:rsidP="00BB01A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28"/>
        </w:rPr>
      </w:pP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สถานที่จับกุม</w:t>
      </w:r>
      <w:r w:rsidRPr="00BA48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D91B6B" w:rsidRPr="00D91B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ช่องทางธรรมชาติพุน้ำหยด ม.6 ต.คลองวาฬ อ.เมือง จ.ประจวบคีรีขันธ์</w:t>
      </w:r>
    </w:p>
    <w:p w14:paraId="7E05DF44" w14:textId="56C1D36D" w:rsidR="00132C9D" w:rsidRPr="005754ED" w:rsidRDefault="004F00CC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777983" behindDoc="0" locked="0" layoutInCell="1" allowOverlap="1" wp14:anchorId="64D8CE31" wp14:editId="6305C823">
                <wp:simplePos x="0" y="0"/>
                <wp:positionH relativeFrom="column">
                  <wp:posOffset>-127635</wp:posOffset>
                </wp:positionH>
                <wp:positionV relativeFrom="paragraph">
                  <wp:posOffset>169545</wp:posOffset>
                </wp:positionV>
                <wp:extent cx="6250940" cy="4687570"/>
                <wp:effectExtent l="0" t="0" r="0" b="0"/>
                <wp:wrapNone/>
                <wp:docPr id="1714645337" name="กลุ่ม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0940" cy="4687570"/>
                          <a:chOff x="0" y="0"/>
                          <a:chExt cx="6250940" cy="4687570"/>
                        </a:xfrm>
                      </wpg:grpSpPr>
                      <wpg:grpSp>
                        <wpg:cNvPr id="495347023" name="กลุ่ม 40"/>
                        <wpg:cNvGrpSpPr/>
                        <wpg:grpSpPr>
                          <a:xfrm>
                            <a:off x="0" y="0"/>
                            <a:ext cx="6250940" cy="4687570"/>
                            <a:chOff x="0" y="0"/>
                            <a:chExt cx="6250940" cy="4687570"/>
                          </a:xfrm>
                        </wpg:grpSpPr>
                        <pic:pic xmlns:pic="http://schemas.openxmlformats.org/drawingml/2006/picture">
                          <pic:nvPicPr>
                            <pic:cNvPr id="9" name="รูปภาพ 9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46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088005" cy="23247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21" name="รูปภาพ 21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47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81350" y="2381250"/>
                              <a:ext cx="3069590" cy="23006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22" name="รูปภาพ 22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48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25" y="2381250"/>
                              <a:ext cx="3078480" cy="23063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23" name="รูปภาพ 23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49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62300" y="19050"/>
                              <a:ext cx="3088005" cy="23164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</wpg:grpSp>
                      <wps:wsp>
                        <wps:cNvPr id="32384770" name="วงรี 41"/>
                        <wps:cNvSpPr/>
                        <wps:spPr>
                          <a:xfrm>
                            <a:off x="3895725" y="3486150"/>
                            <a:ext cx="228600" cy="2381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8782359" name="วงรี 41"/>
                        <wps:cNvSpPr/>
                        <wps:spPr>
                          <a:xfrm>
                            <a:off x="4381500" y="3429000"/>
                            <a:ext cx="228600" cy="2381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7469578" name="วงรี 41"/>
                        <wps:cNvSpPr/>
                        <wps:spPr>
                          <a:xfrm>
                            <a:off x="4857750" y="3448050"/>
                            <a:ext cx="228600" cy="2381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067319" name="วงรี 41"/>
                        <wps:cNvSpPr/>
                        <wps:spPr>
                          <a:xfrm>
                            <a:off x="4410075" y="3743325"/>
                            <a:ext cx="228600" cy="2381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9087822" name="วงรี 41"/>
                        <wps:cNvSpPr/>
                        <wps:spPr>
                          <a:xfrm>
                            <a:off x="542925" y="1152525"/>
                            <a:ext cx="228600" cy="2381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3889230" name="วงรี 41"/>
                        <wps:cNvSpPr/>
                        <wps:spPr>
                          <a:xfrm>
                            <a:off x="1343025" y="1152525"/>
                            <a:ext cx="228600" cy="2381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1453964" name="วงรี 41"/>
                        <wps:cNvSpPr/>
                        <wps:spPr>
                          <a:xfrm>
                            <a:off x="1819275" y="1104900"/>
                            <a:ext cx="228600" cy="2381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5622634" name="วงรี 41"/>
                        <wps:cNvSpPr/>
                        <wps:spPr>
                          <a:xfrm>
                            <a:off x="2247900" y="1095375"/>
                            <a:ext cx="228600" cy="2381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7373110" name="วงรี 41"/>
                        <wps:cNvSpPr/>
                        <wps:spPr>
                          <a:xfrm>
                            <a:off x="3705225" y="742950"/>
                            <a:ext cx="228600" cy="2381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708703" name="วงรี 41"/>
                        <wps:cNvSpPr/>
                        <wps:spPr>
                          <a:xfrm>
                            <a:off x="4505325" y="762000"/>
                            <a:ext cx="228600" cy="23812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1913197" name="สี่เหลี่ยมผืนผ้า 42"/>
                        <wps:cNvSpPr/>
                        <wps:spPr>
                          <a:xfrm>
                            <a:off x="819150" y="3676650"/>
                            <a:ext cx="1743075" cy="20002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0D9960" id="กลุ่ม 43" o:spid="_x0000_s1026" style="position:absolute;margin-left:-10.05pt;margin-top:13.35pt;width:492.2pt;height:369.1pt;z-index:252777983" coordsize="62509,468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5/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">
                <v:group id="กลุ่ม 40" o:spid="_x0000_s1027" style="position:absolute;width:62509;height:46875" coordsize="62509,4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">
                  <v:shape id="รูปภาพ 9" o:spid="_x0000_s1028" type="#_x0000_t75" style="position:absolute;width:30880;height:2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">
                    <v:imagedata r:id="rId50" o:title="S__11092026"/>
                  </v:shape>
                  <v:shape id="รูปภาพ 21" o:spid="_x0000_s1029" type="#_x0000_t75" style="position:absolute;left:31813;top:23812;width:30696;height:23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">
                    <v:imagedata r:id="rId51" o:title="S__11092026"/>
                  </v:shape>
                  <v:shape id="รูปภาพ 22" o:spid="_x0000_s1030" type="#_x0000_t75" style="position:absolute;left:95;top:23812;width:30785;height:2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">
                    <v:imagedata r:id="rId52" o:title="S__11092026"/>
                  </v:shape>
                  <v:shape id="รูปภาพ 23" o:spid="_x0000_s1031" type="#_x0000_t75" style="position:absolute;left:31623;top:190;width:30880;height:23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">
                    <v:imagedata r:id="rId53" o:title="S__11092026"/>
                  </v:shape>
                </v:group>
                <v:oval id="วงรี 41" o:spid="_x0000_s1032" style="position:absolute;left:38957;top:34861;width:2286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" fillcolor="black [3200]" strokecolor="black [480]" strokeweight="2pt"/>
                <v:oval id="วงรี 41" o:spid="_x0000_s1033" style="position:absolute;left:43815;top:34290;width:2286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" fillcolor="black [3200]" strokecolor="black [480]" strokeweight="2pt"/>
                <v:oval id="วงรี 41" o:spid="_x0000_s1034" style="position:absolute;left:48577;top:34480;width:2286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" fillcolor="black [3200]" strokecolor="black [480]" strokeweight="2pt"/>
                <v:oval id="วงรี 41" o:spid="_x0000_s1035" style="position:absolute;left:44100;top:37433;width:2286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" fillcolor="black [3200]" strokecolor="black [480]" strokeweight="2pt"/>
                <v:oval id="วงรี 41" o:spid="_x0000_s1036" style="position:absolute;left:5429;top:11525;width:2286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" fillcolor="black [3200]" strokecolor="black [480]" strokeweight="2pt"/>
                <v:oval id="วงรี 41" o:spid="_x0000_s1037" style="position:absolute;left:13430;top:11525;width:2286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" fillcolor="black [3200]" strokecolor="black [480]" strokeweight="2pt"/>
                <v:oval id="วงรี 41" o:spid="_x0000_s1038" style="position:absolute;left:18192;top:11049;width:2286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" fillcolor="black [3200]" strokecolor="black [480]" strokeweight="2pt"/>
                <v:oval id="วงรี 41" o:spid="_x0000_s1039" style="position:absolute;left:22479;top:10953;width:2286;height:2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" fillcolor="black [3200]" strokecolor="black [480]" strokeweight="2pt"/>
                <v:oval id="วงรี 41" o:spid="_x0000_s1040" style="position:absolute;left:37052;top:7429;width:2286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" fillcolor="black [3200]" strokecolor="black [480]" strokeweight="2pt"/>
                <v:oval id="วงรี 41" o:spid="_x0000_s1041" style="position:absolute;left:45053;top:7620;width:2286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" fillcolor="black [3200]" strokecolor="black [480]" strokeweight="2pt"/>
                <v:rect id="สี่เหลี่ยมผืนผ้า 42" o:spid="_x0000_s1042" style="position:absolute;left:8191;top:36766;width:17431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" fillcolor="black [3200]" strokecolor="black [480]" strokeweight="2pt"/>
              </v:group>
            </w:pict>
          </mc:Fallback>
        </mc:AlternateContent>
      </w:r>
    </w:p>
    <w:p w14:paraId="42531C74" w14:textId="3B7CE3B4" w:rsidR="00132C9D" w:rsidRDefault="00132C9D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036C41" w14:textId="106CF729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2EF193" w14:textId="53E21840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4D92E" w14:textId="25A16FFF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1EE7DC" w14:textId="25476BA5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076F74" w14:textId="14E75255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DDE0A5" w14:textId="6C6703C2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B3D746" w14:textId="78A8DD56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C2D540" w14:textId="34397735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2DE981" w14:textId="612F1A61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895D5F" w14:textId="5A464D05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931E8F" w14:textId="425B9728" w:rsidR="00BF00F5" w:rsidRDefault="00BF00F5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07C55F" w14:textId="4FEFCECB" w:rsidR="005D2454" w:rsidRPr="005754ED" w:rsidRDefault="005D2454" w:rsidP="00132C9D">
      <w:pPr>
        <w:pStyle w:val="a6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776596" w14:textId="77777777" w:rsidR="00132C9D" w:rsidRPr="005754ED" w:rsidRDefault="00132C9D" w:rsidP="00132C9D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480DDFE" w14:textId="4004DABE" w:rsidR="00132C9D" w:rsidRDefault="00132C9D" w:rsidP="00132C9D">
      <w:pPr>
        <w:pStyle w:val="a6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3A8883F9" w14:textId="77777777" w:rsidR="001066D5" w:rsidRDefault="001066D5" w:rsidP="00132C9D">
      <w:pPr>
        <w:pStyle w:val="a6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2645088" w14:textId="77777777" w:rsidR="001066D5" w:rsidRDefault="001066D5" w:rsidP="00132C9D">
      <w:pPr>
        <w:pStyle w:val="a6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7A98369" w14:textId="77777777" w:rsidR="001066D5" w:rsidRDefault="001066D5" w:rsidP="00132C9D">
      <w:pPr>
        <w:pStyle w:val="a6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BCCF84E" w14:textId="77777777" w:rsidR="001066D5" w:rsidRPr="005754ED" w:rsidRDefault="001066D5" w:rsidP="00132C9D">
      <w:pPr>
        <w:pStyle w:val="a6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9CB9DD3" w14:textId="2CC7F291" w:rsidR="00132C9D" w:rsidRDefault="00DC1BB2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MN Benchamat" w:eastAsia="Times New Roman" w:hAnsi="MN Benchamat" w:cs="MN Benchamat" w:hint="cs"/>
          <w:noProof/>
          <w:color w:val="000000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268031" behindDoc="0" locked="0" layoutInCell="1" allowOverlap="1" wp14:anchorId="110D4F49" wp14:editId="71C2FD99">
                <wp:simplePos x="0" y="0"/>
                <wp:positionH relativeFrom="page">
                  <wp:posOffset>-28575</wp:posOffset>
                </wp:positionH>
                <wp:positionV relativeFrom="paragraph">
                  <wp:posOffset>-727075</wp:posOffset>
                </wp:positionV>
                <wp:extent cx="7696200" cy="1117600"/>
                <wp:effectExtent l="0" t="0" r="38100" b="6350"/>
                <wp:wrapNone/>
                <wp:docPr id="1686152760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1117600"/>
                          <a:chOff x="0" y="0"/>
                          <a:chExt cx="7696200" cy="1117600"/>
                        </a:xfrm>
                      </wpg:grpSpPr>
                      <wpg:grpSp>
                        <wpg:cNvPr id="1157693041" name="กลุ่ม 8"/>
                        <wpg:cNvGrpSpPr/>
                        <wpg:grpSpPr>
                          <a:xfrm>
                            <a:off x="6572250" y="0"/>
                            <a:ext cx="883285" cy="710565"/>
                            <a:chOff x="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50763269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384512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56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30E613" w14:textId="38BAB492" w:rsidR="00DC1BB2" w:rsidRPr="00A5012F" w:rsidRDefault="001066D5" w:rsidP="00DC1BB2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399002400" name="กลุ่ม 21"/>
                        <wpg:cNvGrpSpPr/>
                        <wpg:grpSpPr>
                          <a:xfrm>
                            <a:off x="0" y="723900"/>
                            <a:ext cx="7696200" cy="393700"/>
                            <a:chOff x="0" y="7620"/>
                            <a:chExt cx="7505700" cy="393700"/>
                          </a:xfrm>
                        </wpg:grpSpPr>
                        <wps:wsp>
                          <wps:cNvPr id="1009882992" name="ตัวเชื่อมต่อตรง 20"/>
                          <wps:cNvCnPr/>
                          <wps:spPr>
                            <a:xfrm>
                              <a:off x="0" y="179070"/>
                              <a:ext cx="7505700" cy="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7098823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341120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69F474" w14:textId="77777777" w:rsidR="00DC1BB2" w:rsidRPr="002775A4" w:rsidRDefault="00DC1BB2" w:rsidP="00DC1BB2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งานสืบสวนปราบปราม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10D4F49" id="_x0000_s1060" style="position:absolute;left:0;text-align:left;margin-left:-2.25pt;margin-top:-57.25pt;width:606pt;height:88pt;z-index:252268031;mso-position-horizontal-relative:page" coordsize="76962,111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">
                <v:group id="_x0000_s1061" style="position:absolute;left:65722;width:8833;height:7105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">
                  <v:shape id="รูปภาพ 7" o:spid="_x0000_s1062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">
                    <v:imagedata r:id="rId37" o:title="" croptop="37361f" cropbottom="5635f" cropleft="6242f" cropright="31323f"/>
                  </v:shape>
                  <v:shape id="_x0000_s1063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" filled="f" stroked="f">
                    <v:textbox style="mso-fit-shape-to-text:t">
                      <w:txbxContent>
                        <w:p w14:paraId="4F30E613" w14:textId="38BAB492" w:rsidR="00DC1BB2" w:rsidRPr="00A5012F" w:rsidRDefault="001066D5" w:rsidP="00DC1BB2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group id="_x0000_s1064" style="position:absolute;top:7239;width:76962;height:3937" coordorigin=",76" coordsize="75057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">
                  <v:line id="ตัวเชื่อมต่อตรง 20" o:spid="_x0000_s1065" style="position:absolute;visibility:visible;mso-wrap-style:square" from="0,1790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" strokecolor="#00b0f0" strokeweight="4.5pt">
                    <v:stroke linestyle="thinThick"/>
                  </v:line>
                  <v:shape id="_x0000_s1066" type="#_x0000_t202" style="position:absolute;left:9827;top:76;width:13412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" stroked="f">
                    <v:textbox>
                      <w:txbxContent>
                        <w:p w14:paraId="2769F474" w14:textId="77777777" w:rsidR="00DC1BB2" w:rsidRPr="002775A4" w:rsidRDefault="00DC1BB2" w:rsidP="00DC1BB2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งานสืบสวนปราบปราม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0AD310F7" w14:textId="7BADD9D2" w:rsidR="00132C9D" w:rsidRDefault="00132C9D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</w:p>
    <w:p w14:paraId="05371F89" w14:textId="70216C8C" w:rsidR="00B70165" w:rsidRPr="00236045" w:rsidRDefault="00B70165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ข้อมูลเชิงสถิติรายงานการปฏิบัติราชการ</w:t>
      </w:r>
    </w:p>
    <w:p w14:paraId="3E1FE43F" w14:textId="32224D66" w:rsidR="00B70165" w:rsidRDefault="00B70165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ประจำเดือน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="005F5E46">
        <w:rPr>
          <w:rFonts w:ascii="MN Benchamat" w:eastAsia="Times New Roman" w:hAnsi="MN Benchamat" w:cs="MN Benchamat" w:hint="cs"/>
          <w:color w:val="002060"/>
          <w:sz w:val="32"/>
          <w:szCs w:val="32"/>
          <w:cs/>
        </w:rPr>
        <w:t>กุมภาพันธ์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ประจำปีงบประมาณ พ.ศ.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75D531B5" w14:textId="77777777" w:rsidR="005826C3" w:rsidRPr="00236045" w:rsidRDefault="005826C3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</w:p>
    <w:p w14:paraId="1223BFFD" w14:textId="77777777" w:rsidR="00B70165" w:rsidRPr="00DC1BB2" w:rsidRDefault="00B70165" w:rsidP="00B7016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10"/>
          <w:szCs w:val="10"/>
        </w:rPr>
      </w:pPr>
    </w:p>
    <w:tbl>
      <w:tblPr>
        <w:tblStyle w:val="a7"/>
        <w:tblpPr w:leftFromText="180" w:rightFromText="180" w:vertAnchor="text" w:horzAnchor="margin" w:tblpXSpec="center" w:tblpY="58"/>
        <w:tblW w:w="9721" w:type="dxa"/>
        <w:tblLook w:val="04A0" w:firstRow="1" w:lastRow="0" w:firstColumn="1" w:lastColumn="0" w:noHBand="0" w:noVBand="1"/>
      </w:tblPr>
      <w:tblGrid>
        <w:gridCol w:w="3135"/>
        <w:gridCol w:w="971"/>
        <w:gridCol w:w="1258"/>
        <w:gridCol w:w="727"/>
        <w:gridCol w:w="708"/>
        <w:gridCol w:w="2922"/>
      </w:tblGrid>
      <w:tr w:rsidR="005826C3" w14:paraId="71B97F80" w14:textId="77777777" w:rsidTr="005826C3">
        <w:tc>
          <w:tcPr>
            <w:tcW w:w="3135" w:type="dxa"/>
            <w:vMerge w:val="restart"/>
            <w:tcBorders>
              <w:top w:val="thickThinMediumGap" w:sz="24" w:space="0" w:color="002060"/>
              <w:left w:val="thickThinMediumGap" w:sz="24" w:space="0" w:color="002060"/>
              <w:bottom w:val="single" w:sz="18" w:space="0" w:color="002060"/>
              <w:right w:val="single" w:sz="18" w:space="0" w:color="002060"/>
            </w:tcBorders>
            <w:shd w:val="clear" w:color="auto" w:fill="002060"/>
            <w:vAlign w:val="center"/>
          </w:tcPr>
          <w:p w14:paraId="7B561CD8" w14:textId="77777777" w:rsidR="005826C3" w:rsidRPr="004E487B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bookmarkStart w:id="1" w:name="_Hlk163925539"/>
            <w:r w:rsidRPr="004E487B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รายการ</w:t>
            </w:r>
          </w:p>
        </w:tc>
        <w:tc>
          <w:tcPr>
            <w:tcW w:w="971" w:type="dxa"/>
            <w:vMerge w:val="restart"/>
            <w:tcBorders>
              <w:top w:val="thickThinMediumGap" w:sz="24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002060"/>
          </w:tcPr>
          <w:p w14:paraId="319D789D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จำนวน</w:t>
            </w:r>
          </w:p>
          <w:p w14:paraId="0128F97A" w14:textId="77777777" w:rsidR="005826C3" w:rsidRPr="002B7D46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2B7D46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(คดี)</w:t>
            </w:r>
          </w:p>
        </w:tc>
        <w:tc>
          <w:tcPr>
            <w:tcW w:w="1258" w:type="dxa"/>
            <w:vMerge w:val="restart"/>
            <w:tcBorders>
              <w:top w:val="thickThinMediumGap" w:sz="24" w:space="0" w:color="002060"/>
              <w:left w:val="single" w:sz="18" w:space="0" w:color="002060"/>
              <w:bottom w:val="single" w:sz="18" w:space="0" w:color="002060"/>
              <w:right w:val="single" w:sz="8" w:space="0" w:color="002060"/>
            </w:tcBorders>
            <w:shd w:val="clear" w:color="auto" w:fill="002060"/>
          </w:tcPr>
          <w:p w14:paraId="1BF77A04" w14:textId="77777777" w:rsidR="005826C3" w:rsidRPr="004E487B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4E487B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จำนวนรวม</w:t>
            </w:r>
          </w:p>
          <w:p w14:paraId="0010A3E1" w14:textId="77777777" w:rsidR="005826C3" w:rsidRPr="004E487B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4E487B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(ราย)</w:t>
            </w:r>
          </w:p>
        </w:tc>
        <w:tc>
          <w:tcPr>
            <w:tcW w:w="1435" w:type="dxa"/>
            <w:gridSpan w:val="2"/>
            <w:tcBorders>
              <w:top w:val="thickThinMediumGap" w:sz="24" w:space="0" w:color="002060"/>
              <w:left w:val="single" w:sz="8" w:space="0" w:color="002060"/>
              <w:bottom w:val="single" w:sz="4" w:space="0" w:color="auto"/>
              <w:right w:val="single" w:sz="18" w:space="0" w:color="002060"/>
            </w:tcBorders>
            <w:shd w:val="clear" w:color="auto" w:fill="002060"/>
          </w:tcPr>
          <w:p w14:paraId="196BA51A" w14:textId="77777777" w:rsidR="005826C3" w:rsidRPr="004E487B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จำนวน</w:t>
            </w:r>
            <w:r w:rsidRPr="004E487B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(</w:t>
            </w: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 xml:space="preserve"> </w:t>
            </w:r>
            <w:r w:rsidRPr="004E487B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ราย)</w:t>
            </w:r>
          </w:p>
        </w:tc>
        <w:tc>
          <w:tcPr>
            <w:tcW w:w="2922" w:type="dxa"/>
            <w:vMerge w:val="restart"/>
            <w:tcBorders>
              <w:top w:val="thickThinMediumGap" w:sz="24" w:space="0" w:color="002060"/>
              <w:left w:val="single" w:sz="18" w:space="0" w:color="002060"/>
              <w:bottom w:val="single" w:sz="18" w:space="0" w:color="002060"/>
              <w:right w:val="thinThickMediumGap" w:sz="24" w:space="0" w:color="002060"/>
            </w:tcBorders>
            <w:shd w:val="clear" w:color="auto" w:fill="002060"/>
            <w:vAlign w:val="center"/>
          </w:tcPr>
          <w:p w14:paraId="51A994AD" w14:textId="77777777" w:rsidR="005826C3" w:rsidRPr="004E487B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4E487B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หมายเหตุ</w:t>
            </w:r>
          </w:p>
        </w:tc>
      </w:tr>
      <w:tr w:rsidR="005826C3" w14:paraId="0B43DA4B" w14:textId="77777777" w:rsidTr="005826C3">
        <w:trPr>
          <w:trHeight w:val="454"/>
        </w:trPr>
        <w:tc>
          <w:tcPr>
            <w:tcW w:w="3135" w:type="dxa"/>
            <w:vMerge/>
            <w:tcBorders>
              <w:top w:val="single" w:sz="18" w:space="0" w:color="002060"/>
              <w:left w:val="thickThinMediumGap" w:sz="24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14:paraId="745D4EED" w14:textId="77777777" w:rsidR="005826C3" w:rsidRPr="003C00B2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71" w:type="dxa"/>
            <w:vMerge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2DBDB" w:themeFill="accent2" w:themeFillTint="33"/>
          </w:tcPr>
          <w:p w14:paraId="3AA9DCFF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258" w:type="dxa"/>
            <w:vMerge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8" w:space="0" w:color="002060"/>
            </w:tcBorders>
            <w:vAlign w:val="center"/>
          </w:tcPr>
          <w:p w14:paraId="21900911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727" w:type="dxa"/>
            <w:tcBorders>
              <w:left w:val="single" w:sz="8" w:space="0" w:color="002060"/>
              <w:bottom w:val="single" w:sz="18" w:space="0" w:color="002060"/>
              <w:right w:val="single" w:sz="8" w:space="0" w:color="002060"/>
            </w:tcBorders>
            <w:shd w:val="clear" w:color="auto" w:fill="00B0F0"/>
            <w:vAlign w:val="center"/>
          </w:tcPr>
          <w:p w14:paraId="2DB89044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ชาย</w:t>
            </w:r>
          </w:p>
        </w:tc>
        <w:tc>
          <w:tcPr>
            <w:tcW w:w="708" w:type="dxa"/>
            <w:tcBorders>
              <w:left w:val="single" w:sz="8" w:space="0" w:color="002060"/>
              <w:bottom w:val="single" w:sz="18" w:space="0" w:color="002060"/>
              <w:right w:val="single" w:sz="18" w:space="0" w:color="002060"/>
            </w:tcBorders>
            <w:shd w:val="clear" w:color="auto" w:fill="FF66CC"/>
            <w:vAlign w:val="center"/>
          </w:tcPr>
          <w:p w14:paraId="1C83584C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หญิง</w:t>
            </w:r>
          </w:p>
        </w:tc>
        <w:tc>
          <w:tcPr>
            <w:tcW w:w="2922" w:type="dxa"/>
            <w:vMerge/>
            <w:tcBorders>
              <w:left w:val="single" w:sz="18" w:space="0" w:color="002060"/>
              <w:bottom w:val="single" w:sz="18" w:space="0" w:color="002060"/>
              <w:right w:val="thinThickMediumGap" w:sz="24" w:space="0" w:color="002060"/>
            </w:tcBorders>
            <w:vAlign w:val="center"/>
          </w:tcPr>
          <w:p w14:paraId="75DF1C0B" w14:textId="77777777" w:rsidR="005826C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826C3" w14:paraId="204918A1" w14:textId="77777777" w:rsidTr="005826C3">
        <w:trPr>
          <w:trHeight w:val="454"/>
        </w:trPr>
        <w:tc>
          <w:tcPr>
            <w:tcW w:w="3135" w:type="dxa"/>
            <w:tcBorders>
              <w:top w:val="single" w:sz="1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451A324F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หลบหนีเข้าเมือง</w:t>
            </w:r>
          </w:p>
        </w:tc>
        <w:tc>
          <w:tcPr>
            <w:tcW w:w="971" w:type="dxa"/>
            <w:tcBorders>
              <w:top w:val="single" w:sz="1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908C9FB" w14:textId="77777777" w:rsidR="005826C3" w:rsidRPr="002B7D46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5</w:t>
            </w:r>
          </w:p>
        </w:tc>
        <w:tc>
          <w:tcPr>
            <w:tcW w:w="1258" w:type="dxa"/>
            <w:tcBorders>
              <w:top w:val="single" w:sz="1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01396E64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10</w:t>
            </w:r>
          </w:p>
        </w:tc>
        <w:tc>
          <w:tcPr>
            <w:tcW w:w="727" w:type="dxa"/>
            <w:tcBorders>
              <w:top w:val="single" w:sz="1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134C9B64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6</w:t>
            </w:r>
          </w:p>
        </w:tc>
        <w:tc>
          <w:tcPr>
            <w:tcW w:w="708" w:type="dxa"/>
            <w:tcBorders>
              <w:top w:val="single" w:sz="1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7CF2137B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4</w:t>
            </w:r>
          </w:p>
        </w:tc>
        <w:tc>
          <w:tcPr>
            <w:tcW w:w="2922" w:type="dxa"/>
            <w:tcBorders>
              <w:top w:val="single" w:sz="1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6DE25E50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453787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เมียนมา (ชาย 6 หญิง 4)</w:t>
            </w:r>
          </w:p>
        </w:tc>
      </w:tr>
      <w:tr w:rsidR="005826C3" w14:paraId="3E90283A" w14:textId="77777777" w:rsidTr="005826C3">
        <w:trPr>
          <w:trHeight w:val="454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2F428BD1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 </w:t>
            </w: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ช่วยเหลือซ่อนเร้นฯ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26FA94AA" w14:textId="77777777" w:rsidR="005826C3" w:rsidRPr="002B7D46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5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7625F906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5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29CF4F05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4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11745C4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2922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44DC269A" w14:textId="77777777" w:rsidR="005826C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453787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1)</w:t>
            </w:r>
          </w:p>
          <w:p w14:paraId="4CC1B6D7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453787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เมียนมา (ชาย 3 หญิง 1)</w:t>
            </w:r>
          </w:p>
        </w:tc>
      </w:tr>
      <w:tr w:rsidR="005826C3" w14:paraId="0241372F" w14:textId="77777777" w:rsidTr="005826C3">
        <w:trPr>
          <w:trHeight w:val="454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3B6415E8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586D2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 </w:t>
            </w:r>
            <w:r w:rsidRPr="00586D2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หมายจับศาล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09A94126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3D34F671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33DF2A43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36524AF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2922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2A3D06F9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453787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(หญิง 1)</w:t>
            </w:r>
          </w:p>
        </w:tc>
      </w:tr>
      <w:tr w:rsidR="005826C3" w14:paraId="5F5D960F" w14:textId="77777777" w:rsidTr="005826C3">
        <w:trPr>
          <w:trHeight w:val="454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1AEEA672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พ.ร.บ.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ยาเสพติด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507428E0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1350F278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237297F3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7E3BFB26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2922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5E1ED1A5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</w:p>
        </w:tc>
      </w:tr>
      <w:tr w:rsidR="005826C3" w14:paraId="2703B604" w14:textId="77777777" w:rsidTr="005826C3">
        <w:trPr>
          <w:trHeight w:val="454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2452A59A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พ.ร.บ.อาวุธปืน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1A7CADB" w14:textId="77777777" w:rsidR="005826C3" w:rsidRPr="002B7D46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6D1DF917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31E9D6C6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2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72E147AA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2922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47872783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453787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2)</w:t>
            </w:r>
          </w:p>
        </w:tc>
      </w:tr>
      <w:tr w:rsidR="005826C3" w14:paraId="6D9BB053" w14:textId="77777777" w:rsidTr="005826C3">
        <w:trPr>
          <w:trHeight w:val="454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546A80BB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พ.ร.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ก.การทำงาน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4D97880" w14:textId="77777777" w:rsidR="005826C3" w:rsidRPr="002B7D46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75F095EC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3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29B46D41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3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09D02D75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2922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126CA8FD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453787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กัมพูชา (ชาย 3)</w:t>
            </w:r>
          </w:p>
        </w:tc>
      </w:tr>
      <w:tr w:rsidR="005826C3" w14:paraId="11E23E0B" w14:textId="77777777" w:rsidTr="005826C3">
        <w:trPr>
          <w:trHeight w:val="454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08C845C2" w14:textId="77777777" w:rsidR="005826C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จับ มาตรา 37</w:t>
            </w:r>
          </w:p>
          <w:p w14:paraId="0628E2A5" w14:textId="77777777" w:rsidR="005826C3" w:rsidRPr="001066D5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</w:pPr>
            <w:r w:rsidRPr="00306FFF"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  <w:t>(การแจ้งที่พักอาศัยของคนต่างด้าว)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98B8C23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298BFD66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7A84EDFE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2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58AB3577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2922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3B2EEA60" w14:textId="77777777" w:rsidR="005826C3" w:rsidRPr="00586D25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</w:pPr>
            <w:r w:rsidRPr="00453787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เมียนมา (ชาย 2)</w:t>
            </w:r>
          </w:p>
        </w:tc>
      </w:tr>
      <w:tr w:rsidR="005826C3" w14:paraId="2D998956" w14:textId="77777777" w:rsidTr="005826C3">
        <w:trPr>
          <w:trHeight w:val="454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2F72E551" w14:textId="77777777" w:rsidR="005826C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จับ มาตรา 38</w:t>
            </w:r>
          </w:p>
          <w:p w14:paraId="65D42C8A" w14:textId="77777777" w:rsidR="005826C3" w:rsidRPr="001066D5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</w:pPr>
            <w:r w:rsidRPr="00306FFF"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  <w:t>(การแจ้งที่พักอาศัยของเจ้าของบ้าน)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7BD9B5A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5FFD90C7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1DA80E44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533816BA" w14:textId="77777777" w:rsidR="005826C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2922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29CCB71C" w14:textId="77777777" w:rsidR="005826C3" w:rsidRPr="00586D25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</w:pPr>
            <w:r w:rsidRPr="00453787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1)</w:t>
            </w:r>
          </w:p>
        </w:tc>
      </w:tr>
      <w:tr w:rsidR="005826C3" w14:paraId="397F7A9E" w14:textId="77777777" w:rsidTr="005826C3">
        <w:trPr>
          <w:trHeight w:val="454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76366BC0" w14:textId="77777777" w:rsidR="005826C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1066D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 </w:t>
            </w:r>
            <w:r w:rsidRPr="001066D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  <w:t>OVERSTAY</w:t>
            </w:r>
          </w:p>
          <w:p w14:paraId="20D097D8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1066D5">
              <w:rPr>
                <w:rFonts w:ascii="TH SarabunPSK" w:eastAsia="Times New Roman" w:hAnsi="TH SarabunPSK" w:cs="TH SarabunPSK" w:hint="cs"/>
                <w:color w:val="002060"/>
                <w:sz w:val="28"/>
                <w:cs/>
              </w:rPr>
              <w:t>(</w:t>
            </w:r>
            <w:r w:rsidRPr="001066D5"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  <w:t>อยู่เกินกำหนดระยะอนุญาต</w:t>
            </w:r>
            <w:r w:rsidRPr="001066D5">
              <w:rPr>
                <w:rFonts w:ascii="TH SarabunPSK" w:eastAsia="Times New Roman" w:hAnsi="TH SarabunPSK" w:cs="TH SarabunPSK" w:hint="cs"/>
                <w:color w:val="002060"/>
                <w:sz w:val="28"/>
                <w:cs/>
              </w:rPr>
              <w:t>)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7D5DECF1" w14:textId="77777777" w:rsidR="005826C3" w:rsidRPr="002B7D46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4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1757D197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4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1F104109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3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D9BAC11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2922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6824F20C" w14:textId="77777777" w:rsidR="005826C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453787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 xml:space="preserve">กัมพูชา (ชาย 3) </w:t>
            </w:r>
          </w:p>
          <w:p w14:paraId="6C66A972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453787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อเมริกา (หญิง 1)</w:t>
            </w:r>
          </w:p>
        </w:tc>
      </w:tr>
      <w:tr w:rsidR="005826C3" w14:paraId="0050BE87" w14:textId="77777777" w:rsidTr="005826C3">
        <w:trPr>
          <w:trHeight w:val="454"/>
        </w:trPr>
        <w:tc>
          <w:tcPr>
            <w:tcW w:w="3135" w:type="dxa"/>
            <w:tcBorders>
              <w:top w:val="single" w:sz="12" w:space="0" w:color="002060"/>
              <w:left w:val="thickThinMediumGap" w:sz="24" w:space="0" w:color="002060"/>
              <w:bottom w:val="thinThickMediumGap" w:sz="24" w:space="0" w:color="002060"/>
              <w:right w:val="single" w:sz="18" w:space="0" w:color="002060"/>
            </w:tcBorders>
            <w:shd w:val="clear" w:color="auto" w:fill="C6D9F1" w:themeFill="text2" w:themeFillTint="33"/>
            <w:vAlign w:val="center"/>
          </w:tcPr>
          <w:p w14:paraId="6A8FD125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2B7D46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รวมทั้งสิ้น</w:t>
            </w:r>
          </w:p>
        </w:tc>
        <w:tc>
          <w:tcPr>
            <w:tcW w:w="971" w:type="dxa"/>
            <w:tcBorders>
              <w:top w:val="single" w:sz="12" w:space="0" w:color="002060"/>
              <w:left w:val="single" w:sz="18" w:space="0" w:color="002060"/>
              <w:bottom w:val="thinThickMediumGap" w:sz="24" w:space="0" w:color="002060"/>
              <w:right w:val="single" w:sz="18" w:space="0" w:color="002060"/>
            </w:tcBorders>
            <w:shd w:val="clear" w:color="auto" w:fill="C6D9F1" w:themeFill="text2" w:themeFillTint="33"/>
          </w:tcPr>
          <w:p w14:paraId="2A5758CD" w14:textId="77777777" w:rsidR="005826C3" w:rsidRPr="002B7D46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20</w:t>
            </w:r>
          </w:p>
        </w:tc>
        <w:tc>
          <w:tcPr>
            <w:tcW w:w="1258" w:type="dxa"/>
            <w:tcBorders>
              <w:top w:val="single" w:sz="12" w:space="0" w:color="002060"/>
              <w:left w:val="single" w:sz="18" w:space="0" w:color="002060"/>
              <w:bottom w:val="thinThickMediumGap" w:sz="24" w:space="0" w:color="002060"/>
              <w:right w:val="single" w:sz="8" w:space="0" w:color="002060"/>
            </w:tcBorders>
            <w:shd w:val="clear" w:color="auto" w:fill="C6D9F1" w:themeFill="text2" w:themeFillTint="33"/>
            <w:vAlign w:val="center"/>
          </w:tcPr>
          <w:p w14:paraId="73F67A93" w14:textId="77777777" w:rsidR="005826C3" w:rsidRPr="008D55D3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28</w:t>
            </w:r>
          </w:p>
        </w:tc>
        <w:tc>
          <w:tcPr>
            <w:tcW w:w="727" w:type="dxa"/>
            <w:tcBorders>
              <w:top w:val="single" w:sz="12" w:space="0" w:color="002060"/>
              <w:left w:val="single" w:sz="8" w:space="0" w:color="002060"/>
              <w:bottom w:val="thinThickMediumGap" w:sz="24" w:space="0" w:color="002060"/>
              <w:right w:val="single" w:sz="8" w:space="0" w:color="002060"/>
            </w:tcBorders>
            <w:shd w:val="clear" w:color="auto" w:fill="C6D9F1" w:themeFill="text2" w:themeFillTint="33"/>
            <w:vAlign w:val="center"/>
          </w:tcPr>
          <w:p w14:paraId="51C94BE4" w14:textId="77777777" w:rsidR="005826C3" w:rsidRPr="00586D25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21</w:t>
            </w:r>
          </w:p>
        </w:tc>
        <w:tc>
          <w:tcPr>
            <w:tcW w:w="708" w:type="dxa"/>
            <w:tcBorders>
              <w:top w:val="single" w:sz="12" w:space="0" w:color="002060"/>
              <w:left w:val="single" w:sz="8" w:space="0" w:color="002060"/>
              <w:bottom w:val="thinThickMediumGap" w:sz="24" w:space="0" w:color="002060"/>
              <w:right w:val="single" w:sz="18" w:space="0" w:color="002060"/>
            </w:tcBorders>
            <w:shd w:val="clear" w:color="auto" w:fill="C6D9F1" w:themeFill="text2" w:themeFillTint="33"/>
            <w:vAlign w:val="center"/>
          </w:tcPr>
          <w:p w14:paraId="327158A6" w14:textId="77777777" w:rsidR="005826C3" w:rsidRPr="00586D25" w:rsidRDefault="005826C3" w:rsidP="005826C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7</w:t>
            </w:r>
          </w:p>
        </w:tc>
        <w:tc>
          <w:tcPr>
            <w:tcW w:w="2922" w:type="dxa"/>
            <w:tcBorders>
              <w:top w:val="single" w:sz="12" w:space="0" w:color="002060"/>
              <w:left w:val="single" w:sz="18" w:space="0" w:color="002060"/>
              <w:bottom w:val="thinThickMediumGap" w:sz="24" w:space="0" w:color="002060"/>
              <w:right w:val="thinThickMediumGap" w:sz="24" w:space="0" w:color="002060"/>
            </w:tcBorders>
            <w:shd w:val="clear" w:color="auto" w:fill="C6D9F1" w:themeFill="text2" w:themeFillTint="33"/>
            <w:vAlign w:val="center"/>
          </w:tcPr>
          <w:p w14:paraId="4162A495" w14:textId="77777777" w:rsidR="005826C3" w:rsidRPr="008D55D3" w:rsidRDefault="005826C3" w:rsidP="005826C3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</w:p>
        </w:tc>
      </w:tr>
      <w:bookmarkEnd w:id="1"/>
    </w:tbl>
    <w:p w14:paraId="2C18FE75" w14:textId="3CA0B972" w:rsidR="00B70165" w:rsidRPr="002974D7" w:rsidRDefault="00B70165" w:rsidP="00B70165">
      <w:pPr>
        <w:spacing w:after="0" w:line="240" w:lineRule="auto"/>
        <w:jc w:val="center"/>
        <w:rPr>
          <w:rFonts w:ascii="TH SarabunPSK" w:eastAsia="Times New Roman" w:hAnsi="TH SarabunPSK" w:cs="TH SarabunPSK"/>
          <w:sz w:val="28"/>
        </w:rPr>
      </w:pPr>
    </w:p>
    <w:p w14:paraId="61617F3F" w14:textId="5DC297E8" w:rsidR="00D72C0B" w:rsidRDefault="002974D7" w:rsidP="00367C5A">
      <w:pPr>
        <w:spacing w:after="28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</w:p>
    <w:p w14:paraId="61617F40" w14:textId="77777777" w:rsidR="00D505C8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462AA57" w14:textId="0CDC7BAF" w:rsidR="004E487B" w:rsidRDefault="002775A4" w:rsidP="00D72C0B">
      <w:pPr>
        <w:rPr>
          <w:rFonts w:ascii="TH SarabunPSK" w:hAnsi="TH SarabunPSK" w:cs="TH SarabunPSK"/>
          <w:b/>
          <w:bCs/>
          <w:sz w:val="40"/>
          <w:szCs w:val="40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58E5AA0E" wp14:editId="79CABD09">
                <wp:simplePos x="0" y="0"/>
                <wp:positionH relativeFrom="column">
                  <wp:posOffset>5404484</wp:posOffset>
                </wp:positionH>
                <wp:positionV relativeFrom="paragraph">
                  <wp:posOffset>-715645</wp:posOffset>
                </wp:positionV>
                <wp:extent cx="883285" cy="710565"/>
                <wp:effectExtent l="0" t="0" r="0" b="0"/>
                <wp:wrapNone/>
                <wp:docPr id="102180073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299265083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43261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C544AF" w14:textId="1A813674" w:rsidR="004E487B" w:rsidRPr="00A5012F" w:rsidRDefault="006B0085" w:rsidP="004E487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E5AA0E" id="กลุ่ม 8" o:spid="_x0000_s1067" style="position:absolute;margin-left:425.55pt;margin-top:-56.35pt;width:69.55pt;height:55.95pt;z-index:251650560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">
                <v:shape id="รูปภาพ 7" o:spid="_x0000_s1068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">
                  <v:imagedata r:id="rId37" o:title="" croptop="37361f" cropbottom="5635f" cropleft="6242f" cropright="31323f"/>
                </v:shape>
                <v:shape id="_x0000_s1069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" filled="f" stroked="f">
                  <v:textbox style="mso-fit-shape-to-text:t">
                    <w:txbxContent>
                      <w:p w14:paraId="34C544AF" w14:textId="1A813674" w:rsidR="004E487B" w:rsidRPr="00A5012F" w:rsidRDefault="006B0085" w:rsidP="004E487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E487B"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59CEA937" wp14:editId="799CAEF8">
                <wp:simplePos x="0" y="0"/>
                <wp:positionH relativeFrom="margin">
                  <wp:posOffset>-920115</wp:posOffset>
                </wp:positionH>
                <wp:positionV relativeFrom="paragraph">
                  <wp:posOffset>157480</wp:posOffset>
                </wp:positionV>
                <wp:extent cx="7223760" cy="624205"/>
                <wp:effectExtent l="0" t="0" r="15240" b="4445"/>
                <wp:wrapNone/>
                <wp:docPr id="802645527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3760" cy="624205"/>
                          <a:chOff x="0" y="30480"/>
                          <a:chExt cx="7437120" cy="624205"/>
                        </a:xfrm>
                      </wpg:grpSpPr>
                      <wps:wsp>
                        <wps:cNvPr id="1747320380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915269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56513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C99896" w14:textId="053BD031" w:rsidR="004E487B" w:rsidRPr="00056AB0" w:rsidRDefault="001E57EE" w:rsidP="004E487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2. </w:t>
                              </w:r>
                              <w:r w:rsidR="004E487B" w:rsidRPr="00056AB0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</w:t>
                              </w:r>
                              <w:r w:rsidR="004E487B" w:rsidRPr="004E487B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บริการคนต่างด้าว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9CEA937" id="_x0000_s1070" style="position:absolute;margin-left:-72.45pt;margin-top:12.4pt;width:568.8pt;height:49.15pt;z-index:251696640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">
                <v:roundrect id="สี่เหลี่ยมผืนผ้า: มุมมน 9" o:spid="_x0000_s1071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072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" filled="f" strokecolor="white [3212]" strokeweight="1pt">
                  <v:stroke dashstyle="longDash"/>
                </v:roundrect>
                <v:shape id="_x0000_s1073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" filled="f" stroked="f">
                  <v:textbox>
                    <w:txbxContent>
                      <w:p w14:paraId="13C99896" w14:textId="053BD031" w:rsidR="004E487B" w:rsidRPr="00056AB0" w:rsidRDefault="001E57EE" w:rsidP="004E487B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2. </w:t>
                        </w:r>
                        <w:r w:rsidR="004E487B" w:rsidRPr="00056AB0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</w:t>
                        </w:r>
                        <w:r w:rsidR="004E487B" w:rsidRPr="004E487B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บริการคนต่างด้าว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1617F4D" w14:textId="09A6BE42" w:rsidR="00D505C8" w:rsidRPr="002974D7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4F" w14:textId="41413423" w:rsidR="00DF4C27" w:rsidRPr="003E3DAD" w:rsidRDefault="00DF4C27" w:rsidP="00DF4C27">
      <w:pPr>
        <w:spacing w:line="240" w:lineRule="auto"/>
        <w:rPr>
          <w:rFonts w:ascii="TH SarabunPSK" w:eastAsia="Times New Roman" w:hAnsi="TH SarabunPSK" w:cs="TH SarabunPSK"/>
          <w:sz w:val="28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3E3DAD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เดือน </w:t>
      </w:r>
      <w:r w:rsidR="005F5E46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2D1856B3" w14:textId="01FAC67D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ผลการปฏิบัติงานบริการคนต่างด้าว ประจำเดือน </w:t>
      </w:r>
      <w:r w:rsidR="005F5E4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ก.พ.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256</w:t>
      </w:r>
      <w:r w:rsidR="006B008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7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มีสถิติผู้ใช้บริการ ดังนี้</w:t>
      </w:r>
    </w:p>
    <w:p w14:paraId="19C2D511" w14:textId="1536DC48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1.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ขออยู่ต่อในราชอาณาจักร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5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</w:rPr>
        <w:t>,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139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62749DF4" w14:textId="14AED5F3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2.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รายงานตัวฯ 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90 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วัน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</w:rPr>
        <w:t>12,982</w:t>
      </w:r>
      <w:r w:rsidR="006B0085" w:rsidRPr="006B0085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2EDC7CFF" w14:textId="26C90B50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3.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แจ้งที่พักอาศัยฯ ม.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38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51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</w:rPr>
        <w:t>,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458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5BB416EE" w14:textId="7FFBE7D3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4.RE-ENTRY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6B008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1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</w:rPr>
        <w:t>,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112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26E08F90" w14:textId="11E77316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5.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ขอรับ/ขอเปลี่ยนประเภทการตรวจลงตรา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</w:t>
      </w:r>
      <w:r w:rsidR="0045378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189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61617F56" w14:textId="22E24E6D" w:rsidR="00DF4C27" w:rsidRPr="00DF4C27" w:rsidRDefault="00453787" w:rsidP="00DF4C27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mc:AlternateContent>
          <mc:Choice Requires="wpg">
            <w:drawing>
              <wp:anchor distT="0" distB="0" distL="114300" distR="114300" simplePos="0" relativeHeight="252784127" behindDoc="0" locked="0" layoutInCell="1" allowOverlap="1" wp14:anchorId="5EE775A0" wp14:editId="6FDBDF1F">
                <wp:simplePos x="0" y="0"/>
                <wp:positionH relativeFrom="column">
                  <wp:posOffset>-337185</wp:posOffset>
                </wp:positionH>
                <wp:positionV relativeFrom="paragraph">
                  <wp:posOffset>160655</wp:posOffset>
                </wp:positionV>
                <wp:extent cx="6375400" cy="4813300"/>
                <wp:effectExtent l="0" t="0" r="6350" b="6350"/>
                <wp:wrapNone/>
                <wp:docPr id="1648026930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5400" cy="4813300"/>
                          <a:chOff x="0" y="0"/>
                          <a:chExt cx="6375400" cy="4813300"/>
                        </a:xfrm>
                      </wpg:grpSpPr>
                      <pic:pic xmlns:pic="http://schemas.openxmlformats.org/drawingml/2006/picture">
                        <pic:nvPicPr>
                          <pic:cNvPr id="14" name="รูปภาพ 14" descr="F:\Online Queue\ออนไลน์คิว 19 ม.ค.67 (1144-1145)\S__138051616_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28875"/>
                            <a:ext cx="3133725" cy="2384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" name="รูปภาพ 15" descr="F:\Online Queue\ออนไลน์คิว 19 ม.ค.67 (1144-1145)\S__138051618_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9925" y="2419350"/>
                            <a:ext cx="3165475" cy="2374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 descr="F:\Online Queue\คิวออนไลน์ 31 ม.ค.67 (1698)\S__85630993_0.jp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0400" y="0"/>
                            <a:ext cx="3128645" cy="2346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" name="รูปภาพ 17" descr="F:\Online Queue\คิวออนไลน์ 31 ม.ค.67 (1698)\S__85630992_0.jpg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9525"/>
                            <a:ext cx="3111500" cy="233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2E4157" id="กลุ่ม 44" o:spid="_x0000_s1026" style="position:absolute;margin-left:-26.55pt;margin-top:12.65pt;width:502pt;height:379pt;z-index:252784127" coordsize="63754,48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">
                <v:shape id="รูปภาพ 14" o:spid="_x0000_s1027" type="#_x0000_t75" style="position:absolute;top:24288;width:31337;height:23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">
                  <v:imagedata r:id="rId58" o:title="S__138051616_0"/>
                </v:shape>
                <v:shape id="รูปภาพ 15" o:spid="_x0000_s1028" type="#_x0000_t75" style="position:absolute;left:32099;top:24193;width:31655;height:23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">
                  <v:imagedata r:id="rId59" o:title="S__138051618_0"/>
                </v:shape>
                <v:shape id="รูปภาพ 16" o:spid="_x0000_s1029" type="#_x0000_t75" style="position:absolute;left:32004;width:31286;height:23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">
                  <v:imagedata r:id="rId60" o:title="S__85630993_0"/>
                </v:shape>
                <v:shape id="รูปภาพ 17" o:spid="_x0000_s1030" type="#_x0000_t75" style="position:absolute;left:95;top:95;width:31115;height:2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">
                  <v:imagedata r:id="rId61" o:title="S__85630992_0"/>
                </v:shape>
              </v:group>
            </w:pict>
          </mc:Fallback>
        </mc:AlternateContent>
      </w:r>
    </w:p>
    <w:p w14:paraId="61617F57" w14:textId="4433117F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61617F58" w14:textId="6CED0960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61617F59" w14:textId="2D773898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 w:rsidRPr="00DF4C27">
        <w:rPr>
          <w:rFonts w:ascii="Arial" w:eastAsia="Times New Roman" w:hAnsi="Arial" w:cs="Arial"/>
          <w:color w:val="000000"/>
          <w:sz w:val="32"/>
          <w:szCs w:val="32"/>
        </w:rPr>
        <w:t>                          </w:t>
      </w:r>
    </w:p>
    <w:p w14:paraId="61617F5A" w14:textId="1B1D8701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61617F5B" w14:textId="10C35CA5" w:rsidR="002974D7" w:rsidRDefault="002974D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C" w14:textId="42713120" w:rsidR="00DF4C27" w:rsidRDefault="00DF4C2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D" w14:textId="35B842F0" w:rsidR="00DF4C27" w:rsidRPr="002974D7" w:rsidRDefault="00DF4C2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E" w14:textId="5DEA922E" w:rsidR="002974D7" w:rsidRDefault="002974D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F" w14:textId="5306010C" w:rsidR="00D505C8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BDF24DD" w14:textId="6A73306C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238724C" w14:textId="67FFE32A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74A17EE" w14:textId="43C728D9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ACC95C8" w14:textId="52198A7B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21ABC3A" w14:textId="77777777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1254FED5" w14:textId="27576469" w:rsidR="002A6689" w:rsidRDefault="002A6689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41784AB7" w14:textId="77777777" w:rsidR="002A6689" w:rsidRDefault="002A6689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79DDA2D" w14:textId="597CE5D0" w:rsidR="002775A4" w:rsidRDefault="002775A4" w:rsidP="003D27C4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993600" behindDoc="0" locked="0" layoutInCell="1" allowOverlap="1" wp14:anchorId="1ECE21FE" wp14:editId="3A1FBE5E">
                <wp:simplePos x="0" y="0"/>
                <wp:positionH relativeFrom="margin">
                  <wp:posOffset>-1086485</wp:posOffset>
                </wp:positionH>
                <wp:positionV relativeFrom="paragraph">
                  <wp:posOffset>3175</wp:posOffset>
                </wp:positionV>
                <wp:extent cx="7696200" cy="393700"/>
                <wp:effectExtent l="0" t="0" r="38100" b="6350"/>
                <wp:wrapNone/>
                <wp:docPr id="392307907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393700"/>
                          <a:chOff x="0" y="7620"/>
                          <a:chExt cx="7505700" cy="393700"/>
                        </a:xfrm>
                      </wpg:grpSpPr>
                      <wps:wsp>
                        <wps:cNvPr id="1431725984" name="ตัวเชื่อมต่อตรง 20"/>
                        <wps:cNvCnPr/>
                        <wps:spPr>
                          <a:xfrm>
                            <a:off x="0" y="179070"/>
                            <a:ext cx="7505700" cy="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937503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341120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B5DCAC" w14:textId="679E40A3" w:rsidR="002775A4" w:rsidRPr="002775A4" w:rsidRDefault="002775A4" w:rsidP="002775A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บริการคนต่างด้าว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ECE21FE" id="_x0000_s1074" style="position:absolute;left:0;text-align:left;margin-left:-85.55pt;margin-top:.25pt;width:606pt;height:31pt;z-index:251993600;mso-position-horizontal-relative:margin;mso-width-relative:margin" coordorigin=",76" coordsize="75057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">
                <v:line id="ตัวเชื่อมต่อตรง 20" o:spid="_x0000_s1075" style="position:absolute;visibility:visible;mso-wrap-style:square" from="0,1790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" strokecolor="#00b0f0" strokeweight="4.5pt">
                  <v:stroke linestyle="thinThick"/>
                </v:line>
                <v:shape id="_x0000_s1076" type="#_x0000_t202" style="position:absolute;left:9827;top:76;width:13412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" stroked="f">
                  <v:textbox>
                    <w:txbxContent>
                      <w:p w14:paraId="7DB5DCAC" w14:textId="679E40A3" w:rsidR="002775A4" w:rsidRPr="002775A4" w:rsidRDefault="002775A4" w:rsidP="002775A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บริการคนต่างด้าว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803136" behindDoc="0" locked="0" layoutInCell="1" allowOverlap="1" wp14:anchorId="4063BAB2" wp14:editId="5CE5DFE2">
                <wp:simplePos x="0" y="0"/>
                <wp:positionH relativeFrom="column">
                  <wp:posOffset>5415280</wp:posOffset>
                </wp:positionH>
                <wp:positionV relativeFrom="paragraph">
                  <wp:posOffset>-715645</wp:posOffset>
                </wp:positionV>
                <wp:extent cx="883285" cy="710565"/>
                <wp:effectExtent l="0" t="0" r="0" b="0"/>
                <wp:wrapNone/>
                <wp:docPr id="1376483342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4880425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332974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F018DE" w14:textId="0D764CC3" w:rsidR="002A6689" w:rsidRPr="00A5012F" w:rsidRDefault="00D92E49" w:rsidP="002A66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63BAB2" id="_x0000_s1077" style="position:absolute;left:0;text-align:left;margin-left:426.4pt;margin-top:-56.35pt;width:69.55pt;height:55.95pt;z-index:25180313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">
                <v:shape id="รูปภาพ 7" o:spid="_x0000_s1078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">
                  <v:imagedata r:id="rId37" o:title="" croptop="37361f" cropbottom="5635f" cropleft="6242f" cropright="31323f"/>
                </v:shape>
                <v:shape id="_x0000_s1079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" filled="f" stroked="f">
                  <v:textbox style="mso-fit-shape-to-text:t">
                    <w:txbxContent>
                      <w:p w14:paraId="09F018DE" w14:textId="0D764CC3" w:rsidR="002A6689" w:rsidRPr="00A5012F" w:rsidRDefault="00D92E49" w:rsidP="002A66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42341C3" w14:textId="4247C860" w:rsidR="003D27C4" w:rsidRPr="009D5F59" w:rsidRDefault="003D27C4" w:rsidP="003D27C4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9D5F59">
        <w:rPr>
          <w:rFonts w:ascii="MN Benchamat" w:eastAsia="Times New Roman" w:hAnsi="MN Benchamat" w:cs="MN Benchamat"/>
          <w:sz w:val="32"/>
          <w:szCs w:val="32"/>
          <w:cs/>
        </w:rPr>
        <w:t>ข้อมูลเชิงสถิติรายงานการปฏิบัติราชการ</w:t>
      </w:r>
    </w:p>
    <w:p w14:paraId="079EC483" w14:textId="48B8A957" w:rsidR="003D27C4" w:rsidRDefault="003D27C4" w:rsidP="003D27C4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10"/>
          <w:szCs w:val="10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ประจำเดือน</w:t>
      </w:r>
      <w:r w:rsidR="00CC72FA" w:rsidRPr="00CC72FA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="005F5E46">
        <w:rPr>
          <w:rFonts w:ascii="MN Benchamat" w:eastAsia="Times New Roman" w:hAnsi="MN Benchamat" w:cs="MN Benchamat" w:hint="cs"/>
          <w:color w:val="002060"/>
          <w:sz w:val="32"/>
          <w:szCs w:val="32"/>
          <w:cs/>
        </w:rPr>
        <w:t>กุมภาพันธ์</w:t>
      </w:r>
      <w:r w:rsidR="00CC72FA" w:rsidRPr="00CC72FA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ประจำปีงบประมาณ พ.ศ.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42F9AD74" w14:textId="6D00A4A5" w:rsidR="0073592B" w:rsidRPr="0073592B" w:rsidRDefault="0073592B" w:rsidP="003D27C4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10"/>
          <w:szCs w:val="10"/>
        </w:rPr>
      </w:pPr>
    </w:p>
    <w:p w14:paraId="3349DB16" w14:textId="7F87D8CC" w:rsidR="0073592B" w:rsidRDefault="0073592B" w:rsidP="0073592B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28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28"/>
        </w:rPr>
        <w:t xml:space="preserve"> </w:t>
      </w:r>
      <w:r w:rsidRPr="00981970">
        <w:rPr>
          <w:rFonts w:ascii="MN Benchamat" w:hAnsi="MN Benchamat" w:cs="MN Benchamat" w:hint="cs"/>
          <w:color w:val="000066"/>
          <w:sz w:val="28"/>
          <w:cs/>
        </w:rPr>
        <w:t>สถิติการ</w:t>
      </w:r>
      <w:r w:rsidRPr="00981970">
        <w:rPr>
          <w:rFonts w:ascii="MN Benchamat" w:hAnsi="MN Benchamat" w:cs="MN Benchamat"/>
          <w:color w:val="000066"/>
          <w:sz w:val="28"/>
          <w:cs/>
        </w:rPr>
        <w:t>แจ้งที่พักอาศัยฯ ม.38</w:t>
      </w:r>
    </w:p>
    <w:p w14:paraId="07997B4A" w14:textId="77777777" w:rsidR="00E14549" w:rsidRPr="00E14549" w:rsidRDefault="00E14549" w:rsidP="0073592B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</w:p>
    <w:tbl>
      <w:tblPr>
        <w:tblStyle w:val="a7"/>
        <w:tblW w:w="0" w:type="auto"/>
        <w:jc w:val="center"/>
        <w:tblBorders>
          <w:top w:val="thickThinSmallGap" w:sz="24" w:space="0" w:color="00B0F0"/>
          <w:left w:val="thickThinSmallGap" w:sz="24" w:space="0" w:color="00B0F0"/>
          <w:bottom w:val="thinThickSmallGap" w:sz="24" w:space="0" w:color="00B0F0"/>
          <w:right w:val="thinThickSmallGap" w:sz="24" w:space="0" w:color="00B0F0"/>
        </w:tblBorders>
        <w:tblLook w:val="04A0" w:firstRow="1" w:lastRow="0" w:firstColumn="1" w:lastColumn="0" w:noHBand="0" w:noVBand="1"/>
      </w:tblPr>
      <w:tblGrid>
        <w:gridCol w:w="4258"/>
        <w:gridCol w:w="1793"/>
      </w:tblGrid>
      <w:tr w:rsidR="0073592B" w:rsidRPr="00981970" w14:paraId="17A2A469" w14:textId="77777777" w:rsidTr="00E14549">
        <w:trPr>
          <w:jc w:val="center"/>
        </w:trPr>
        <w:tc>
          <w:tcPr>
            <w:tcW w:w="4258" w:type="dxa"/>
            <w:tcBorders>
              <w:top w:val="thickThinSmallGap" w:sz="24" w:space="0" w:color="00B0F0"/>
              <w:bottom w:val="single" w:sz="8" w:space="0" w:color="00B0F0"/>
              <w:right w:val="single" w:sz="8" w:space="0" w:color="00B0F0"/>
            </w:tcBorders>
            <w:shd w:val="clear" w:color="auto" w:fill="00B0F0"/>
            <w:vAlign w:val="center"/>
          </w:tcPr>
          <w:p w14:paraId="3366A060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รายการแจ้งที่พัก</w:t>
            </w:r>
          </w:p>
        </w:tc>
        <w:tc>
          <w:tcPr>
            <w:tcW w:w="1793" w:type="dxa"/>
            <w:tcBorders>
              <w:top w:val="thickThinSmallGap" w:sz="24" w:space="0" w:color="00B0F0"/>
              <w:left w:val="single" w:sz="8" w:space="0" w:color="00B0F0"/>
              <w:bottom w:val="single" w:sz="8" w:space="0" w:color="00B0F0"/>
            </w:tcBorders>
            <w:shd w:val="clear" w:color="auto" w:fill="00B0F0"/>
            <w:vAlign w:val="center"/>
          </w:tcPr>
          <w:p w14:paraId="0323645C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  <w:p w14:paraId="7FCDDCF5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92E49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</w:rPr>
              <w:t>(ราย)</w:t>
            </w:r>
          </w:p>
        </w:tc>
      </w:tr>
      <w:tr w:rsidR="0073592B" w:rsidRPr="00981970" w14:paraId="4FC0D350" w14:textId="77777777" w:rsidTr="00E14549">
        <w:trPr>
          <w:jc w:val="center"/>
        </w:trPr>
        <w:tc>
          <w:tcPr>
            <w:tcW w:w="4258" w:type="dxa"/>
            <w:tcBorders>
              <w:top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558A0EDC" w14:textId="77777777" w:rsidR="0073592B" w:rsidRPr="00D92E49" w:rsidRDefault="0073592B" w:rsidP="00D92E49">
            <w:pPr>
              <w:spacing w:after="0" w:line="240" w:lineRule="auto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โรงแรม</w:t>
            </w:r>
          </w:p>
        </w:tc>
        <w:tc>
          <w:tcPr>
            <w:tcW w:w="179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</w:tcBorders>
          </w:tcPr>
          <w:p w14:paraId="2C68E909" w14:textId="467045E4" w:rsidR="0073592B" w:rsidRPr="00D92E49" w:rsidRDefault="00D92E49" w:rsidP="00BD43A6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4</w:t>
            </w:r>
            <w:r w:rsidR="009D5F5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6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,</w:t>
            </w:r>
            <w:r w:rsidR="009D5F5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702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 xml:space="preserve">  </w:t>
            </w:r>
          </w:p>
        </w:tc>
      </w:tr>
      <w:tr w:rsidR="0073592B" w:rsidRPr="00981970" w14:paraId="29C7472C" w14:textId="77777777" w:rsidTr="00E14549">
        <w:trPr>
          <w:jc w:val="center"/>
        </w:trPr>
        <w:tc>
          <w:tcPr>
            <w:tcW w:w="4258" w:type="dxa"/>
            <w:tcBorders>
              <w:top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3377841F" w14:textId="77777777" w:rsidR="0073592B" w:rsidRPr="00D92E49" w:rsidRDefault="0073592B" w:rsidP="00D92E49">
            <w:pPr>
              <w:spacing w:after="0" w:line="240" w:lineRule="auto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เกสเฮาส์</w:t>
            </w:r>
          </w:p>
        </w:tc>
        <w:tc>
          <w:tcPr>
            <w:tcW w:w="179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</w:tcBorders>
          </w:tcPr>
          <w:p w14:paraId="0B146DDC" w14:textId="48EB6D20" w:rsidR="0073592B" w:rsidRPr="00D92E49" w:rsidRDefault="009D5F59" w:rsidP="00BD43A6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1,263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981970" w14:paraId="769AD917" w14:textId="77777777" w:rsidTr="00E14549">
        <w:trPr>
          <w:jc w:val="center"/>
        </w:trPr>
        <w:tc>
          <w:tcPr>
            <w:tcW w:w="4258" w:type="dxa"/>
            <w:tcBorders>
              <w:top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5D0229F1" w14:textId="77777777" w:rsidR="0073592B" w:rsidRPr="00D92E49" w:rsidRDefault="0073592B" w:rsidP="00D92E49">
            <w:pPr>
              <w:spacing w:after="0" w:line="240" w:lineRule="auto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อพาร์ทเมนท์</w:t>
            </w:r>
          </w:p>
        </w:tc>
        <w:tc>
          <w:tcPr>
            <w:tcW w:w="179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</w:tcBorders>
          </w:tcPr>
          <w:p w14:paraId="370FDCEA" w14:textId="3B985FC7" w:rsidR="0073592B" w:rsidRPr="00D92E49" w:rsidRDefault="0073592B" w:rsidP="00BD43A6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6</w:t>
            </w:r>
            <w:r w:rsidR="009D5F5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57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981970" w14:paraId="42D95BEC" w14:textId="77777777" w:rsidTr="00E14549">
        <w:trPr>
          <w:jc w:val="center"/>
        </w:trPr>
        <w:tc>
          <w:tcPr>
            <w:tcW w:w="4258" w:type="dxa"/>
            <w:tcBorders>
              <w:top w:val="single" w:sz="8" w:space="0" w:color="00B0F0"/>
              <w:bottom w:val="thinThickSmallGap" w:sz="24" w:space="0" w:color="00B0F0"/>
              <w:right w:val="single" w:sz="8" w:space="0" w:color="00B0F0"/>
            </w:tcBorders>
          </w:tcPr>
          <w:p w14:paraId="2D8750A0" w14:textId="77777777" w:rsidR="0073592B" w:rsidRPr="00D92E49" w:rsidRDefault="0073592B" w:rsidP="00D92E49">
            <w:pPr>
              <w:spacing w:after="0" w:line="240" w:lineRule="auto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อื่นๆ</w:t>
            </w:r>
          </w:p>
        </w:tc>
        <w:tc>
          <w:tcPr>
            <w:tcW w:w="1793" w:type="dxa"/>
            <w:tcBorders>
              <w:top w:val="single" w:sz="8" w:space="0" w:color="00B0F0"/>
              <w:left w:val="single" w:sz="8" w:space="0" w:color="00B0F0"/>
              <w:bottom w:val="thinThickSmallGap" w:sz="24" w:space="0" w:color="00B0F0"/>
            </w:tcBorders>
          </w:tcPr>
          <w:p w14:paraId="3B2CDAF9" w14:textId="1E0D0895" w:rsidR="0073592B" w:rsidRPr="00D92E49" w:rsidRDefault="009D5F59" w:rsidP="00BD43A6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2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836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</w:tbl>
    <w:p w14:paraId="23BC76AB" w14:textId="48C331FF" w:rsidR="0073592B" w:rsidRPr="00E14549" w:rsidRDefault="0073592B" w:rsidP="00673D22">
      <w:pPr>
        <w:spacing w:after="60"/>
        <w:rPr>
          <w:rFonts w:ascii="MN Benchamat" w:eastAsia="Times New Roman" w:hAnsi="MN Benchamat" w:cs="MN Benchamat"/>
          <w:color w:val="000066"/>
          <w:sz w:val="32"/>
          <w:szCs w:val="32"/>
        </w:rPr>
      </w:pPr>
    </w:p>
    <w:p w14:paraId="468FCB71" w14:textId="193E2115" w:rsidR="0073592B" w:rsidRDefault="0073592B" w:rsidP="0073592B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28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28"/>
        </w:rPr>
        <w:t xml:space="preserve"> </w:t>
      </w:r>
      <w:r w:rsidRPr="00981970">
        <w:rPr>
          <w:rFonts w:ascii="MN Benchamat" w:hAnsi="MN Benchamat" w:cs="MN Benchamat"/>
          <w:color w:val="000066"/>
          <w:sz w:val="28"/>
          <w:cs/>
        </w:rPr>
        <w:t xml:space="preserve">สถิติชาวต่างชาติที่มาขออยู่ต่อ จัดลำดับ 5 สัญชาติ </w:t>
      </w:r>
      <w:r w:rsidRPr="005826C3">
        <w:rPr>
          <w:rFonts w:ascii="MN Benchamat" w:hAnsi="MN Benchamat" w:cs="MN Benchamat"/>
          <w:color w:val="FF0000"/>
          <w:sz w:val="28"/>
          <w:cs/>
        </w:rPr>
        <w:t>(ไม่รวม 3 สัญชาติ)</w:t>
      </w:r>
    </w:p>
    <w:p w14:paraId="096A14CF" w14:textId="77777777" w:rsidR="00E14549" w:rsidRPr="00E14549" w:rsidRDefault="00E14549" w:rsidP="0073592B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</w:p>
    <w:tbl>
      <w:tblPr>
        <w:tblStyle w:val="a7"/>
        <w:tblW w:w="0" w:type="auto"/>
        <w:jc w:val="center"/>
        <w:tblBorders>
          <w:top w:val="thickThinSmallGap" w:sz="24" w:space="0" w:color="0070C0"/>
          <w:left w:val="thickThinSmallGap" w:sz="24" w:space="0" w:color="0070C0"/>
          <w:bottom w:val="thinThickSmallGap" w:sz="24" w:space="0" w:color="0070C0"/>
          <w:right w:val="thinThickSmallGap" w:sz="24" w:space="0" w:color="0070C0"/>
          <w:insideH w:val="single" w:sz="8" w:space="0" w:color="0070C0"/>
          <w:insideV w:val="single" w:sz="8" w:space="0" w:color="0070C0"/>
        </w:tblBorders>
        <w:tblLook w:val="04A0" w:firstRow="1" w:lastRow="0" w:firstColumn="1" w:lastColumn="0" w:noHBand="0" w:noVBand="1"/>
      </w:tblPr>
      <w:tblGrid>
        <w:gridCol w:w="4258"/>
        <w:gridCol w:w="1793"/>
      </w:tblGrid>
      <w:tr w:rsidR="0073592B" w14:paraId="7B872F91" w14:textId="77777777" w:rsidTr="00E14549">
        <w:trPr>
          <w:jc w:val="center"/>
        </w:trPr>
        <w:tc>
          <w:tcPr>
            <w:tcW w:w="4258" w:type="dxa"/>
            <w:shd w:val="clear" w:color="auto" w:fill="0070C0"/>
            <w:vAlign w:val="center"/>
          </w:tcPr>
          <w:p w14:paraId="157C7AC8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สัญชาติ</w:t>
            </w:r>
          </w:p>
        </w:tc>
        <w:tc>
          <w:tcPr>
            <w:tcW w:w="1793" w:type="dxa"/>
            <w:shd w:val="clear" w:color="auto" w:fill="0070C0"/>
            <w:vAlign w:val="center"/>
          </w:tcPr>
          <w:p w14:paraId="637EFE21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  <w:p w14:paraId="19E83007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92E49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</w:rPr>
              <w:t>(ราย)</w:t>
            </w:r>
          </w:p>
        </w:tc>
      </w:tr>
      <w:tr w:rsidR="0073592B" w:rsidRPr="00981970" w14:paraId="19AA327C" w14:textId="77777777" w:rsidTr="00E14549">
        <w:trPr>
          <w:jc w:val="center"/>
        </w:trPr>
        <w:tc>
          <w:tcPr>
            <w:tcW w:w="4258" w:type="dxa"/>
          </w:tcPr>
          <w:p w14:paraId="0C38C245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บริติช</w:t>
            </w:r>
          </w:p>
        </w:tc>
        <w:tc>
          <w:tcPr>
            <w:tcW w:w="1793" w:type="dxa"/>
          </w:tcPr>
          <w:p w14:paraId="78817674" w14:textId="535B8E0D" w:rsidR="0073592B" w:rsidRPr="00D92E49" w:rsidRDefault="0073592B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6</w:t>
            </w:r>
            <w:r w:rsidR="009D5F5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23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D92E49" w:rsidRPr="00981970" w14:paraId="6E51D8B2" w14:textId="77777777" w:rsidTr="00E14549">
        <w:trPr>
          <w:jc w:val="center"/>
        </w:trPr>
        <w:tc>
          <w:tcPr>
            <w:tcW w:w="4258" w:type="dxa"/>
          </w:tcPr>
          <w:p w14:paraId="3B8D3F5B" w14:textId="5D4DC429" w:rsidR="00D92E49" w:rsidRPr="00D92E49" w:rsidRDefault="00D92E49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เยอรมัน</w:t>
            </w:r>
          </w:p>
        </w:tc>
        <w:tc>
          <w:tcPr>
            <w:tcW w:w="1793" w:type="dxa"/>
          </w:tcPr>
          <w:p w14:paraId="34C46B36" w14:textId="7CFC3113" w:rsidR="00D92E49" w:rsidRPr="00D92E49" w:rsidRDefault="00D92E49" w:rsidP="00D92E49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4</w:t>
            </w:r>
            <w:r w:rsidR="009D5F5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54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D92E49" w:rsidRPr="00981970" w14:paraId="7BB41B96" w14:textId="77777777" w:rsidTr="00E14549">
        <w:trPr>
          <w:jc w:val="center"/>
        </w:trPr>
        <w:tc>
          <w:tcPr>
            <w:tcW w:w="4258" w:type="dxa"/>
          </w:tcPr>
          <w:p w14:paraId="315F79B8" w14:textId="0CB7614A" w:rsidR="00D92E49" w:rsidRPr="00D92E49" w:rsidRDefault="009D5F59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สวิสเซอร์แลนด์</w:t>
            </w:r>
          </w:p>
        </w:tc>
        <w:tc>
          <w:tcPr>
            <w:tcW w:w="1793" w:type="dxa"/>
          </w:tcPr>
          <w:p w14:paraId="36CD43F0" w14:textId="2F99C2BC" w:rsidR="00D92E49" w:rsidRPr="00D92E49" w:rsidRDefault="00D92E49" w:rsidP="00D92E49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3</w:t>
            </w:r>
            <w:r w:rsidR="009D5F5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72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D92E49" w:rsidRPr="00981970" w14:paraId="0DABDB39" w14:textId="77777777" w:rsidTr="00E14549">
        <w:trPr>
          <w:jc w:val="center"/>
        </w:trPr>
        <w:tc>
          <w:tcPr>
            <w:tcW w:w="4258" w:type="dxa"/>
          </w:tcPr>
          <w:p w14:paraId="7A98264E" w14:textId="721C0B67" w:rsidR="00D92E49" w:rsidRPr="00D92E49" w:rsidRDefault="009D5F59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รัสเซีย</w:t>
            </w:r>
          </w:p>
        </w:tc>
        <w:tc>
          <w:tcPr>
            <w:tcW w:w="1793" w:type="dxa"/>
          </w:tcPr>
          <w:p w14:paraId="3A0284C2" w14:textId="2E757E5E" w:rsidR="00D92E49" w:rsidRPr="00D92E49" w:rsidRDefault="00D92E49" w:rsidP="00D92E49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3</w:t>
            </w:r>
            <w:r w:rsidR="009D5F5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15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D92E49" w:rsidRPr="00981970" w14:paraId="30459765" w14:textId="77777777" w:rsidTr="00E14549">
        <w:trPr>
          <w:jc w:val="center"/>
        </w:trPr>
        <w:tc>
          <w:tcPr>
            <w:tcW w:w="4258" w:type="dxa"/>
          </w:tcPr>
          <w:p w14:paraId="1505DDE5" w14:textId="77777777" w:rsidR="00D92E49" w:rsidRPr="00D92E49" w:rsidRDefault="00D92E49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อเมริกัน</w:t>
            </w:r>
          </w:p>
        </w:tc>
        <w:tc>
          <w:tcPr>
            <w:tcW w:w="1793" w:type="dxa"/>
          </w:tcPr>
          <w:p w14:paraId="1D1E58E9" w14:textId="019FD934" w:rsidR="00D92E49" w:rsidRPr="00D92E49" w:rsidRDefault="00D92E49" w:rsidP="00D92E49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3</w:t>
            </w:r>
            <w:r w:rsidR="009D5F5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10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</w:tbl>
    <w:p w14:paraId="56BC046F" w14:textId="77777777" w:rsidR="00E14549" w:rsidRDefault="00E14549" w:rsidP="00673D22">
      <w:pPr>
        <w:spacing w:after="60"/>
        <w:rPr>
          <w:rFonts w:ascii="MN Benchamat" w:eastAsia="Times New Roman" w:hAnsi="MN Benchamat" w:cs="MN Benchamat"/>
          <w:color w:val="000066"/>
          <w:sz w:val="28"/>
        </w:rPr>
      </w:pPr>
    </w:p>
    <w:p w14:paraId="717A81FC" w14:textId="3AA7E9AA" w:rsidR="00673D22" w:rsidRDefault="0073592B" w:rsidP="00673D22">
      <w:pPr>
        <w:spacing w:after="60"/>
        <w:rPr>
          <w:rFonts w:ascii="MN Benchamat" w:hAnsi="MN Benchamat" w:cs="MN Benchamat"/>
          <w:color w:val="000066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28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28"/>
        </w:rPr>
        <w:t xml:space="preserve"> </w:t>
      </w:r>
      <w:r w:rsidRPr="00981970">
        <w:rPr>
          <w:rFonts w:ascii="MN Benchamat" w:hAnsi="MN Benchamat" w:cs="MN Benchamat"/>
          <w:color w:val="000066"/>
          <w:sz w:val="28"/>
          <w:cs/>
        </w:rPr>
        <w:t>สถิติประเภทขออยู่ต่อสูงสุด  5 อันดับ</w:t>
      </w:r>
      <w:r w:rsidRPr="00981970">
        <w:rPr>
          <w:rFonts w:ascii="MN Benchamat" w:hAnsi="MN Benchamat" w:cs="MN Benchamat" w:hint="cs"/>
          <w:color w:val="000066"/>
          <w:sz w:val="28"/>
          <w:cs/>
        </w:rPr>
        <w:t xml:space="preserve"> </w:t>
      </w:r>
      <w:r w:rsidRPr="005826C3">
        <w:rPr>
          <w:rFonts w:ascii="MN Benchamat" w:hAnsi="MN Benchamat" w:cs="MN Benchamat"/>
          <w:color w:val="FF0000"/>
          <w:sz w:val="28"/>
          <w:cs/>
        </w:rPr>
        <w:t>(ไม่รวม 3 สัญชาติ)</w:t>
      </w:r>
    </w:p>
    <w:p w14:paraId="1A40952F" w14:textId="77777777" w:rsidR="00E14549" w:rsidRPr="00E14549" w:rsidRDefault="00E14549" w:rsidP="00673D22">
      <w:pPr>
        <w:spacing w:after="60"/>
        <w:rPr>
          <w:rFonts w:ascii="TH SarabunPSK" w:hAnsi="TH SarabunPSK" w:cs="TH SarabunPSK"/>
          <w:b/>
          <w:bCs/>
          <w:sz w:val="10"/>
          <w:szCs w:val="10"/>
        </w:rPr>
      </w:pPr>
    </w:p>
    <w:tbl>
      <w:tblPr>
        <w:tblStyle w:val="a7"/>
        <w:tblW w:w="0" w:type="auto"/>
        <w:jc w:val="center"/>
        <w:tblBorders>
          <w:top w:val="thickThinSmallGap" w:sz="24" w:space="0" w:color="002060"/>
          <w:left w:val="thickThinSmallGap" w:sz="24" w:space="0" w:color="002060"/>
          <w:bottom w:val="thinThickSmallGap" w:sz="24" w:space="0" w:color="002060"/>
          <w:right w:val="thinThickSmallGap" w:sz="24" w:space="0" w:color="002060"/>
          <w:insideH w:val="single" w:sz="8" w:space="0" w:color="002060"/>
          <w:insideV w:val="single" w:sz="8" w:space="0" w:color="002060"/>
        </w:tblBorders>
        <w:tblLook w:val="04A0" w:firstRow="1" w:lastRow="0" w:firstColumn="1" w:lastColumn="0" w:noHBand="0" w:noVBand="1"/>
      </w:tblPr>
      <w:tblGrid>
        <w:gridCol w:w="4258"/>
        <w:gridCol w:w="1934"/>
      </w:tblGrid>
      <w:tr w:rsidR="0073592B" w14:paraId="7C93E05B" w14:textId="77777777" w:rsidTr="00E14549">
        <w:trPr>
          <w:jc w:val="center"/>
        </w:trPr>
        <w:tc>
          <w:tcPr>
            <w:tcW w:w="4258" w:type="dxa"/>
            <w:shd w:val="clear" w:color="auto" w:fill="002060"/>
            <w:vAlign w:val="center"/>
          </w:tcPr>
          <w:p w14:paraId="721B7131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ประเภทขออยู่ต่อ</w:t>
            </w:r>
          </w:p>
        </w:tc>
        <w:tc>
          <w:tcPr>
            <w:tcW w:w="1934" w:type="dxa"/>
            <w:shd w:val="clear" w:color="auto" w:fill="002060"/>
            <w:vAlign w:val="center"/>
          </w:tcPr>
          <w:p w14:paraId="21D24649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  <w:p w14:paraId="1ADF1E23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92E49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</w:rPr>
              <w:t>(ราย)</w:t>
            </w:r>
          </w:p>
        </w:tc>
      </w:tr>
      <w:tr w:rsidR="0073592B" w:rsidRPr="00C830B0" w14:paraId="29DAC288" w14:textId="77777777" w:rsidTr="00E14549">
        <w:trPr>
          <w:jc w:val="center"/>
        </w:trPr>
        <w:tc>
          <w:tcPr>
            <w:tcW w:w="4258" w:type="dxa"/>
          </w:tcPr>
          <w:p w14:paraId="5012F360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  <w:t>เพื่อการท่องเที่ยว</w:t>
            </w:r>
          </w:p>
        </w:tc>
        <w:tc>
          <w:tcPr>
            <w:tcW w:w="1934" w:type="dxa"/>
          </w:tcPr>
          <w:p w14:paraId="020F8E82" w14:textId="32A50C87" w:rsidR="0073592B" w:rsidRPr="00D92E49" w:rsidRDefault="00D92E49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2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,6</w:t>
            </w:r>
            <w:r w:rsidR="009D5F5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  <w:t>60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C830B0" w14:paraId="45491588" w14:textId="77777777" w:rsidTr="00E14549">
        <w:trPr>
          <w:jc w:val="center"/>
        </w:trPr>
        <w:tc>
          <w:tcPr>
            <w:tcW w:w="4258" w:type="dxa"/>
          </w:tcPr>
          <w:p w14:paraId="4865A2D1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  <w:t>ใช้ชีวิตบั้นปลาย</w:t>
            </w:r>
          </w:p>
        </w:tc>
        <w:tc>
          <w:tcPr>
            <w:tcW w:w="1934" w:type="dxa"/>
          </w:tcPr>
          <w:p w14:paraId="7E23FA5F" w14:textId="126FEE39" w:rsidR="0073592B" w:rsidRPr="00D92E49" w:rsidRDefault="009D5F59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  <w:t>98</w:t>
            </w:r>
            <w:r w:rsidR="00D92E49" w:rsidRPr="00D92E49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1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C830B0" w14:paraId="019BD369" w14:textId="77777777" w:rsidTr="00E14549">
        <w:trPr>
          <w:jc w:val="center"/>
        </w:trPr>
        <w:tc>
          <w:tcPr>
            <w:tcW w:w="4258" w:type="dxa"/>
          </w:tcPr>
          <w:p w14:paraId="1FCBE889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  <w:t>เพื่อศึกษาในสถานศึกษาของเอกชน</w:t>
            </w:r>
          </w:p>
        </w:tc>
        <w:tc>
          <w:tcPr>
            <w:tcW w:w="1934" w:type="dxa"/>
          </w:tcPr>
          <w:p w14:paraId="6CA49959" w14:textId="48CAD2E8" w:rsidR="0073592B" w:rsidRPr="00D92E49" w:rsidRDefault="0073592B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3</w:t>
            </w:r>
            <w:r w:rsidR="009D5F5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  <w:t>2</w:t>
            </w:r>
            <w:r w:rsidR="00D92E49" w:rsidRPr="00D92E49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6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C830B0" w14:paraId="04707158" w14:textId="77777777" w:rsidTr="00E14549">
        <w:trPr>
          <w:jc w:val="center"/>
        </w:trPr>
        <w:tc>
          <w:tcPr>
            <w:tcW w:w="4258" w:type="dxa"/>
          </w:tcPr>
          <w:p w14:paraId="520A2229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ครอบครัวไทย</w:t>
            </w:r>
          </w:p>
        </w:tc>
        <w:tc>
          <w:tcPr>
            <w:tcW w:w="1934" w:type="dxa"/>
          </w:tcPr>
          <w:p w14:paraId="69CD4F84" w14:textId="21F4DE16" w:rsidR="0073592B" w:rsidRPr="00D92E49" w:rsidRDefault="0073592B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10</w:t>
            </w:r>
            <w:r w:rsidR="009D5F5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  <w:t>7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C830B0" w14:paraId="7E81D8D1" w14:textId="77777777" w:rsidTr="00E14549">
        <w:trPr>
          <w:jc w:val="center"/>
        </w:trPr>
        <w:tc>
          <w:tcPr>
            <w:tcW w:w="4258" w:type="dxa"/>
          </w:tcPr>
          <w:p w14:paraId="68B8F025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ติดตามครอบครัว</w:t>
            </w:r>
          </w:p>
        </w:tc>
        <w:tc>
          <w:tcPr>
            <w:tcW w:w="1934" w:type="dxa"/>
          </w:tcPr>
          <w:p w14:paraId="19E1979B" w14:textId="2E86FFF1" w:rsidR="0073592B" w:rsidRPr="00D92E49" w:rsidRDefault="009D5F59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  <w:t>70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</w:tbl>
    <w:p w14:paraId="54231789" w14:textId="77777777" w:rsidR="00D92E49" w:rsidRDefault="00D92E49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3433D7D" w14:textId="3FEF1234" w:rsidR="00673437" w:rsidRDefault="00F538FD" w:rsidP="00D72C0B">
      <w:pPr>
        <w:rPr>
          <w:rFonts w:ascii="TH SarabunPSK" w:hAnsi="TH SarabunPSK" w:cs="TH SarabunPSK"/>
          <w:b/>
          <w:bCs/>
          <w:sz w:val="40"/>
          <w:szCs w:val="40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900416" behindDoc="0" locked="0" layoutInCell="1" allowOverlap="1" wp14:anchorId="5019E17B" wp14:editId="6DDD467B">
                <wp:simplePos x="0" y="0"/>
                <wp:positionH relativeFrom="column">
                  <wp:posOffset>5396865</wp:posOffset>
                </wp:positionH>
                <wp:positionV relativeFrom="paragraph">
                  <wp:posOffset>-717550</wp:posOffset>
                </wp:positionV>
                <wp:extent cx="883285" cy="710565"/>
                <wp:effectExtent l="0" t="0" r="0" b="0"/>
                <wp:wrapNone/>
                <wp:docPr id="767005431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25084367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308875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DBE906" w14:textId="4620D2E9" w:rsidR="00D70359" w:rsidRPr="00A5012F" w:rsidRDefault="00D87F14" w:rsidP="00D7035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19E17B" id="_x0000_s1080" style="position:absolute;margin-left:424.95pt;margin-top:-56.5pt;width:69.55pt;height:55.95pt;z-index:25190041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">
                <v:shape id="รูปภาพ 7" o:spid="_x0000_s1081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">
                  <v:imagedata r:id="rId37" o:title="" croptop="37361f" cropbottom="5635f" cropleft="6242f" cropright="31323f"/>
                </v:shape>
                <v:shape id="_x0000_s1082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" filled="f" stroked="f">
                  <v:textbox style="mso-fit-shape-to-text:t">
                    <w:txbxContent>
                      <w:p w14:paraId="0DDBE906" w14:textId="4620D2E9" w:rsidR="00D70359" w:rsidRPr="00A5012F" w:rsidRDefault="00D87F14" w:rsidP="00D7035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0359"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51264" behindDoc="0" locked="0" layoutInCell="1" allowOverlap="1" wp14:anchorId="78F8B336" wp14:editId="653C8111">
                <wp:simplePos x="0" y="0"/>
                <wp:positionH relativeFrom="margin">
                  <wp:posOffset>-922020</wp:posOffset>
                </wp:positionH>
                <wp:positionV relativeFrom="paragraph">
                  <wp:posOffset>153035</wp:posOffset>
                </wp:positionV>
                <wp:extent cx="7223760" cy="624205"/>
                <wp:effectExtent l="0" t="0" r="15240" b="4445"/>
                <wp:wrapNone/>
                <wp:docPr id="127834868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3760" cy="624205"/>
                          <a:chOff x="0" y="30480"/>
                          <a:chExt cx="7437120" cy="624205"/>
                        </a:xfrm>
                      </wpg:grpSpPr>
                      <wps:wsp>
                        <wps:cNvPr id="364312836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801408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62732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6A19F9" w14:textId="474F06B2" w:rsidR="00D70359" w:rsidRPr="00056AB0" w:rsidRDefault="001E57EE" w:rsidP="00D7035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3. </w:t>
                              </w:r>
                              <w:r w:rsidR="00D70359" w:rsidRPr="00D70359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งานตรวจบุคคลและพาหนะ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8F8B336" id="_x0000_s1083" style="position:absolute;margin-left:-72.6pt;margin-top:12.05pt;width:568.8pt;height:49.15pt;z-index:251851264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">
                <v:roundrect id="สี่เหลี่ยมผืนผ้า: มุมมน 9" o:spid="_x0000_s1084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085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" filled="f" strokecolor="white [3212]" strokeweight="1pt">
                  <v:stroke dashstyle="longDash"/>
                </v:roundrect>
                <v:shape id="_x0000_s1086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" filled="f" stroked="f">
                  <v:textbox>
                    <w:txbxContent>
                      <w:p w14:paraId="086A19F9" w14:textId="474F06B2" w:rsidR="00D70359" w:rsidRPr="00056AB0" w:rsidRDefault="001E57EE" w:rsidP="00D70359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3. </w:t>
                        </w:r>
                        <w:r w:rsidR="00D70359" w:rsidRPr="00D70359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งานตรวจบุคคลและพาหนะ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1617F60" w14:textId="4816024C" w:rsidR="00D505C8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00C0F82C" w14:textId="4FBF91AC" w:rsidR="00D70359" w:rsidRPr="006F0DF1" w:rsidRDefault="006F0DF1" w:rsidP="003E3DAD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6F0DF1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2175E4" w:rsidRPr="006F0DF1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D505C8" w:rsidRPr="006F0DF1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63" w14:textId="5C945EA6" w:rsidR="00D505C8" w:rsidRPr="006F0DF1" w:rsidRDefault="00D505C8" w:rsidP="008E337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F0DF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6F0DF1" w:rsidRPr="006F0DF1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2175E4" w:rsidRPr="006F0DF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6F0DF1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D87F1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AF387F" w:rsidRPr="00AF387F">
        <w:rPr>
          <w:rFonts w:ascii="TH SarabunPSK" w:hAnsi="TH SarabunPSK" w:cs="TH SarabunPSK"/>
          <w:sz w:val="32"/>
          <w:szCs w:val="32"/>
          <w:cs/>
        </w:rPr>
        <w:t xml:space="preserve"> เวลา 02.30 น. ได้มีการตรวจบุคคลและพาหนะเรือสินค้าออกจากท่าเรือประจวบ</w:t>
      </w:r>
      <w:r w:rsidR="00AF387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F387F" w:rsidRPr="00AF387F">
        <w:rPr>
          <w:rFonts w:ascii="TH SarabunPSK" w:hAnsi="TH SarabunPSK" w:cs="TH SarabunPSK"/>
          <w:sz w:val="32"/>
          <w:szCs w:val="32"/>
          <w:cs/>
        </w:rPr>
        <w:t xml:space="preserve">ต.แม่รำพึง อ.บางสะพาน จว.ประจวบคีรีขันธ์ ไปยังท่าเรือ </w:t>
      </w:r>
      <w:r w:rsidR="00AF387F" w:rsidRPr="00AF387F">
        <w:rPr>
          <w:rFonts w:ascii="TH SarabunPSK" w:hAnsi="TH SarabunPSK" w:cs="TH SarabunPSK"/>
          <w:sz w:val="32"/>
          <w:szCs w:val="32"/>
        </w:rPr>
        <w:t xml:space="preserve">PONTIANAK,KALIMANTAN,INDONESIA </w:t>
      </w:r>
      <w:r w:rsidR="00AF387F" w:rsidRPr="00AF387F">
        <w:rPr>
          <w:rFonts w:ascii="TH SarabunPSK" w:hAnsi="TH SarabunPSK" w:cs="TH SarabunPSK"/>
          <w:sz w:val="32"/>
          <w:szCs w:val="32"/>
          <w:cs/>
        </w:rPr>
        <w:t xml:space="preserve">จำนวน 1 ลำ ชื่อเรือ </w:t>
      </w:r>
      <w:r w:rsidR="00AF387F" w:rsidRPr="00AF387F">
        <w:rPr>
          <w:rFonts w:ascii="TH SarabunPSK" w:hAnsi="TH SarabunPSK" w:cs="TH SarabunPSK"/>
          <w:sz w:val="32"/>
          <w:szCs w:val="32"/>
        </w:rPr>
        <w:t xml:space="preserve">M.T."TOYO SHINE"  </w:t>
      </w:r>
      <w:r w:rsidR="00AF387F" w:rsidRPr="00AF387F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AF387F" w:rsidRPr="00AF387F">
        <w:rPr>
          <w:rFonts w:ascii="TH SarabunPSK" w:hAnsi="TH SarabunPSK" w:cs="TH SarabunPSK"/>
          <w:sz w:val="32"/>
          <w:szCs w:val="32"/>
        </w:rPr>
        <w:t xml:space="preserve">PANAMA  </w:t>
      </w:r>
      <w:r w:rsidR="00AF387F" w:rsidRPr="00AF387F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AF387F" w:rsidRPr="00AF387F">
        <w:rPr>
          <w:rFonts w:ascii="TH SarabunPSK" w:hAnsi="TH SarabunPSK" w:cs="TH SarabunPSK"/>
          <w:sz w:val="32"/>
          <w:szCs w:val="32"/>
        </w:rPr>
        <w:t xml:space="preserve">CHINESE </w:t>
      </w:r>
      <w:r w:rsidR="00AF387F" w:rsidRPr="00AF387F">
        <w:rPr>
          <w:rFonts w:ascii="TH SarabunPSK" w:hAnsi="TH SarabunPSK" w:cs="TH SarabunPSK"/>
          <w:sz w:val="32"/>
          <w:szCs w:val="32"/>
          <w:cs/>
        </w:rPr>
        <w:t>8 คน</w:t>
      </w:r>
      <w:r w:rsidR="00AF387F" w:rsidRPr="00AF387F">
        <w:rPr>
          <w:rFonts w:ascii="TH SarabunPSK" w:hAnsi="TH SarabunPSK" w:cs="TH SarabunPSK"/>
          <w:sz w:val="32"/>
          <w:szCs w:val="32"/>
        </w:rPr>
        <w:t>,</w:t>
      </w:r>
      <w:r w:rsidR="00AF387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F387F" w:rsidRPr="00AF387F">
        <w:rPr>
          <w:rFonts w:ascii="TH SarabunPSK" w:hAnsi="TH SarabunPSK" w:cs="TH SarabunPSK"/>
          <w:sz w:val="32"/>
          <w:szCs w:val="32"/>
        </w:rPr>
        <w:t xml:space="preserve">INDONESIAN </w:t>
      </w:r>
      <w:r w:rsidR="00AF387F" w:rsidRPr="00AF387F">
        <w:rPr>
          <w:rFonts w:ascii="TH SarabunPSK" w:hAnsi="TH SarabunPSK" w:cs="TH SarabunPSK"/>
          <w:sz w:val="32"/>
          <w:szCs w:val="32"/>
          <w:cs/>
        </w:rPr>
        <w:t>1 คน และ</w:t>
      </w:r>
      <w:r w:rsidR="00AF387F" w:rsidRPr="00AF387F">
        <w:rPr>
          <w:rFonts w:ascii="TH SarabunPSK" w:hAnsi="TH SarabunPSK" w:cs="TH SarabunPSK"/>
          <w:sz w:val="32"/>
          <w:szCs w:val="32"/>
        </w:rPr>
        <w:t xml:space="preserve">MYANMAR  </w:t>
      </w:r>
      <w:r w:rsidR="00AF387F" w:rsidRPr="00AF387F">
        <w:rPr>
          <w:rFonts w:ascii="TH SarabunPSK" w:hAnsi="TH SarabunPSK" w:cs="TH SarabunPSK"/>
          <w:sz w:val="32"/>
          <w:szCs w:val="32"/>
          <w:cs/>
        </w:rPr>
        <w:t>9</w:t>
      </w:r>
      <w:r w:rsidR="00AF387F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="00AF387F" w:rsidRPr="00AF387F">
        <w:rPr>
          <w:rFonts w:ascii="TH SarabunPSK" w:hAnsi="TH SarabunPSK" w:cs="TH SarabunPSK"/>
          <w:sz w:val="32"/>
          <w:szCs w:val="32"/>
          <w:cs/>
        </w:rPr>
        <w:t xml:space="preserve">รวม 18 คน ไม่มีคนโดยสาร ไม่พบการกระทำผิดกฎหมายเกี่ยวกับการค้ามนุษย์ และกฎหมายอื่นๆ แต่อย่างใด   </w:t>
      </w:r>
    </w:p>
    <w:p w14:paraId="61617F64" w14:textId="2D7F5785" w:rsidR="00D505C8" w:rsidRPr="00367C5A" w:rsidRDefault="00850649" w:rsidP="003E3DAD">
      <w:pPr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790271" behindDoc="0" locked="0" layoutInCell="1" allowOverlap="1" wp14:anchorId="094D56A5" wp14:editId="610BA47E">
                <wp:simplePos x="0" y="0"/>
                <wp:positionH relativeFrom="column">
                  <wp:posOffset>15240</wp:posOffset>
                </wp:positionH>
                <wp:positionV relativeFrom="paragraph">
                  <wp:posOffset>31750</wp:posOffset>
                </wp:positionV>
                <wp:extent cx="5638165" cy="4638675"/>
                <wp:effectExtent l="19050" t="19050" r="19685" b="28575"/>
                <wp:wrapNone/>
                <wp:docPr id="579457736" name="กลุ่ม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8165" cy="4638675"/>
                          <a:chOff x="0" y="0"/>
                          <a:chExt cx="5638165" cy="4638675"/>
                        </a:xfrm>
                      </wpg:grpSpPr>
                      <pic:pic xmlns:pic="http://schemas.openxmlformats.org/drawingml/2006/picture">
                        <pic:nvPicPr>
                          <pic:cNvPr id="77" name="รูปภาพ 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0" r="50265" b="7387"/>
                          <a:stretch/>
                        </pic:blipFill>
                        <pic:spPr bwMode="auto">
                          <a:xfrm>
                            <a:off x="0" y="0"/>
                            <a:ext cx="2943225" cy="2190750"/>
                          </a:xfrm>
                          <a:prstGeom prst="rect">
                            <a:avLst/>
                          </a:prstGeom>
                          <a:ln w="6350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รูปภาพ 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21" t="15280" r="29172" b="9471"/>
                          <a:stretch/>
                        </pic:blipFill>
                        <pic:spPr bwMode="auto">
                          <a:xfrm>
                            <a:off x="3028950" y="0"/>
                            <a:ext cx="2571750" cy="2162175"/>
                          </a:xfrm>
                          <a:prstGeom prst="rect">
                            <a:avLst/>
                          </a:prstGeom>
                          <a:ln w="6350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รูปภาพ 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15" t="66549" r="27064"/>
                          <a:stretch/>
                        </pic:blipFill>
                        <pic:spPr bwMode="auto">
                          <a:xfrm>
                            <a:off x="0" y="2314575"/>
                            <a:ext cx="2914650" cy="231330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chemeClr val="accent1"/>
                            </a:solidFill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รูปภาพ 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16" r="9336"/>
                          <a:stretch/>
                        </pic:blipFill>
                        <pic:spPr bwMode="auto">
                          <a:xfrm>
                            <a:off x="3019425" y="2314575"/>
                            <a:ext cx="2618740" cy="2324100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chemeClr val="accent1"/>
                            </a:solidFill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55B8C5" id="กลุ่ม 45" o:spid="_x0000_s1026" style="position:absolute;margin-left:1.2pt;margin-top:2.5pt;width:443.95pt;height:365.25pt;z-index:252790271" coordsize="56381,46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">
                <v:shape id="รูปภาพ 77" o:spid="_x0000_s1027" type="#_x0000_t75" style="position:absolute;width:29432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" stroked="t" strokecolor="#4472c4" strokeweight=".5pt">
                  <v:stroke joinstyle="round"/>
                  <v:imagedata r:id="rId66" o:title="" cropbottom="4841f" cropleft="1042f" cropright="32942f"/>
                  <v:path arrowok="t"/>
                </v:shape>
                <v:shape id="รูปภาพ 78" o:spid="_x0000_s1028" type="#_x0000_t75" style="position:absolute;left:30289;width:25718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" stroked="t" strokecolor="#4472c4" strokeweight=".5pt">
                  <v:stroke joinstyle="round"/>
                  <v:imagedata r:id="rId67" o:title="" croptop="10014f" cropbottom="6207f" cropleft="27342f" cropright="19118f"/>
                  <v:path arrowok="t"/>
                </v:shape>
                <v:shape id="รูปภาพ 79" o:spid="_x0000_s1029" type="#_x0000_t75" style="position:absolute;top:23145;width:29146;height:23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" stroked="t" strokecolor="#4f81bd [3204]" strokeweight=".5pt">
                  <v:imagedata r:id="rId68" o:title="" croptop="43614f" cropleft="9840f" cropright="17737f"/>
                  <v:path arrowok="t"/>
                </v:shape>
                <v:shape id="รูปภาพ 80" o:spid="_x0000_s1030" type="#_x0000_t75" style="position:absolute;left:30194;top:23145;width:26187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" stroked="t" strokecolor="#4f81bd [3204]" strokeweight=".5pt">
                  <v:imagedata r:id="rId69" o:title="" cropleft="4336f" cropright="6118f"/>
                  <v:path arrowok="t"/>
                </v:shape>
              </v:group>
            </w:pict>
          </mc:Fallback>
        </mc:AlternateContent>
      </w:r>
      <w:r w:rsidR="00D505C8" w:rsidRPr="00367C5A">
        <w:rPr>
          <w:rFonts w:ascii="TH SarabunPSK" w:hAnsi="TH SarabunPSK" w:cs="TH SarabunPSK"/>
          <w:color w:val="FF0000"/>
          <w:sz w:val="32"/>
          <w:szCs w:val="32"/>
        </w:rPr>
        <w:tab/>
      </w:r>
      <w:r w:rsidR="00D505C8" w:rsidRPr="00367C5A">
        <w:rPr>
          <w:rFonts w:ascii="TH SarabunPSK" w:hAnsi="TH SarabunPSK" w:cs="TH SarabunPSK"/>
          <w:color w:val="FF0000"/>
          <w:sz w:val="32"/>
          <w:szCs w:val="32"/>
          <w:cs/>
        </w:rPr>
        <w:tab/>
        <w:t xml:space="preserve"> </w:t>
      </w:r>
    </w:p>
    <w:p w14:paraId="61617F65" w14:textId="2386DE4F" w:rsidR="00D505C8" w:rsidRPr="00367C5A" w:rsidRDefault="00D505C8" w:rsidP="00D505C8">
      <w:pPr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61617F66" w14:textId="7EFB0C9E" w:rsidR="00D505C8" w:rsidRDefault="00D505C8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617F67" w14:textId="6E953759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8" w14:textId="0639C5A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A" w14:textId="78491B46" w:rsidR="00E244FA" w:rsidRDefault="00E244FA" w:rsidP="00D505C8">
      <w:pPr>
        <w:rPr>
          <w:noProof/>
        </w:rPr>
      </w:pPr>
    </w:p>
    <w:p w14:paraId="277FF09A" w14:textId="7C82838E" w:rsidR="002175E4" w:rsidRDefault="002175E4" w:rsidP="00D505C8">
      <w:pPr>
        <w:rPr>
          <w:noProof/>
        </w:rPr>
      </w:pPr>
    </w:p>
    <w:p w14:paraId="0218A699" w14:textId="5A61C306" w:rsidR="002175E4" w:rsidRDefault="002175E4" w:rsidP="00D505C8">
      <w:pPr>
        <w:rPr>
          <w:noProof/>
        </w:rPr>
      </w:pPr>
    </w:p>
    <w:p w14:paraId="7389BBB7" w14:textId="74F20F68" w:rsidR="002175E4" w:rsidRDefault="002175E4" w:rsidP="00D505C8">
      <w:pPr>
        <w:rPr>
          <w:noProof/>
        </w:rPr>
      </w:pPr>
    </w:p>
    <w:p w14:paraId="61CC186E" w14:textId="5B4C2EA2" w:rsidR="002175E4" w:rsidRDefault="002175E4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B" w14:textId="66BBA2DC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78E70CD3" w14:textId="0A78A041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0B52C0F7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1C347954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6121AC85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71BA672F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23900CA2" w14:textId="77777777" w:rsidR="00386B8F" w:rsidRDefault="00386B8F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C" w14:textId="7777777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D" w14:textId="7777777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5E830958" w14:textId="4B4EA0F4" w:rsidR="00F538FD" w:rsidRDefault="003441D8" w:rsidP="003E3DAD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930112" behindDoc="0" locked="0" layoutInCell="1" allowOverlap="1" wp14:anchorId="27BE7A66" wp14:editId="22B0A601">
                <wp:simplePos x="0" y="0"/>
                <wp:positionH relativeFrom="column">
                  <wp:posOffset>5427345</wp:posOffset>
                </wp:positionH>
                <wp:positionV relativeFrom="paragraph">
                  <wp:posOffset>-714375</wp:posOffset>
                </wp:positionV>
                <wp:extent cx="883285" cy="710565"/>
                <wp:effectExtent l="0" t="0" r="0" b="0"/>
                <wp:wrapNone/>
                <wp:docPr id="427557763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31991926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835324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B7D942" w14:textId="0B7D3B6E" w:rsidR="003E3DAD" w:rsidRPr="003E3DAD" w:rsidRDefault="00D87F14" w:rsidP="003E3DA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BE7A66" id="_x0000_s1087" style="position:absolute;left:0;text-align:left;margin-left:427.35pt;margin-top:-56.25pt;width:69.55pt;height:55.95pt;z-index:25193011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">
                <v:shape id="รูปภาพ 7" o:spid="_x0000_s1088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">
                  <v:imagedata r:id="rId37" o:title="" croptop="37361f" cropbottom="5635f" cropleft="6242f" cropright="31323f"/>
                </v:shape>
                <v:shape id="_x0000_s1089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" filled="f" stroked="f">
                  <v:textbox style="mso-fit-shape-to-text:t">
                    <w:txbxContent>
                      <w:p w14:paraId="7CB7D942" w14:textId="0B7D3B6E" w:rsidR="003E3DAD" w:rsidRPr="003E3DAD" w:rsidRDefault="00D87F14" w:rsidP="003E3DA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8FD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995648" behindDoc="0" locked="0" layoutInCell="1" allowOverlap="1" wp14:anchorId="2E065259" wp14:editId="6ED6F7C9">
                <wp:simplePos x="0" y="0"/>
                <wp:positionH relativeFrom="margin">
                  <wp:posOffset>-1163955</wp:posOffset>
                </wp:positionH>
                <wp:positionV relativeFrom="paragraph">
                  <wp:posOffset>-2540</wp:posOffset>
                </wp:positionV>
                <wp:extent cx="7871460" cy="393700"/>
                <wp:effectExtent l="0" t="0" r="34290" b="6350"/>
                <wp:wrapNone/>
                <wp:docPr id="498482387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437536348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375391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6985D7" w14:textId="3EE531EA" w:rsidR="00F538FD" w:rsidRPr="002775A4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065259" id="_x0000_s1090" style="position:absolute;left:0;text-align:left;margin-left:-91.65pt;margin-top:-.2pt;width:619.8pt;height:31pt;z-index:251995648;mso-position-horizontal-relative:margin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">
                <v:line id="ตัวเชื่อมต่อตรง 20" o:spid="_x0000_s1091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" strokecolor="#00b0f0" strokeweight="4.5pt">
                  <v:stroke linestyle="thinThick"/>
                </v:line>
                <v:shape id="_x0000_s1092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" stroked="f">
                  <v:textbox>
                    <w:txbxContent>
                      <w:p w14:paraId="756985D7" w14:textId="3EE531EA" w:rsidR="00F538FD" w:rsidRPr="002775A4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00D47D4" w14:textId="56EBD8B3" w:rsidR="008E3377" w:rsidRPr="003E3DAD" w:rsidRDefault="00850649" w:rsidP="008E3377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8E3377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8E3377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209EC5ED" w14:textId="17596F68" w:rsidR="0064113D" w:rsidRPr="003E3DAD" w:rsidRDefault="008E3377" w:rsidP="0052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850649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50649"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D87F1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>เวลา 14.30 น. ได้มีการตรวจบุคคลและพาหนะเรือสินค้าเข้ามาในราชอาณาจักร จำนวน</w:t>
      </w:r>
      <w:r w:rsidR="0085064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="00850649" w:rsidRPr="00850649">
        <w:rPr>
          <w:rFonts w:ascii="TH SarabunPSK" w:hAnsi="TH SarabunPSK" w:cs="TH SarabunPSK"/>
          <w:sz w:val="32"/>
          <w:szCs w:val="32"/>
        </w:rPr>
        <w:t xml:space="preserve">M.V."CORAL WIND" 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850649" w:rsidRPr="00850649">
        <w:rPr>
          <w:rFonts w:ascii="TH SarabunPSK" w:hAnsi="TH SarabunPSK" w:cs="TH SarabunPSK"/>
          <w:sz w:val="32"/>
          <w:szCs w:val="32"/>
        </w:rPr>
        <w:t xml:space="preserve">PANAMA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 xml:space="preserve">เดินทางมาจากประเทศ </w:t>
      </w:r>
      <w:r w:rsidR="00850649" w:rsidRPr="00850649">
        <w:rPr>
          <w:rFonts w:ascii="TH SarabunPSK" w:hAnsi="TH SarabunPSK" w:cs="TH SarabunPSK"/>
          <w:sz w:val="32"/>
          <w:szCs w:val="32"/>
        </w:rPr>
        <w:t xml:space="preserve">JAPAN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850649" w:rsidRPr="00850649">
        <w:rPr>
          <w:rFonts w:ascii="TH SarabunPSK" w:hAnsi="TH SarabunPSK" w:cs="TH SarabunPSK"/>
          <w:sz w:val="32"/>
          <w:szCs w:val="32"/>
        </w:rPr>
        <w:t xml:space="preserve">FILIPINO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 xml:space="preserve">จำนวน 16 คน  ไม่มีคนโดยสาร ไม่พบการกระทำผิดกฎหมายเกี่ยวกับการค้ามนุษย์และกฎหมายอื่นๆ แต่อย่างใด   </w:t>
      </w:r>
    </w:p>
    <w:p w14:paraId="2E8788FB" w14:textId="6C9A1491" w:rsidR="0064113D" w:rsidRPr="003E3DAD" w:rsidRDefault="00850649" w:rsidP="008E337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791295" behindDoc="0" locked="0" layoutInCell="1" allowOverlap="1" wp14:anchorId="4B5ECD5F" wp14:editId="16B255E9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5470525" cy="4610100"/>
            <wp:effectExtent l="0" t="0" r="0" b="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061"/>
                    <a:stretch/>
                  </pic:blipFill>
                  <pic:spPr bwMode="auto">
                    <a:xfrm>
                      <a:off x="0" y="0"/>
                      <a:ext cx="5470525" cy="46101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17F70" w14:textId="15CEA1D5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4AD50353" w14:textId="7AD2A584" w:rsidR="006526F0" w:rsidRDefault="006526F0" w:rsidP="00D505C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55D1828D" w14:textId="4BE8D623" w:rsidR="006526F0" w:rsidRDefault="006526F0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617F71" w14:textId="74C4F3D9" w:rsidR="00D505C8" w:rsidRDefault="00D505C8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617F73" w14:textId="07B7C60D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4" w14:textId="25CCAFA3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5" w14:textId="6BB3BDFF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6" w14:textId="6FCAF9D5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58D91BB" w14:textId="3E9387E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76127FC1" w14:textId="3B828B4B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4CF846F4" w14:textId="66026521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44E7A9D1" w14:textId="65398AAF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3E552280" w14:textId="538A7ECC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37A24C3A" w14:textId="77777777" w:rsidR="00522366" w:rsidRDefault="00522366" w:rsidP="00D505C8">
      <w:pPr>
        <w:rPr>
          <w:rFonts w:ascii="TH SarabunIT๙" w:hAnsi="TH SarabunIT๙" w:cs="TH SarabunIT๙"/>
          <w:sz w:val="32"/>
          <w:szCs w:val="32"/>
        </w:rPr>
      </w:pPr>
    </w:p>
    <w:p w14:paraId="61EE8035" w14:textId="77777777" w:rsidR="006853EF" w:rsidRP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3991E257" w14:textId="77777777" w:rsidR="00522366" w:rsidRDefault="00522366" w:rsidP="00D505C8">
      <w:pPr>
        <w:rPr>
          <w:rFonts w:ascii="TH SarabunIT๙" w:hAnsi="TH SarabunIT๙" w:cs="TH SarabunIT๙"/>
          <w:sz w:val="32"/>
          <w:szCs w:val="32"/>
        </w:rPr>
      </w:pPr>
    </w:p>
    <w:p w14:paraId="4E236C89" w14:textId="77777777" w:rsidR="00522366" w:rsidRDefault="00522366" w:rsidP="00D505C8">
      <w:pPr>
        <w:rPr>
          <w:rFonts w:ascii="TH SarabunIT๙" w:hAnsi="TH SarabunIT๙" w:cs="TH SarabunIT๙"/>
          <w:sz w:val="32"/>
          <w:szCs w:val="32"/>
        </w:rPr>
      </w:pPr>
    </w:p>
    <w:p w14:paraId="5F65BAB5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31AFF6C9" w14:textId="3B825FEB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69AD5ECD" w14:textId="4317E0D7" w:rsidR="006526F0" w:rsidRDefault="00F538FD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998720" behindDoc="0" locked="0" layoutInCell="1" allowOverlap="1" wp14:anchorId="4E050BBB" wp14:editId="5F94670B">
                <wp:simplePos x="0" y="0"/>
                <wp:positionH relativeFrom="page">
                  <wp:align>center</wp:align>
                </wp:positionH>
                <wp:positionV relativeFrom="paragraph">
                  <wp:posOffset>-3175</wp:posOffset>
                </wp:positionV>
                <wp:extent cx="7871460" cy="393700"/>
                <wp:effectExtent l="0" t="0" r="34290" b="6350"/>
                <wp:wrapNone/>
                <wp:docPr id="1039674969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387955467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926632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F58ADA" w14:textId="77777777" w:rsidR="00F538FD" w:rsidRPr="002775A4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E050BBB" id="_x0000_s1093" style="position:absolute;margin-left:0;margin-top:-.25pt;width:619.8pt;height:31pt;z-index:251998720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">
                <v:line id="ตัวเชื่อมต่อตรง 20" o:spid="_x0000_s1094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" strokecolor="#00b0f0" strokeweight="4.5pt">
                  <v:stroke linestyle="thinThick"/>
                </v:line>
                <v:shape id="_x0000_s1095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" stroked="f">
                  <v:textbox>
                    <w:txbxContent>
                      <w:p w14:paraId="6CF58ADA" w14:textId="77777777" w:rsidR="00F538FD" w:rsidRPr="002775A4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997696" behindDoc="0" locked="0" layoutInCell="1" allowOverlap="1" wp14:anchorId="7FF1E893" wp14:editId="18E84BCD">
                <wp:simplePos x="0" y="0"/>
                <wp:positionH relativeFrom="column">
                  <wp:posOffset>5469255</wp:posOffset>
                </wp:positionH>
                <wp:positionV relativeFrom="paragraph">
                  <wp:posOffset>-726440</wp:posOffset>
                </wp:positionV>
                <wp:extent cx="883285" cy="710565"/>
                <wp:effectExtent l="0" t="0" r="0" b="0"/>
                <wp:wrapNone/>
                <wp:docPr id="70670583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377558319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19401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0053D0" w14:textId="4A87EDD3" w:rsidR="00F538FD" w:rsidRPr="003E3DAD" w:rsidRDefault="006853EF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F1E893" id="_x0000_s1096" style="position:absolute;margin-left:430.65pt;margin-top:-57.2pt;width:69.55pt;height:55.95pt;z-index:25199769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">
                <v:shape id="รูปภาพ 7" o:spid="_x0000_s1097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">
                  <v:imagedata r:id="rId37" o:title="" croptop="37361f" cropbottom="5635f" cropleft="6242f" cropright="31323f"/>
                </v:shape>
                <v:shape id="_x0000_s1098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" filled="f" stroked="f">
                  <v:textbox style="mso-fit-shape-to-text:t">
                    <w:txbxContent>
                      <w:p w14:paraId="4E0053D0" w14:textId="4A87EDD3" w:rsidR="00F538FD" w:rsidRPr="003E3DAD" w:rsidRDefault="006853EF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90F13FD" w14:textId="56D9A511" w:rsidR="008E3377" w:rsidRPr="003E3DAD" w:rsidRDefault="00850649" w:rsidP="008E3377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4</w:t>
      </w:r>
      <w:r w:rsidR="008E3377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8E3377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55E34700" w14:textId="73F87E1F" w:rsidR="00850649" w:rsidRPr="00850649" w:rsidRDefault="0064113D" w:rsidP="0085064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850649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6853EF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5754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 xml:space="preserve">เวลา 05.45 น. ได้มีการตรวจบุคคลและพาหนะเรือสินค้าออกจากท่าเรือประจวบ             ต.แม่รำพึง อ.บางสะพาน จว.ประจวบคีรีขันธ์ ไปยังท่าเรือ </w:t>
      </w:r>
      <w:r w:rsidR="00850649" w:rsidRPr="00850649">
        <w:rPr>
          <w:rFonts w:ascii="TH SarabunPSK" w:hAnsi="TH SarabunPSK" w:cs="TH SarabunPSK"/>
          <w:sz w:val="32"/>
          <w:szCs w:val="32"/>
        </w:rPr>
        <w:t xml:space="preserve">BANGKOK,THAILAND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 xml:space="preserve">จำนวน 1 ลำ ชื่อเรือ </w:t>
      </w:r>
      <w:r w:rsidR="00850649" w:rsidRPr="00850649">
        <w:rPr>
          <w:rFonts w:ascii="TH SarabunPSK" w:hAnsi="TH SarabunPSK" w:cs="TH SarabunPSK"/>
          <w:sz w:val="32"/>
          <w:szCs w:val="32"/>
        </w:rPr>
        <w:t xml:space="preserve">M.V."CORAL WIND" 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850649" w:rsidRPr="00850649">
        <w:rPr>
          <w:rFonts w:ascii="TH SarabunPSK" w:hAnsi="TH SarabunPSK" w:cs="TH SarabunPSK"/>
          <w:sz w:val="32"/>
          <w:szCs w:val="32"/>
        </w:rPr>
        <w:t xml:space="preserve">PANAMA 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850649" w:rsidRPr="00850649">
        <w:rPr>
          <w:rFonts w:ascii="TH SarabunPSK" w:hAnsi="TH SarabunPSK" w:cs="TH SarabunPSK"/>
          <w:sz w:val="32"/>
          <w:szCs w:val="32"/>
        </w:rPr>
        <w:t xml:space="preserve">FILIPINO </w:t>
      </w:r>
      <w:r w:rsidR="00850649" w:rsidRPr="00850649">
        <w:rPr>
          <w:rFonts w:ascii="TH SarabunPSK" w:hAnsi="TH SarabunPSK" w:cs="TH SarabunPSK"/>
          <w:sz w:val="32"/>
          <w:szCs w:val="32"/>
          <w:cs/>
        </w:rPr>
        <w:t xml:space="preserve">จำนวน 16 คน ไม่มีคนโดยสาร ไม่พบการกระทำผิดกฎหมายเกี่ยวกับการค้ามนุษย์และกฎหมายอื่นแต่อย่างใด  </w:t>
      </w:r>
    </w:p>
    <w:p w14:paraId="16A8F2B4" w14:textId="3F269341" w:rsidR="006853EF" w:rsidRDefault="00850649" w:rsidP="00850649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5754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50649">
        <w:rPr>
          <w:rFonts w:ascii="TH SarabunPSK" w:hAnsi="TH SarabunPSK" w:cs="TH SarabunPSK"/>
          <w:sz w:val="32"/>
          <w:szCs w:val="32"/>
          <w:cs/>
        </w:rPr>
        <w:t>เวลา 09.30 น. ได้มีการตรวจบุคคลและพาหนะเรือสินค้าเข้ามาในราชอาณาจักร จำนวน</w:t>
      </w:r>
      <w:r w:rsidR="00DF23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5064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850649">
        <w:rPr>
          <w:rFonts w:ascii="TH SarabunPSK" w:hAnsi="TH SarabunPSK" w:cs="TH SarabunPSK"/>
          <w:sz w:val="32"/>
          <w:szCs w:val="32"/>
        </w:rPr>
        <w:t xml:space="preserve">M.V."KEN VOYAGER"  </w:t>
      </w:r>
      <w:r w:rsidRPr="00850649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Pr="00850649">
        <w:rPr>
          <w:rFonts w:ascii="TH SarabunPSK" w:hAnsi="TH SarabunPSK" w:cs="TH SarabunPSK"/>
          <w:sz w:val="32"/>
          <w:szCs w:val="32"/>
        </w:rPr>
        <w:t xml:space="preserve">PANAMA </w:t>
      </w:r>
      <w:r w:rsidRPr="00850649">
        <w:rPr>
          <w:rFonts w:ascii="TH SarabunPSK" w:hAnsi="TH SarabunPSK" w:cs="TH SarabunPSK"/>
          <w:sz w:val="32"/>
          <w:szCs w:val="32"/>
          <w:cs/>
        </w:rPr>
        <w:t xml:space="preserve">เดินทางมาจากประเทศ </w:t>
      </w:r>
      <w:r w:rsidRPr="00850649">
        <w:rPr>
          <w:rFonts w:ascii="TH SarabunPSK" w:hAnsi="TH SarabunPSK" w:cs="TH SarabunPSK"/>
          <w:sz w:val="32"/>
          <w:szCs w:val="32"/>
        </w:rPr>
        <w:t xml:space="preserve">JAPAN </w:t>
      </w:r>
      <w:r w:rsidRPr="00850649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Pr="00850649">
        <w:rPr>
          <w:rFonts w:ascii="TH SarabunPSK" w:hAnsi="TH SarabunPSK" w:cs="TH SarabunPSK"/>
          <w:sz w:val="32"/>
          <w:szCs w:val="32"/>
        </w:rPr>
        <w:t xml:space="preserve">FILIPINO </w:t>
      </w:r>
      <w:r w:rsidRPr="00850649">
        <w:rPr>
          <w:rFonts w:ascii="TH SarabunPSK" w:hAnsi="TH SarabunPSK" w:cs="TH SarabunPSK"/>
          <w:sz w:val="32"/>
          <w:szCs w:val="32"/>
          <w:cs/>
        </w:rPr>
        <w:t>จำนวน 21 คน  ไม่มีคนโดยสาร ไม่พบการกระทำผิดกฎหมายเกี่ยวกับการค้ามนุษย์และกฎหมายอื่นๆ แต่อย่างใด</w:t>
      </w:r>
    </w:p>
    <w:p w14:paraId="7FA43AF5" w14:textId="256BF455" w:rsidR="00522366" w:rsidRDefault="00850649" w:rsidP="0052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796415" behindDoc="0" locked="0" layoutInCell="1" allowOverlap="1" wp14:anchorId="0341D865" wp14:editId="529680D8">
                <wp:simplePos x="0" y="0"/>
                <wp:positionH relativeFrom="column">
                  <wp:posOffset>272415</wp:posOffset>
                </wp:positionH>
                <wp:positionV relativeFrom="paragraph">
                  <wp:posOffset>22225</wp:posOffset>
                </wp:positionV>
                <wp:extent cx="5210175" cy="5107305"/>
                <wp:effectExtent l="0" t="0" r="9525" b="0"/>
                <wp:wrapNone/>
                <wp:docPr id="692046036" name="กลุ่ม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0175" cy="5107305"/>
                          <a:chOff x="0" y="0"/>
                          <a:chExt cx="5210175" cy="5107305"/>
                        </a:xfrm>
                      </wpg:grpSpPr>
                      <pic:pic xmlns:pic="http://schemas.openxmlformats.org/drawingml/2006/picture">
                        <pic:nvPicPr>
                          <pic:cNvPr id="460410583" name="รูปภาพ 46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5200650" cy="2514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31739387" name="รูปภาพ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7"/>
                          <a:stretch/>
                        </pic:blipFill>
                        <pic:spPr bwMode="auto">
                          <a:xfrm>
                            <a:off x="0" y="2524125"/>
                            <a:ext cx="5209540" cy="258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938366" id="กลุ่ม 48" o:spid="_x0000_s1026" style="position:absolute;margin-left:21.45pt;margin-top:1.75pt;width:410.25pt;height:402.15pt;z-index:252796415" coordsize="52101,51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">
                <v:shape id="รูปภาพ 46" o:spid="_x0000_s1027" type="#_x0000_t75" style="position:absolute;left:95;width:5200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">
                  <v:imagedata r:id="rId73" o:title=""/>
                </v:shape>
                <v:shape id="รูปภาพ 47" o:spid="_x0000_s1028" type="#_x0000_t75" style="position:absolute;top:25241;width:52095;height:25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">
                  <v:imagedata r:id="rId74" o:title="" croptop="1650f"/>
                </v:shape>
              </v:group>
            </w:pict>
          </mc:Fallback>
        </mc:AlternateContent>
      </w:r>
    </w:p>
    <w:p w14:paraId="19654FC3" w14:textId="71EE244C" w:rsidR="00522366" w:rsidRDefault="00522366" w:rsidP="0052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CCDA7CA" w14:textId="0E250961" w:rsidR="0064113D" w:rsidRPr="005754ED" w:rsidRDefault="0064113D" w:rsidP="0052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9CC5C98" w14:textId="4301D9BA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30093452" w14:textId="5B7D984E" w:rsidR="008E3377" w:rsidRDefault="008E3377" w:rsidP="008E3377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6C29066D" w14:textId="1EEDB358" w:rsidR="008E3377" w:rsidRDefault="008E3377" w:rsidP="008E3377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CE87F3A" w14:textId="17D2182F" w:rsidR="008E3377" w:rsidRDefault="008E3377" w:rsidP="008E3377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E65C92E" w14:textId="489A9990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21E3E652" w14:textId="77777777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3F078DF6" w14:textId="1643E8FC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1FDDFCB9" w14:textId="38D2D6BE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2234FD55" w14:textId="20D17C09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3834F609" w14:textId="77777777" w:rsidR="00522366" w:rsidRDefault="00522366" w:rsidP="008E3377">
      <w:pPr>
        <w:rPr>
          <w:rFonts w:ascii="TH SarabunIT๙" w:hAnsi="TH SarabunIT๙" w:cs="TH SarabunIT๙"/>
          <w:sz w:val="32"/>
          <w:szCs w:val="32"/>
        </w:rPr>
      </w:pPr>
    </w:p>
    <w:p w14:paraId="4D2841F1" w14:textId="77777777" w:rsidR="00522366" w:rsidRDefault="00522366" w:rsidP="008E3377">
      <w:pPr>
        <w:rPr>
          <w:rFonts w:ascii="TH SarabunIT๙" w:hAnsi="TH SarabunIT๙" w:cs="TH SarabunIT๙"/>
          <w:sz w:val="32"/>
          <w:szCs w:val="32"/>
        </w:rPr>
      </w:pPr>
    </w:p>
    <w:p w14:paraId="0F270F79" w14:textId="77777777" w:rsidR="00522366" w:rsidRDefault="00522366" w:rsidP="008E3377">
      <w:pPr>
        <w:rPr>
          <w:rFonts w:ascii="TH SarabunIT๙" w:hAnsi="TH SarabunIT๙" w:cs="TH SarabunIT๙"/>
          <w:sz w:val="32"/>
          <w:szCs w:val="32"/>
        </w:rPr>
      </w:pPr>
    </w:p>
    <w:p w14:paraId="65E75B3A" w14:textId="77777777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77A3A67F" w14:textId="77777777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5F45D86A" w14:textId="547D7668" w:rsidR="00F538FD" w:rsidRDefault="00F538FD" w:rsidP="00D505C8">
      <w:pPr>
        <w:rPr>
          <w:noProof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04864" behindDoc="0" locked="0" layoutInCell="1" allowOverlap="1" wp14:anchorId="20DC622F" wp14:editId="63C5089D">
                <wp:simplePos x="0" y="0"/>
                <wp:positionH relativeFrom="column">
                  <wp:posOffset>5441950</wp:posOffset>
                </wp:positionH>
                <wp:positionV relativeFrom="paragraph">
                  <wp:posOffset>-712470</wp:posOffset>
                </wp:positionV>
                <wp:extent cx="883285" cy="710565"/>
                <wp:effectExtent l="0" t="0" r="0" b="0"/>
                <wp:wrapNone/>
                <wp:docPr id="141602686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900627297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614804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3CB9E1" w14:textId="11BAE6E1" w:rsidR="00F538FD" w:rsidRPr="003E3DAD" w:rsidRDefault="00973361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6853EF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DC622F" id="_x0000_s1099" style="position:absolute;margin-left:428.5pt;margin-top:-56.1pt;width:69.55pt;height:55.95pt;z-index:252004864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">
                <v:shape id="รูปภาพ 7" o:spid="_x0000_s1100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">
                  <v:imagedata r:id="rId37" o:title="" croptop="37361f" cropbottom="5635f" cropleft="6242f" cropright="31323f"/>
                </v:shape>
                <v:shape id="_x0000_s1101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" filled="f" stroked="f">
                  <v:textbox style="mso-fit-shape-to-text:t">
                    <w:txbxContent>
                      <w:p w14:paraId="2A3CB9E1" w14:textId="11BAE6E1" w:rsidR="00F538FD" w:rsidRPr="003E3DAD" w:rsidRDefault="00973361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6853EF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05888" behindDoc="0" locked="0" layoutInCell="1" allowOverlap="1" wp14:anchorId="03B6136B" wp14:editId="0C8CF1E4">
                <wp:simplePos x="0" y="0"/>
                <wp:positionH relativeFrom="page">
                  <wp:posOffset>-177165</wp:posOffset>
                </wp:positionH>
                <wp:positionV relativeFrom="paragraph">
                  <wp:posOffset>-77470</wp:posOffset>
                </wp:positionV>
                <wp:extent cx="7871460" cy="393700"/>
                <wp:effectExtent l="0" t="0" r="34290" b="6350"/>
                <wp:wrapNone/>
                <wp:docPr id="1165055138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196618962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2361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4C762C" w14:textId="77777777" w:rsidR="00F538FD" w:rsidRPr="002775A4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3B6136B" id="_x0000_s1102" style="position:absolute;margin-left:-13.95pt;margin-top:-6.1pt;width:619.8pt;height:31pt;z-index:252005888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">
                <v:line id="ตัวเชื่อมต่อตรง 20" o:spid="_x0000_s1103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" strokecolor="#00b0f0" strokeweight="4.5pt">
                  <v:stroke linestyle="thinThick"/>
                </v:line>
                <v:shape id="_x0000_s1104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" stroked="f">
                  <v:textbox>
                    <w:txbxContent>
                      <w:p w14:paraId="664C762C" w14:textId="77777777" w:rsidR="00F538FD" w:rsidRPr="002775A4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7D468ED" w14:textId="24983BE7" w:rsidR="00973361" w:rsidRPr="003E3DAD" w:rsidRDefault="00850649" w:rsidP="00973361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6</w:t>
      </w:r>
      <w:r w:rsidR="00973361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973361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8A" w14:textId="23C56564" w:rsidR="00D505C8" w:rsidRDefault="00973361" w:rsidP="00973361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DF23FF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6853EF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5754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F23FF" w:rsidRPr="00DF23FF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="00DF23FF">
        <w:rPr>
          <w:rFonts w:ascii="TH SarabunPSK" w:hAnsi="TH SarabunPSK" w:cs="TH SarabunPSK" w:hint="cs"/>
          <w:sz w:val="32"/>
          <w:szCs w:val="32"/>
          <w:cs/>
        </w:rPr>
        <w:t>1</w:t>
      </w:r>
      <w:r w:rsidR="00DF23FF" w:rsidRPr="00DF23FF">
        <w:rPr>
          <w:rFonts w:ascii="TH SarabunPSK" w:hAnsi="TH SarabunPSK" w:cs="TH SarabunPSK"/>
          <w:sz w:val="32"/>
          <w:szCs w:val="32"/>
          <w:cs/>
        </w:rPr>
        <w:t xml:space="preserve">2.00 น. ได้มีการตรวจบุคคลและพาหนะเรือสินค้าออกจากท่าเรือประจวบ             ต.แม่รำพึง อ.บางสะพาน จว.ประจวบคีรีขันธ์ ไปยังท่าเรือศรีราชา จว.ชลบุรี  จำนวน 1 ลำ ชื่อเรือ </w:t>
      </w:r>
      <w:r w:rsidR="00DF23FF" w:rsidRPr="00DF23FF">
        <w:rPr>
          <w:rFonts w:ascii="TH SarabunPSK" w:hAnsi="TH SarabunPSK" w:cs="TH SarabunPSK"/>
          <w:sz w:val="32"/>
          <w:szCs w:val="32"/>
        </w:rPr>
        <w:t xml:space="preserve">M.V." KEN VOYAGER "  </w:t>
      </w:r>
      <w:r w:rsidR="00DF23FF" w:rsidRPr="00DF23FF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DF23FF" w:rsidRPr="00DF23FF">
        <w:rPr>
          <w:rFonts w:ascii="TH SarabunPSK" w:hAnsi="TH SarabunPSK" w:cs="TH SarabunPSK"/>
          <w:sz w:val="32"/>
          <w:szCs w:val="32"/>
        </w:rPr>
        <w:t xml:space="preserve">PANAMA  </w:t>
      </w:r>
      <w:r w:rsidR="00DF23FF" w:rsidRPr="00DF23FF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DF23FF" w:rsidRPr="00DF23FF">
        <w:rPr>
          <w:rFonts w:ascii="TH SarabunPSK" w:hAnsi="TH SarabunPSK" w:cs="TH SarabunPSK"/>
          <w:sz w:val="32"/>
          <w:szCs w:val="32"/>
        </w:rPr>
        <w:t xml:space="preserve">FILIPINO </w:t>
      </w:r>
      <w:r w:rsidR="00DF23FF" w:rsidRPr="00DF23FF">
        <w:rPr>
          <w:rFonts w:ascii="TH SarabunPSK" w:hAnsi="TH SarabunPSK" w:cs="TH SarabunPSK"/>
          <w:sz w:val="32"/>
          <w:szCs w:val="32"/>
          <w:cs/>
        </w:rPr>
        <w:t xml:space="preserve">จำนวน 21 คน ไม่มีคนโดยสาร ไม่พบการกระทำผิดกฎหมายเกี่ยวกับการค้ามนุษย์และกฎหมายอื่นแต่อย่างใด  </w:t>
      </w:r>
    </w:p>
    <w:p w14:paraId="47B600DC" w14:textId="139DE920" w:rsidR="00522366" w:rsidRPr="00FD1D89" w:rsidRDefault="00DF23FF" w:rsidP="00973361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797439" behindDoc="0" locked="0" layoutInCell="1" allowOverlap="1" wp14:anchorId="363792A3" wp14:editId="72D9B6F5">
            <wp:simplePos x="0" y="0"/>
            <wp:positionH relativeFrom="margin">
              <wp:posOffset>-165735</wp:posOffset>
            </wp:positionH>
            <wp:positionV relativeFrom="paragraph">
              <wp:posOffset>238125</wp:posOffset>
            </wp:positionV>
            <wp:extent cx="5940000" cy="2911981"/>
            <wp:effectExtent l="0" t="0" r="3810" b="3175"/>
            <wp:wrapNone/>
            <wp:docPr id="356825256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1" r="1960"/>
                    <a:stretch/>
                  </pic:blipFill>
                  <pic:spPr bwMode="auto">
                    <a:xfrm>
                      <a:off x="0" y="0"/>
                      <a:ext cx="5940000" cy="291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A2F078" w14:textId="1CE2EAA0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23A6CEB7" w14:textId="492E9C63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44AE7B31" w14:textId="414F207B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734F8818" w14:textId="0BC964E2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1BE6DA6B" w14:textId="133E7CD1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3A7106C8" w14:textId="0DC1430B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61617F8B" w14:textId="22D8C6E4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8C" w14:textId="5CD44117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61617F92" w14:textId="1F35263D" w:rsidR="00E244FA" w:rsidRDefault="00DF23FF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798463" behindDoc="0" locked="0" layoutInCell="1" allowOverlap="1" wp14:anchorId="70719797" wp14:editId="254CC2B3">
            <wp:simplePos x="0" y="0"/>
            <wp:positionH relativeFrom="margin">
              <wp:posOffset>-156210</wp:posOffset>
            </wp:positionH>
            <wp:positionV relativeFrom="paragraph">
              <wp:posOffset>83820</wp:posOffset>
            </wp:positionV>
            <wp:extent cx="5940000" cy="2887245"/>
            <wp:effectExtent l="0" t="0" r="3810" b="8890"/>
            <wp:wrapNone/>
            <wp:docPr id="1824191755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" t="2428" r="760" b="2306"/>
                    <a:stretch/>
                  </pic:blipFill>
                  <pic:spPr bwMode="auto">
                    <a:xfrm>
                      <a:off x="0" y="0"/>
                      <a:ext cx="5940000" cy="28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5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3B64580" w14:textId="20DED243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6434227E" w14:textId="09BF23CC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2D465F23" w14:textId="11BF3835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7DA9164B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76536D01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30623F38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1F9A5A44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454658B5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4D11B392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3D583EB9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0F4CE9B3" w14:textId="1750B630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61617F96" w14:textId="23C4D5FE" w:rsidR="00D505C8" w:rsidRDefault="00E133F5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13056" behindDoc="0" locked="0" layoutInCell="1" allowOverlap="1" wp14:anchorId="737FC184" wp14:editId="26535066">
                <wp:simplePos x="0" y="0"/>
                <wp:positionH relativeFrom="page">
                  <wp:align>center</wp:align>
                </wp:positionH>
                <wp:positionV relativeFrom="paragraph">
                  <wp:posOffset>-6350</wp:posOffset>
                </wp:positionV>
                <wp:extent cx="7871460" cy="393700"/>
                <wp:effectExtent l="0" t="0" r="34290" b="6350"/>
                <wp:wrapNone/>
                <wp:docPr id="862507634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928598902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102469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005009" w14:textId="77777777" w:rsidR="00FD1D89" w:rsidRPr="002775A4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37FC184" id="_x0000_s1105" style="position:absolute;margin-left:0;margin-top:-.5pt;width:619.8pt;height:31pt;z-index:252013056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">
                <v:line id="ตัวเชื่อมต่อตรง 20" o:spid="_x0000_s1106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" strokecolor="#00b0f0" strokeweight="4.5pt">
                  <v:stroke linestyle="thinThick"/>
                </v:line>
                <v:shape id="_x0000_s1107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" stroked="f">
                  <v:textbox>
                    <w:txbxContent>
                      <w:p w14:paraId="36005009" w14:textId="77777777" w:rsidR="00FD1D89" w:rsidRPr="002775A4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73D22"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12032" behindDoc="0" locked="0" layoutInCell="1" allowOverlap="1" wp14:anchorId="0E19BB5B" wp14:editId="3AEAFBA7">
                <wp:simplePos x="0" y="0"/>
                <wp:positionH relativeFrom="column">
                  <wp:posOffset>5419090</wp:posOffset>
                </wp:positionH>
                <wp:positionV relativeFrom="paragraph">
                  <wp:posOffset>-715645</wp:posOffset>
                </wp:positionV>
                <wp:extent cx="883285" cy="710565"/>
                <wp:effectExtent l="0" t="0" r="0" b="0"/>
                <wp:wrapNone/>
                <wp:docPr id="882962303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843843754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50050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6DB99B" w14:textId="17D79C0B" w:rsidR="00FD1D89" w:rsidRPr="003E3DAD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6853EF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19BB5B" id="_x0000_s1108" style="position:absolute;margin-left:426.7pt;margin-top:-56.35pt;width:69.55pt;height:55.95pt;z-index:25201203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">
                <v:shape id="รูปภาพ 7" o:spid="_x0000_s1109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">
                  <v:imagedata r:id="rId37" o:title="" croptop="37361f" cropbottom="5635f" cropleft="6242f" cropright="31323f"/>
                </v:shape>
                <v:shape id="_x0000_s1110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" filled="f" stroked="f">
                  <v:textbox style="mso-fit-shape-to-text:t">
                    <w:txbxContent>
                      <w:p w14:paraId="6B6DB99B" w14:textId="17D79C0B" w:rsidR="00FD1D89" w:rsidRPr="003E3DAD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6853EF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D219BBA" w14:textId="1CDDDAEF" w:rsidR="0093509E" w:rsidRPr="003E3DAD" w:rsidRDefault="00EC69DC" w:rsidP="0093509E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DF23F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3</w:t>
      </w:r>
      <w:r w:rsidR="0093509E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93509E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19AFDADD" w14:textId="34D7C1C4" w:rsidR="006853EF" w:rsidRPr="006853EF" w:rsidRDefault="0093509E" w:rsidP="006853EF">
      <w:pPr>
        <w:ind w:firstLine="720"/>
        <w:jc w:val="thaiDistribute"/>
        <w:rPr>
          <w:rFonts w:ascii="TH SarabunPSK" w:hAnsi="TH SarabunPSK" w:cs="TH SarabunPSK"/>
          <w:spacing w:val="10"/>
          <w:sz w:val="32"/>
          <w:szCs w:val="32"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 w:rsidR="00EC69DC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1</w:t>
      </w:r>
      <w:r w:rsidR="00DF23FF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3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ก.พ.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 w:rsidR="006853EF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  <w:cs/>
        </w:rPr>
        <w:t xml:space="preserve">เวลา 11.30 น. ได้มีการตรวจบุคคลและพาหนะเรือสินค้าเข้ามาในราชอาณาจักร จำนวน   1 ลำ ที่ท่าเรือประจวบ ต.แม่รำพึง อ.บางสะพาน จว.ประจวบคีรีขันธ์ ชื่อเรือ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</w:rPr>
        <w:t xml:space="preserve">M.V."WIND BELL" 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  <w:cs/>
        </w:rPr>
        <w:t xml:space="preserve">สัญชาติเรือ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</w:rPr>
        <w:t xml:space="preserve">PANAMA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  <w:cs/>
        </w:rPr>
        <w:t xml:space="preserve">เดินทางมาจากประเทศ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</w:rPr>
        <w:t xml:space="preserve">JAPAN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  <w:cs/>
        </w:rPr>
        <w:t xml:space="preserve">มีคนประจำพาหนะสัญชาติ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</w:rPr>
        <w:t xml:space="preserve">FILIPINO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  <w:cs/>
        </w:rPr>
        <w:t>จำนวน 16 คน  ไม่มีคนโดยสาร ไม่พบการกระทำผิดกฎหมายเกี่ยวกับการค้ามนุษย์และกฎหมายอื่นๆ แต่อย่างใด</w:t>
      </w:r>
    </w:p>
    <w:p w14:paraId="61617F98" w14:textId="6E879B0C" w:rsidR="00D505C8" w:rsidRPr="0093509E" w:rsidRDefault="006853EF" w:rsidP="006853EF">
      <w:pPr>
        <w:ind w:firstLine="720"/>
        <w:jc w:val="thaiDistribute"/>
        <w:rPr>
          <w:rFonts w:ascii="TH SarabunPSK" w:hAnsi="TH SarabunPSK" w:cs="TH SarabunPSK"/>
          <w:spacing w:val="10"/>
          <w:sz w:val="32"/>
          <w:szCs w:val="32"/>
          <w:cs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1</w:t>
      </w:r>
      <w:r w:rsidR="00DF23FF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3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ก.พ.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  <w:cs/>
        </w:rPr>
        <w:t xml:space="preserve">เวลา 13.00 น. ได้มีการตรวจบุคคลและพาหนะเรือสินค้าเข้ามาในราชอาณาจักร จำนวน   1 ลำ ที่ท่าเรือประจวบ ต.แม่รำพึง อ.บางสะพาน จว.ประจวบคีรีขันธ์ ชื่อเรือ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</w:rPr>
        <w:t xml:space="preserve">M.V."HONO SMILE" 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  <w:cs/>
        </w:rPr>
        <w:t xml:space="preserve">สัญชาติเรือ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</w:rPr>
        <w:t xml:space="preserve">PHILIPPINES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  <w:cs/>
        </w:rPr>
        <w:t xml:space="preserve">เดินทางมาจากประเทศ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</w:rPr>
        <w:t xml:space="preserve">KOREA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  <w:cs/>
        </w:rPr>
        <w:t xml:space="preserve">มีคนประจำพาหนะสัญชาติ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</w:rPr>
        <w:t xml:space="preserve">FILIPINO </w:t>
      </w:r>
      <w:r w:rsidR="00DF23FF" w:rsidRPr="00DF23FF">
        <w:rPr>
          <w:rFonts w:ascii="TH SarabunPSK" w:hAnsi="TH SarabunPSK" w:cs="TH SarabunPSK"/>
          <w:spacing w:val="10"/>
          <w:sz w:val="32"/>
          <w:szCs w:val="32"/>
          <w:cs/>
        </w:rPr>
        <w:t>จำนวน 18 คน  ไม่มีคนโดยสาร ไม่พบการกระทำผิดกฎหมายเกี่ยวกับการค้ามนุษย์และกฎหมายอื่นๆ แต่อย่างใด</w:t>
      </w:r>
    </w:p>
    <w:p w14:paraId="61617F99" w14:textId="320DB08C" w:rsidR="00D505C8" w:rsidRPr="00FD1D89" w:rsidRDefault="00DF23FF" w:rsidP="00FD1D89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802559" behindDoc="0" locked="0" layoutInCell="1" allowOverlap="1" wp14:anchorId="523AC05A" wp14:editId="0CD623DF">
                <wp:simplePos x="0" y="0"/>
                <wp:positionH relativeFrom="column">
                  <wp:posOffset>310515</wp:posOffset>
                </wp:positionH>
                <wp:positionV relativeFrom="paragraph">
                  <wp:posOffset>59690</wp:posOffset>
                </wp:positionV>
                <wp:extent cx="4953000" cy="4615180"/>
                <wp:effectExtent l="0" t="0" r="0" b="0"/>
                <wp:wrapNone/>
                <wp:docPr id="1677978644" name="กลุ่ม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3000" cy="4615180"/>
                          <a:chOff x="9525" y="0"/>
                          <a:chExt cx="4953000" cy="4615180"/>
                        </a:xfrm>
                      </wpg:grpSpPr>
                      <pic:pic xmlns:pic="http://schemas.openxmlformats.org/drawingml/2006/picture">
                        <pic:nvPicPr>
                          <pic:cNvPr id="1651033138" name="รูปภาพ 52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4943475" cy="2339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9723887" name="รูปภาพ 53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2371725"/>
                            <a:ext cx="4953000" cy="2243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E54FF3" id="กลุ่ม 54" o:spid="_x0000_s1026" style="position:absolute;margin-left:24.45pt;margin-top:4.7pt;width:390pt;height:363.4pt;z-index:252802559;mso-width-relative:margin" coordorigin="95" coordsize="49530,46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">
                <v:shape id="รูปภาพ 52" o:spid="_x0000_s1027" type="#_x0000_t75" style="position:absolute;left:95;width:49435;height:23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">
                  <v:imagedata r:id="rId79" o:title=""/>
                </v:shape>
                <v:shape id="รูปภาพ 53" o:spid="_x0000_s1028" type="#_x0000_t75" style="position:absolute;left:95;top:23717;width:49530;height:22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">
                  <v:imagedata r:id="rId80" o:title=""/>
                </v:shape>
              </v:group>
            </w:pict>
          </mc:Fallback>
        </mc:AlternateContent>
      </w:r>
      <w:r w:rsidR="00D505C8" w:rsidRPr="00FD1D89">
        <w:rPr>
          <w:rFonts w:ascii="TH SarabunPSK" w:hAnsi="TH SarabunPSK" w:cs="TH SarabunPSK"/>
          <w:sz w:val="32"/>
          <w:szCs w:val="32"/>
          <w:cs/>
        </w:rPr>
        <w:tab/>
      </w:r>
      <w:r w:rsidR="00D505C8" w:rsidRPr="00FD1D89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14:paraId="61617F9A" w14:textId="22E1888D" w:rsidR="00D505C8" w:rsidRDefault="00D505C8" w:rsidP="00FD1D89">
      <w:pPr>
        <w:pStyle w:val="a6"/>
        <w:jc w:val="thaiDistribute"/>
        <w:rPr>
          <w:noProof/>
        </w:rPr>
      </w:pPr>
    </w:p>
    <w:p w14:paraId="47563BEB" w14:textId="19E7F3E5" w:rsidR="006853EF" w:rsidRDefault="006853EF" w:rsidP="00FD1D89">
      <w:pPr>
        <w:pStyle w:val="a6"/>
        <w:jc w:val="thaiDistribute"/>
        <w:rPr>
          <w:noProof/>
        </w:rPr>
      </w:pPr>
    </w:p>
    <w:p w14:paraId="286E6FBD" w14:textId="7A02F856" w:rsidR="006853EF" w:rsidRDefault="006853EF" w:rsidP="00FD1D89">
      <w:pPr>
        <w:pStyle w:val="a6"/>
        <w:jc w:val="thaiDistribute"/>
        <w:rPr>
          <w:noProof/>
        </w:rPr>
      </w:pPr>
    </w:p>
    <w:p w14:paraId="297C6EC2" w14:textId="6CEB79FD" w:rsidR="006853EF" w:rsidRDefault="006853EF" w:rsidP="00FD1D89">
      <w:pPr>
        <w:pStyle w:val="a6"/>
        <w:jc w:val="thaiDistribute"/>
        <w:rPr>
          <w:noProof/>
        </w:rPr>
      </w:pPr>
    </w:p>
    <w:p w14:paraId="2F9B24C5" w14:textId="76F2CC78" w:rsidR="006853EF" w:rsidRDefault="006853EF" w:rsidP="00FD1D89">
      <w:pPr>
        <w:pStyle w:val="a6"/>
        <w:jc w:val="thaiDistribute"/>
        <w:rPr>
          <w:noProof/>
        </w:rPr>
      </w:pPr>
    </w:p>
    <w:p w14:paraId="0782EB0A" w14:textId="5F212102" w:rsidR="006853EF" w:rsidRDefault="006853EF" w:rsidP="00FD1D89">
      <w:pPr>
        <w:pStyle w:val="a6"/>
        <w:jc w:val="thaiDistribute"/>
        <w:rPr>
          <w:noProof/>
        </w:rPr>
      </w:pPr>
    </w:p>
    <w:p w14:paraId="6B885FB0" w14:textId="62472224" w:rsidR="006853EF" w:rsidRDefault="006853EF" w:rsidP="00FD1D89">
      <w:pPr>
        <w:pStyle w:val="a6"/>
        <w:jc w:val="thaiDistribute"/>
        <w:rPr>
          <w:noProof/>
        </w:rPr>
      </w:pPr>
    </w:p>
    <w:p w14:paraId="4CC1BA3D" w14:textId="2A03D27E" w:rsidR="006853EF" w:rsidRDefault="006853EF" w:rsidP="00FD1D89">
      <w:pPr>
        <w:pStyle w:val="a6"/>
        <w:jc w:val="thaiDistribute"/>
        <w:rPr>
          <w:noProof/>
        </w:rPr>
      </w:pPr>
    </w:p>
    <w:p w14:paraId="48F121BA" w14:textId="133317F2" w:rsidR="006853EF" w:rsidRDefault="006853EF" w:rsidP="00FD1D89">
      <w:pPr>
        <w:pStyle w:val="a6"/>
        <w:jc w:val="thaiDistribute"/>
        <w:rPr>
          <w:noProof/>
        </w:rPr>
      </w:pPr>
    </w:p>
    <w:p w14:paraId="70AB6DAE" w14:textId="5D5C5BDF" w:rsidR="006853EF" w:rsidRDefault="006853EF" w:rsidP="00FD1D89">
      <w:pPr>
        <w:pStyle w:val="a6"/>
        <w:jc w:val="thaiDistribute"/>
        <w:rPr>
          <w:noProof/>
        </w:rPr>
      </w:pPr>
    </w:p>
    <w:p w14:paraId="1DF5D30C" w14:textId="3BBF6B9E" w:rsidR="006853EF" w:rsidRDefault="006853EF" w:rsidP="00FD1D89">
      <w:pPr>
        <w:pStyle w:val="a6"/>
        <w:jc w:val="thaiDistribute"/>
        <w:rPr>
          <w:noProof/>
        </w:rPr>
      </w:pPr>
    </w:p>
    <w:p w14:paraId="09958911" w14:textId="1560E790" w:rsidR="006853EF" w:rsidRDefault="006853EF" w:rsidP="00FD1D89">
      <w:pPr>
        <w:pStyle w:val="a6"/>
        <w:jc w:val="thaiDistribute"/>
        <w:rPr>
          <w:noProof/>
        </w:rPr>
      </w:pPr>
    </w:p>
    <w:p w14:paraId="5954ACC8" w14:textId="77777777" w:rsidR="006853EF" w:rsidRDefault="006853EF" w:rsidP="00FD1D89">
      <w:pPr>
        <w:pStyle w:val="a6"/>
        <w:jc w:val="thaiDistribute"/>
        <w:rPr>
          <w:noProof/>
        </w:rPr>
      </w:pPr>
    </w:p>
    <w:p w14:paraId="53C93C56" w14:textId="77777777" w:rsidR="006853EF" w:rsidRDefault="006853EF" w:rsidP="00FD1D89">
      <w:pPr>
        <w:pStyle w:val="a6"/>
        <w:jc w:val="thaiDistribute"/>
        <w:rPr>
          <w:noProof/>
        </w:rPr>
      </w:pPr>
    </w:p>
    <w:p w14:paraId="651CACC8" w14:textId="77777777" w:rsidR="006853EF" w:rsidRDefault="006853EF" w:rsidP="00FD1D89">
      <w:pPr>
        <w:pStyle w:val="a6"/>
        <w:jc w:val="thaiDistribute"/>
        <w:rPr>
          <w:noProof/>
        </w:rPr>
      </w:pPr>
    </w:p>
    <w:p w14:paraId="37E8E958" w14:textId="16CA6CC1" w:rsidR="006853EF" w:rsidRDefault="006853EF" w:rsidP="00FD1D89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9B" w14:textId="0BFCEE43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617F9C" w14:textId="4A056101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617F9D" w14:textId="716744BF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7F9E" w14:textId="47966091" w:rsidR="00D505C8" w:rsidRPr="00EC69DC" w:rsidRDefault="00D505C8" w:rsidP="00D505C8">
      <w:pPr>
        <w:pStyle w:val="a6"/>
        <w:rPr>
          <w:rFonts w:ascii="TH SarabunIT๙" w:hAnsi="TH SarabunIT๙" w:cs="TH SarabunIT๙"/>
        </w:rPr>
      </w:pPr>
    </w:p>
    <w:p w14:paraId="61617F9F" w14:textId="71CEF832" w:rsidR="00E244FA" w:rsidRDefault="00E244FA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C09C7FE" w14:textId="5E6BB996" w:rsidR="00FD1D89" w:rsidRDefault="00E133F5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20224" behindDoc="0" locked="0" layoutInCell="1" allowOverlap="1" wp14:anchorId="68DE0E30" wp14:editId="699CFBFE">
                <wp:simplePos x="0" y="0"/>
                <wp:positionH relativeFrom="margin">
                  <wp:align>center</wp:align>
                </wp:positionH>
                <wp:positionV relativeFrom="paragraph">
                  <wp:posOffset>13970</wp:posOffset>
                </wp:positionV>
                <wp:extent cx="7871460" cy="393700"/>
                <wp:effectExtent l="0" t="0" r="34290" b="6350"/>
                <wp:wrapNone/>
                <wp:docPr id="263390985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264577558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13878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FAE146" w14:textId="77777777" w:rsidR="00FD1D89" w:rsidRPr="002775A4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8DE0E30" id="_x0000_s1111" style="position:absolute;margin-left:0;margin-top:1.1pt;width:619.8pt;height:31pt;z-index:252020224;mso-position-horizontal:center;mso-position-horizontal-relative:margin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">
                <v:line id="ตัวเชื่อมต่อตรง 20" o:spid="_x0000_s1112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" strokecolor="#00b0f0" strokeweight="4.5pt">
                  <v:stroke linestyle="thinThick"/>
                </v:line>
                <v:shape id="_x0000_s1113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" stroked="f">
                  <v:textbox>
                    <w:txbxContent>
                      <w:p w14:paraId="6AFAE146" w14:textId="77777777" w:rsidR="00FD1D89" w:rsidRPr="002775A4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73D22"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19200" behindDoc="0" locked="0" layoutInCell="1" allowOverlap="1" wp14:anchorId="049ECC87" wp14:editId="7A0C0A10">
                <wp:simplePos x="0" y="0"/>
                <wp:positionH relativeFrom="column">
                  <wp:posOffset>5396230</wp:posOffset>
                </wp:positionH>
                <wp:positionV relativeFrom="paragraph">
                  <wp:posOffset>-699135</wp:posOffset>
                </wp:positionV>
                <wp:extent cx="883285" cy="710565"/>
                <wp:effectExtent l="0" t="0" r="0" b="0"/>
                <wp:wrapNone/>
                <wp:docPr id="189552226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474821694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482809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C6D3A3" w14:textId="70A9A3BA" w:rsidR="00FD1D89" w:rsidRPr="003E3DAD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ED7B85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9ECC87" id="_x0000_s1114" style="position:absolute;margin-left:424.9pt;margin-top:-55.05pt;width:69.55pt;height:55.95pt;z-index:252019200;mso-height-relative:margin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">
                <v:shape id="รูปภาพ 7" o:spid="_x0000_s1115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">
                  <v:imagedata r:id="rId37" o:title="" croptop="37361f" cropbottom="5635f" cropleft="6242f" cropright="31323f"/>
                </v:shape>
                <v:shape id="_x0000_s1116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" filled="f" stroked="f">
                  <v:textbox style="mso-fit-shape-to-text:t">
                    <w:txbxContent>
                      <w:p w14:paraId="58C6D3A3" w14:textId="70A9A3BA" w:rsidR="00FD1D89" w:rsidRPr="003E3DAD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ED7B85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A8F2703" w14:textId="77777777" w:rsidR="00EC69DC" w:rsidRDefault="00EC69DC" w:rsidP="00F27A7A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F69FD49" w14:textId="4D45C68F" w:rsidR="00F27A7A" w:rsidRPr="003E3DAD" w:rsidRDefault="00F27A7A" w:rsidP="00F27A7A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DA4A12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A9" w14:textId="7FD5A228" w:rsidR="00D505C8" w:rsidRDefault="00F27A7A" w:rsidP="00EC69DC">
      <w:pPr>
        <w:pStyle w:val="a6"/>
        <w:ind w:firstLine="720"/>
        <w:jc w:val="thaiDistribute"/>
        <w:rPr>
          <w:rFonts w:ascii="TH SarabunPSK" w:hAnsi="TH SarabunPSK" w:cs="TH SarabunPSK"/>
          <w:spacing w:val="10"/>
          <w:sz w:val="32"/>
          <w:szCs w:val="32"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1</w:t>
      </w:r>
      <w:r w:rsidR="00DA4A12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ก.พ.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 w:rsidR="00ED7B85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="00DA4A12"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เวลา 18.00 น. ได้มีการตรวจบุคคลและพาหนะเรือสินค้าออกไปนอกราชอาณาจักร จำนวน  1 ลำ ที่ท่าเรือประจวบ ต.แม่รำพึง อ.บางสะพาน จว.ประจวบคีรีขันธ์ ชื่อเรือ </w:t>
      </w:r>
      <w:r w:rsidR="00DA4A12" w:rsidRPr="00DA4A12">
        <w:rPr>
          <w:rFonts w:ascii="TH SarabunPSK" w:hAnsi="TH SarabunPSK" w:cs="TH SarabunPSK"/>
          <w:spacing w:val="10"/>
          <w:sz w:val="32"/>
          <w:szCs w:val="32"/>
        </w:rPr>
        <w:t xml:space="preserve">M.V."HONO SMILE"  </w:t>
      </w:r>
      <w:r w:rsidR="00DA4A12"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สัญชาติเรือ </w:t>
      </w:r>
      <w:r w:rsidR="00DA4A12" w:rsidRPr="00DA4A12">
        <w:rPr>
          <w:rFonts w:ascii="TH SarabunPSK" w:hAnsi="TH SarabunPSK" w:cs="TH SarabunPSK"/>
          <w:spacing w:val="10"/>
          <w:sz w:val="32"/>
          <w:szCs w:val="32"/>
        </w:rPr>
        <w:t xml:space="preserve">PHILIPPINES </w:t>
      </w:r>
      <w:r w:rsidR="00DA4A12"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เดินทางไปท่าเรือ </w:t>
      </w:r>
      <w:r w:rsidR="00DA4A12" w:rsidRPr="00DA4A12">
        <w:rPr>
          <w:rFonts w:ascii="TH SarabunPSK" w:hAnsi="TH SarabunPSK" w:cs="TH SarabunPSK"/>
          <w:spacing w:val="10"/>
          <w:sz w:val="32"/>
          <w:szCs w:val="32"/>
        </w:rPr>
        <w:t xml:space="preserve">LAEM CHABANG THAILAND  </w:t>
      </w:r>
      <w:r w:rsidR="00DA4A12"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มีคนประจำพาหนะสัญชาติ </w:t>
      </w:r>
      <w:r w:rsidR="00DA4A12" w:rsidRPr="00DA4A12">
        <w:rPr>
          <w:rFonts w:ascii="TH SarabunPSK" w:hAnsi="TH SarabunPSK" w:cs="TH SarabunPSK"/>
          <w:spacing w:val="10"/>
          <w:sz w:val="32"/>
          <w:szCs w:val="32"/>
        </w:rPr>
        <w:t xml:space="preserve">FILIPINO </w:t>
      </w:r>
      <w:r w:rsidR="00DA4A12" w:rsidRPr="00DA4A12">
        <w:rPr>
          <w:rFonts w:ascii="TH SarabunPSK" w:hAnsi="TH SarabunPSK" w:cs="TH SarabunPSK"/>
          <w:spacing w:val="10"/>
          <w:sz w:val="32"/>
          <w:szCs w:val="32"/>
          <w:cs/>
        </w:rPr>
        <w:t>จำนวน 18 คน  ไม่มีคนโดยสาร ไม่พบการกระทำผิดกฎหมายเกี่ยวกับการค้ามนุษย์และกฎหมายอื่นๆ แต่อย่างใด</w:t>
      </w:r>
    </w:p>
    <w:p w14:paraId="1D87FC40" w14:textId="47C9A015" w:rsidR="00ED7B85" w:rsidRDefault="00DA4A12" w:rsidP="00EC69DC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07679" behindDoc="0" locked="0" layoutInCell="1" allowOverlap="1" wp14:anchorId="1D0F2E75" wp14:editId="0E2AE97F">
                <wp:simplePos x="0" y="0"/>
                <wp:positionH relativeFrom="column">
                  <wp:posOffset>-3810</wp:posOffset>
                </wp:positionH>
                <wp:positionV relativeFrom="paragraph">
                  <wp:posOffset>271780</wp:posOffset>
                </wp:positionV>
                <wp:extent cx="5353050" cy="4244975"/>
                <wp:effectExtent l="0" t="0" r="0" b="3175"/>
                <wp:wrapNone/>
                <wp:docPr id="357721494" name="กลุ่ม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3050" cy="4244975"/>
                          <a:chOff x="0" y="0"/>
                          <a:chExt cx="5353050" cy="4244975"/>
                        </a:xfrm>
                      </wpg:grpSpPr>
                      <pic:pic xmlns:pic="http://schemas.openxmlformats.org/drawingml/2006/picture">
                        <pic:nvPicPr>
                          <pic:cNvPr id="1957543574" name="รูปภาพ 55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92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72352268" name="รูปภาพ 56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7975" y="19050"/>
                            <a:ext cx="2505075" cy="1908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0212321" name="รูปภาพ 57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0" y="1971675"/>
                            <a:ext cx="2476500" cy="2272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0134846" name="รูปภาพ 59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81200"/>
                            <a:ext cx="2800350" cy="2263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58941E" id="กลุ่ม 60" o:spid="_x0000_s1026" style="position:absolute;margin-left:-.3pt;margin-top:21.4pt;width:421.5pt;height:334.25pt;z-index:252807679" coordsize="53530,42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">
                <v:shape id="รูปภาพ 55" o:spid="_x0000_s1027" type="#_x0000_t75" style="position:absolute;width:27908;height:19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">
                  <v:imagedata r:id="rId85" o:title=""/>
                </v:shape>
                <v:shape id="รูปภาพ 56" o:spid="_x0000_s1028" type="#_x0000_t75" style="position:absolute;left:28479;top:190;width:25051;height:19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">
                  <v:imagedata r:id="rId86" o:title=""/>
                </v:shape>
                <v:shape id="รูปภาพ 57" o:spid="_x0000_s1029" type="#_x0000_t75" style="position:absolute;left:28575;top:19716;width:24765;height:22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">
                  <v:imagedata r:id="rId87" o:title=""/>
                </v:shape>
                <v:shape id="รูปภาพ 59" o:spid="_x0000_s1030" type="#_x0000_t75" style="position:absolute;top:19812;width:28003;height:22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">
                  <v:imagedata r:id="rId88" o:title=""/>
                </v:shape>
              </v:group>
            </w:pict>
          </mc:Fallback>
        </mc:AlternateContent>
      </w:r>
    </w:p>
    <w:p w14:paraId="61617FAA" w14:textId="7E3B86B0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B" w14:textId="261EDE11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C" w14:textId="60506B12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D" w14:textId="640E336A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E" w14:textId="740D3481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F" w14:textId="3848E740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0" w14:textId="1B38916A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1" w14:textId="2458F622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2" w14:textId="6366BFD1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44AD315" w14:textId="616D9D45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C00FC3B" w14:textId="53457C2E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0816C9B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BF4EBA5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4DEFACB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FCE8F5F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E7E86D7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DE009A7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906E965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1EC5CE2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06B7062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026CD98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9C49494" w14:textId="42BE82CE" w:rsidR="00B46F2B" w:rsidRDefault="003441D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26368" behindDoc="0" locked="0" layoutInCell="1" allowOverlap="1" wp14:anchorId="56063ADA" wp14:editId="36A8853B">
                <wp:simplePos x="0" y="0"/>
                <wp:positionH relativeFrom="column">
                  <wp:posOffset>5436235</wp:posOffset>
                </wp:positionH>
                <wp:positionV relativeFrom="paragraph">
                  <wp:posOffset>-713105</wp:posOffset>
                </wp:positionV>
                <wp:extent cx="883285" cy="710565"/>
                <wp:effectExtent l="0" t="0" r="0" b="0"/>
                <wp:wrapNone/>
                <wp:docPr id="1261267646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74468685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21644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2EB584" w14:textId="49D50901" w:rsidR="00B46F2B" w:rsidRPr="003E3DAD" w:rsidRDefault="00B46F2B" w:rsidP="00B46F2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ED7B85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063ADA" id="_x0000_s1117" style="position:absolute;left:0;text-align:left;margin-left:428.05pt;margin-top:-56.15pt;width:69.55pt;height:55.95pt;z-index:252026368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">
                <v:shape id="รูปภาพ 7" o:spid="_x0000_s1118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">
                  <v:imagedata r:id="rId37" o:title="" croptop="37361f" cropbottom="5635f" cropleft="6242f" cropright="31323f"/>
                </v:shape>
                <v:shape id="_x0000_s1119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" filled="f" stroked="f">
                  <v:textbox style="mso-fit-shape-to-text:t">
                    <w:txbxContent>
                      <w:p w14:paraId="6F2EB584" w14:textId="49D50901" w:rsidR="00B46F2B" w:rsidRPr="003E3DAD" w:rsidRDefault="00B46F2B" w:rsidP="00B46F2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ED7B85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F5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27392" behindDoc="0" locked="0" layoutInCell="1" allowOverlap="1" wp14:anchorId="290A836A" wp14:editId="250F7A5A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7871460" cy="393700"/>
                <wp:effectExtent l="0" t="0" r="34290" b="6350"/>
                <wp:wrapNone/>
                <wp:docPr id="916253896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78065880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96705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ADD8A4" w14:textId="77777777" w:rsidR="00B46F2B" w:rsidRPr="00ED7B85" w:rsidRDefault="00B46F2B" w:rsidP="00B46F2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ED7B85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 w:rsidRPr="00ED7B85"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90A836A" id="_x0000_s1120" style="position:absolute;left:0;text-align:left;margin-left:0;margin-top:0;width:619.8pt;height:31pt;z-index:252027392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">
                <v:line id="ตัวเชื่อมต่อตรง 20" o:spid="_x0000_s1121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" strokecolor="#00b0f0" strokeweight="4.5pt">
                  <v:stroke linestyle="thinThick"/>
                </v:line>
                <v:shape id="_x0000_s1122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" stroked="f">
                  <v:textbox>
                    <w:txbxContent>
                      <w:p w14:paraId="25ADD8A4" w14:textId="77777777" w:rsidR="00B46F2B" w:rsidRPr="00ED7B85" w:rsidRDefault="00B46F2B" w:rsidP="00B46F2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ED7B85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 w:rsidRPr="00ED7B85"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FA6CBF4" w14:textId="68230A8B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6F9E5F9" w14:textId="784E10AC" w:rsidR="00DA4A12" w:rsidRPr="003E3DAD" w:rsidRDefault="00DA4A12" w:rsidP="00DA4A12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18 กุมภาพันธ์ 2567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2BF85454" w14:textId="6EC3CFAC" w:rsidR="00DA4A12" w:rsidRPr="006853EF" w:rsidRDefault="00DA4A12" w:rsidP="00DA4A12">
      <w:pPr>
        <w:ind w:firstLine="720"/>
        <w:jc w:val="thaiDistribute"/>
        <w:rPr>
          <w:rFonts w:ascii="TH SarabunPSK" w:hAnsi="TH SarabunPSK" w:cs="TH SarabunPSK"/>
          <w:spacing w:val="10"/>
          <w:sz w:val="32"/>
          <w:szCs w:val="32"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18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ก.พ.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>เวลา 02.30 น. ได้มีการตรวจบุคคลและพาหนะเรือสินค้าเข้ามาในราชอาณาจักร จำนวน</w:t>
      </w:r>
      <w:r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DA4A12">
        <w:rPr>
          <w:rFonts w:ascii="TH SarabunPSK" w:hAnsi="TH SarabunPSK" w:cs="TH SarabunPSK"/>
          <w:spacing w:val="10"/>
          <w:sz w:val="32"/>
          <w:szCs w:val="32"/>
        </w:rPr>
        <w:t xml:space="preserve">M.V."HARLEQUIN" 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สัญชาติเรือ </w:t>
      </w:r>
      <w:r w:rsidRPr="00DA4A12">
        <w:rPr>
          <w:rFonts w:ascii="TH SarabunPSK" w:hAnsi="TH SarabunPSK" w:cs="TH SarabunPSK"/>
          <w:spacing w:val="10"/>
          <w:sz w:val="32"/>
          <w:szCs w:val="32"/>
        </w:rPr>
        <w:t xml:space="preserve">PANAMA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เดินทางมาจากประเทศ </w:t>
      </w:r>
      <w:r w:rsidRPr="00DA4A12">
        <w:rPr>
          <w:rFonts w:ascii="TH SarabunPSK" w:hAnsi="TH SarabunPSK" w:cs="TH SarabunPSK"/>
          <w:spacing w:val="10"/>
          <w:sz w:val="32"/>
          <w:szCs w:val="32"/>
        </w:rPr>
        <w:t xml:space="preserve">JAPAN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มีคนประจำพาหนะสัญชาติ </w:t>
      </w:r>
      <w:r w:rsidRPr="00DA4A12">
        <w:rPr>
          <w:rFonts w:ascii="TH SarabunPSK" w:hAnsi="TH SarabunPSK" w:cs="TH SarabunPSK"/>
          <w:spacing w:val="10"/>
          <w:sz w:val="32"/>
          <w:szCs w:val="32"/>
        </w:rPr>
        <w:t xml:space="preserve">FILIPINO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>จำนวน 19 คน  ไม่มีคนโดยสาร ไม่พบการกระทำผิดกฎหมายเกี่ยวกับการค้ามนุษย์และกฎหมายอื่นๆ แต่อย่างใด</w:t>
      </w:r>
    </w:p>
    <w:p w14:paraId="70C7F04E" w14:textId="69CF6C18" w:rsidR="00DA4A12" w:rsidRPr="0093509E" w:rsidRDefault="00DA4A12" w:rsidP="00DA4A12">
      <w:pPr>
        <w:ind w:firstLine="720"/>
        <w:jc w:val="thaiDistribute"/>
        <w:rPr>
          <w:rFonts w:ascii="TH SarabunPSK" w:hAnsi="TH SarabunPSK" w:cs="TH SarabunPSK"/>
          <w:spacing w:val="10"/>
          <w:sz w:val="32"/>
          <w:szCs w:val="32"/>
          <w:cs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18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ก.พ.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>เวลา 13.00 น. ได้มีการตรวจบุคคลและพาหนะเรือสินค้าออกไปนอกราชอาณาจักร จำนวน</w:t>
      </w:r>
      <w:r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DA4A12">
        <w:rPr>
          <w:rFonts w:ascii="TH SarabunPSK" w:hAnsi="TH SarabunPSK" w:cs="TH SarabunPSK"/>
          <w:spacing w:val="10"/>
          <w:sz w:val="32"/>
          <w:szCs w:val="32"/>
        </w:rPr>
        <w:t xml:space="preserve">M.V."WIND BELL" 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สัญชาติเรือ </w:t>
      </w:r>
      <w:r w:rsidRPr="00DA4A12">
        <w:rPr>
          <w:rFonts w:ascii="TH SarabunPSK" w:hAnsi="TH SarabunPSK" w:cs="TH SarabunPSK"/>
          <w:spacing w:val="10"/>
          <w:sz w:val="32"/>
          <w:szCs w:val="32"/>
        </w:rPr>
        <w:t xml:space="preserve">PANAMA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เดินทางออกไปจากประเทศ </w:t>
      </w:r>
      <w:r w:rsidRPr="00DA4A12">
        <w:rPr>
          <w:rFonts w:ascii="TH SarabunPSK" w:hAnsi="TH SarabunPSK" w:cs="TH SarabunPSK"/>
          <w:spacing w:val="10"/>
          <w:sz w:val="32"/>
          <w:szCs w:val="32"/>
        </w:rPr>
        <w:t xml:space="preserve">SINGAPORE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 xml:space="preserve">มีคนประจำพาหนะสัญชาติ </w:t>
      </w:r>
      <w:r w:rsidRPr="00DA4A12">
        <w:rPr>
          <w:rFonts w:ascii="TH SarabunPSK" w:hAnsi="TH SarabunPSK" w:cs="TH SarabunPSK"/>
          <w:spacing w:val="10"/>
          <w:sz w:val="32"/>
          <w:szCs w:val="32"/>
        </w:rPr>
        <w:t xml:space="preserve">FILIPINO </w:t>
      </w:r>
      <w:r w:rsidRPr="00DA4A12">
        <w:rPr>
          <w:rFonts w:ascii="TH SarabunPSK" w:hAnsi="TH SarabunPSK" w:cs="TH SarabunPSK"/>
          <w:spacing w:val="10"/>
          <w:sz w:val="32"/>
          <w:szCs w:val="32"/>
          <w:cs/>
        </w:rPr>
        <w:t>จำนวน 16 คน  ไม่มีคนโดยสาร ไม่พบการกระทำผิดกฎหมายเกี่ยวกับการค้ามนุษย์และกฎหมายอื่นๆ แต่อย่างใด</w:t>
      </w:r>
    </w:p>
    <w:p w14:paraId="61617FB9" w14:textId="3F2E6D8A" w:rsidR="00D505C8" w:rsidRDefault="00DA4A12" w:rsidP="00DA4A12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808703" behindDoc="0" locked="0" layoutInCell="1" allowOverlap="1" wp14:anchorId="0C49336E" wp14:editId="1F4C6B8E">
            <wp:simplePos x="0" y="0"/>
            <wp:positionH relativeFrom="column">
              <wp:posOffset>243840</wp:posOffset>
            </wp:positionH>
            <wp:positionV relativeFrom="paragraph">
              <wp:posOffset>10160</wp:posOffset>
            </wp:positionV>
            <wp:extent cx="5162550" cy="4456430"/>
            <wp:effectExtent l="0" t="0" r="0" b="1270"/>
            <wp:wrapNone/>
            <wp:docPr id="1265690909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1617FBA" w14:textId="6BBC0FC2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B" w14:textId="7276913A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C" w14:textId="506148B0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D" w14:textId="38AD9034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E" w14:textId="5DDDEDB5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5C71EA9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CB08A99" w14:textId="2434261D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8612EB4" w14:textId="628B77EE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311DCEC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F8A9859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9BC7850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1863F62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8599400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5843D62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542B459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0A474C6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9229B67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0757FB3" w14:textId="13C4EC4E" w:rsidR="00087DEC" w:rsidRDefault="00EB4F5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34560" behindDoc="0" locked="0" layoutInCell="1" allowOverlap="1" wp14:anchorId="7568B05F" wp14:editId="6514AAF4">
                <wp:simplePos x="0" y="0"/>
                <wp:positionH relativeFrom="page">
                  <wp:align>center</wp:align>
                </wp:positionH>
                <wp:positionV relativeFrom="paragraph">
                  <wp:posOffset>3175</wp:posOffset>
                </wp:positionV>
                <wp:extent cx="7871460" cy="393700"/>
                <wp:effectExtent l="0" t="0" r="34290" b="6350"/>
                <wp:wrapNone/>
                <wp:docPr id="935272390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285188687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547411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E51211" w14:textId="77777777" w:rsidR="00087DEC" w:rsidRPr="002775A4" w:rsidRDefault="00087DEC" w:rsidP="00087DEC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568B05F" id="_x0000_s1123" style="position:absolute;left:0;text-align:left;margin-left:0;margin-top:.25pt;width:619.8pt;height:31pt;z-index:252034560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">
                <v:line id="ตัวเชื่อมต่อตรง 20" o:spid="_x0000_s1124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" strokecolor="#00b0f0" strokeweight="4.5pt">
                  <v:stroke linestyle="thinThick"/>
                </v:line>
                <v:shape id="_x0000_s1125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" stroked="f">
                  <v:textbox>
                    <w:txbxContent>
                      <w:p w14:paraId="7EE51211" w14:textId="77777777" w:rsidR="00087DEC" w:rsidRPr="002775A4" w:rsidRDefault="00087DEC" w:rsidP="00087DEC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33536" behindDoc="0" locked="0" layoutInCell="1" allowOverlap="1" wp14:anchorId="32772A8E" wp14:editId="1FB9D18B">
                <wp:simplePos x="0" y="0"/>
                <wp:positionH relativeFrom="column">
                  <wp:posOffset>5388610</wp:posOffset>
                </wp:positionH>
                <wp:positionV relativeFrom="paragraph">
                  <wp:posOffset>-711200</wp:posOffset>
                </wp:positionV>
                <wp:extent cx="883285" cy="710565"/>
                <wp:effectExtent l="0" t="0" r="0" b="0"/>
                <wp:wrapNone/>
                <wp:docPr id="1396903487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64404981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986465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C8B8B7" w14:textId="0EF7B622" w:rsidR="00087DEC" w:rsidRPr="003E3DAD" w:rsidRDefault="00087DEC" w:rsidP="00087DEC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593C99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772A8E" id="_x0000_s1126" style="position:absolute;left:0;text-align:left;margin-left:424.3pt;margin-top:-56pt;width:69.55pt;height:55.95pt;z-index:25203353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">
                <v:shape id="รูปภาพ 7" o:spid="_x0000_s1127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">
                  <v:imagedata r:id="rId37" o:title="" croptop="37361f" cropbottom="5635f" cropleft="6242f" cropright="31323f"/>
                </v:shape>
                <v:shape id="_x0000_s1128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" filled="f" stroked="f">
                  <v:textbox style="mso-fit-shape-to-text:t">
                    <w:txbxContent>
                      <w:p w14:paraId="4DC8B8B7" w14:textId="0EF7B622" w:rsidR="00087DEC" w:rsidRPr="003E3DAD" w:rsidRDefault="00087DEC" w:rsidP="00087DEC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593C99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9C866B" w14:textId="3BB7C31C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0DBDF653" w14:textId="28F144E0" w:rsidR="00485ED4" w:rsidRPr="003E3DAD" w:rsidRDefault="00DA4A12" w:rsidP="00485ED4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20</w:t>
      </w:r>
      <w:r w:rsidR="00485ED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485ED4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0B39DD5A" w14:textId="30A071D2" w:rsidR="00485ED4" w:rsidRDefault="00485ED4" w:rsidP="00485ED4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 w:rsidR="00DA4A12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20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ก.พ.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 w:rsidR="00593C99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>เวลา 1</w:t>
      </w:r>
      <w:r w:rsidR="00DA4A12">
        <w:rPr>
          <w:rFonts w:ascii="TH SarabunPSK" w:hAnsi="TH SarabunPSK" w:cs="TH SarabunPSK" w:hint="cs"/>
          <w:sz w:val="32"/>
          <w:szCs w:val="32"/>
          <w:cs/>
        </w:rPr>
        <w:t>9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>.45 น. ได้มีการตรวจบุคคลและพาหนะเรือสินค้าออกไปนอกราชอาณาจักร จำนวน</w:t>
      </w:r>
      <w:r w:rsidR="00DA4A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="00DA4A12" w:rsidRPr="00DA4A12">
        <w:rPr>
          <w:rFonts w:ascii="TH SarabunPSK" w:hAnsi="TH SarabunPSK" w:cs="TH SarabunPSK"/>
          <w:sz w:val="32"/>
          <w:szCs w:val="32"/>
        </w:rPr>
        <w:t xml:space="preserve">M.V."HARLEQUIN" 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DA4A12" w:rsidRPr="00DA4A12">
        <w:rPr>
          <w:rFonts w:ascii="TH SarabunPSK" w:hAnsi="TH SarabunPSK" w:cs="TH SarabunPSK"/>
          <w:sz w:val="32"/>
          <w:szCs w:val="32"/>
        </w:rPr>
        <w:t xml:space="preserve">PANAMA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>เดินทางออกไปประเทศ</w:t>
      </w:r>
      <w:r w:rsidR="00DA4A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DA4A12" w:rsidRPr="00DA4A12">
        <w:rPr>
          <w:rFonts w:ascii="TH SarabunPSK" w:hAnsi="TH SarabunPSK" w:cs="TH SarabunPSK"/>
          <w:sz w:val="32"/>
          <w:szCs w:val="32"/>
        </w:rPr>
        <w:t xml:space="preserve">FILIPINO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 xml:space="preserve">จำนวน 19 คน  ไม่มีคนโดยสาร ไม่พบการกระทำผิดกฎหมายเกี่ยวกับการค้ามนุษย์และกฎหมายอื่นๆ </w:t>
      </w:r>
      <w:r w:rsidR="00DA4A12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>แต่อย่างใด</w:t>
      </w:r>
    </w:p>
    <w:p w14:paraId="317C44F9" w14:textId="6D6C12E4" w:rsidR="00087DEC" w:rsidRDefault="00087DEC" w:rsidP="00D505C8">
      <w:pPr>
        <w:pStyle w:val="a6"/>
        <w:jc w:val="center"/>
        <w:rPr>
          <w:noProof/>
        </w:rPr>
      </w:pPr>
    </w:p>
    <w:p w14:paraId="4153324D" w14:textId="661D9E8D" w:rsidR="00087DEC" w:rsidRDefault="00DA4A12" w:rsidP="00D505C8">
      <w:pPr>
        <w:pStyle w:val="a6"/>
        <w:jc w:val="center"/>
        <w:rPr>
          <w:noProof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810751" behindDoc="0" locked="0" layoutInCell="1" allowOverlap="1" wp14:anchorId="3C2A647E" wp14:editId="51C6E5D3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5869940" cy="5067300"/>
            <wp:effectExtent l="0" t="0" r="0" b="0"/>
            <wp:wrapNone/>
            <wp:docPr id="31317003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940" cy="506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72EFF" w14:textId="4177EDE8" w:rsidR="00087DEC" w:rsidRDefault="00087DEC" w:rsidP="00D505C8">
      <w:pPr>
        <w:pStyle w:val="a6"/>
        <w:jc w:val="center"/>
        <w:rPr>
          <w:noProof/>
        </w:rPr>
      </w:pPr>
    </w:p>
    <w:p w14:paraId="61617FCD" w14:textId="542F562E" w:rsidR="00D505C8" w:rsidRDefault="00D505C8" w:rsidP="00D505C8">
      <w:pPr>
        <w:pStyle w:val="a6"/>
        <w:jc w:val="center"/>
        <w:rPr>
          <w:noProof/>
        </w:rPr>
      </w:pPr>
    </w:p>
    <w:p w14:paraId="61617FCE" w14:textId="5789E4AC" w:rsidR="00D505C8" w:rsidRDefault="00D505C8" w:rsidP="00D505C8">
      <w:pPr>
        <w:pStyle w:val="a6"/>
        <w:jc w:val="center"/>
        <w:rPr>
          <w:noProof/>
        </w:rPr>
      </w:pPr>
    </w:p>
    <w:p w14:paraId="69537B72" w14:textId="262E5596" w:rsidR="00087DEC" w:rsidRDefault="00087DEC" w:rsidP="00D505C8">
      <w:pPr>
        <w:pStyle w:val="a6"/>
        <w:jc w:val="center"/>
        <w:rPr>
          <w:noProof/>
        </w:rPr>
      </w:pPr>
    </w:p>
    <w:p w14:paraId="4F8B0503" w14:textId="5DCF4F61" w:rsidR="00087DEC" w:rsidRDefault="00087DEC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2E844422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513E9A90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7C70B670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14D592DB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33113AF8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7C604370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13FBFF56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40B00D28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34A891BE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169B2943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36306220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6FE9BA95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675BE6B6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0A7EFD36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477D6291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67FEA06F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5818FB5F" w14:textId="77777777" w:rsidR="00485ED4" w:rsidRDefault="00485ED4" w:rsidP="00D505C8">
      <w:pPr>
        <w:pStyle w:val="a6"/>
        <w:jc w:val="center"/>
        <w:rPr>
          <w:noProof/>
        </w:rPr>
      </w:pPr>
    </w:p>
    <w:p w14:paraId="388717C2" w14:textId="7349E669" w:rsidR="00087DEC" w:rsidRDefault="00087DEC" w:rsidP="00D505C8">
      <w:pPr>
        <w:pStyle w:val="a6"/>
        <w:jc w:val="center"/>
        <w:rPr>
          <w:noProof/>
        </w:rPr>
      </w:pPr>
    </w:p>
    <w:p w14:paraId="03DA3693" w14:textId="77777777" w:rsidR="00593C99" w:rsidRDefault="00593C99" w:rsidP="00D505C8">
      <w:pPr>
        <w:pStyle w:val="a6"/>
        <w:jc w:val="center"/>
        <w:rPr>
          <w:noProof/>
        </w:rPr>
      </w:pPr>
    </w:p>
    <w:p w14:paraId="7648A40C" w14:textId="0C9DF64F" w:rsidR="00087DEC" w:rsidRDefault="00087DEC" w:rsidP="00D505C8">
      <w:pPr>
        <w:pStyle w:val="a6"/>
        <w:jc w:val="center"/>
        <w:rPr>
          <w:noProof/>
        </w:rPr>
      </w:pPr>
    </w:p>
    <w:p w14:paraId="06E0390C" w14:textId="25AD0F45" w:rsidR="00087DEC" w:rsidRDefault="00087DEC" w:rsidP="00D505C8">
      <w:pPr>
        <w:pStyle w:val="a6"/>
        <w:jc w:val="center"/>
        <w:rPr>
          <w:noProof/>
        </w:rPr>
      </w:pPr>
    </w:p>
    <w:p w14:paraId="0D55C874" w14:textId="77777777" w:rsidR="00087DEC" w:rsidRDefault="00087DEC" w:rsidP="00D505C8">
      <w:pPr>
        <w:pStyle w:val="a6"/>
        <w:jc w:val="center"/>
        <w:rPr>
          <w:noProof/>
        </w:rPr>
      </w:pPr>
    </w:p>
    <w:p w14:paraId="7051F228" w14:textId="77777777" w:rsidR="00087DEC" w:rsidRDefault="00087DEC" w:rsidP="00D505C8">
      <w:pPr>
        <w:pStyle w:val="a6"/>
        <w:jc w:val="center"/>
        <w:rPr>
          <w:noProof/>
        </w:rPr>
      </w:pPr>
    </w:p>
    <w:p w14:paraId="26788F9E" w14:textId="77777777" w:rsidR="00087DEC" w:rsidRDefault="00087DEC" w:rsidP="00D505C8">
      <w:pPr>
        <w:pStyle w:val="a6"/>
        <w:jc w:val="center"/>
        <w:rPr>
          <w:noProof/>
        </w:rPr>
      </w:pPr>
    </w:p>
    <w:p w14:paraId="49305863" w14:textId="77777777" w:rsidR="00087DEC" w:rsidRDefault="00087DEC" w:rsidP="00D505C8">
      <w:pPr>
        <w:pStyle w:val="a6"/>
        <w:jc w:val="center"/>
        <w:rPr>
          <w:noProof/>
        </w:rPr>
      </w:pPr>
    </w:p>
    <w:p w14:paraId="5EA5EC94" w14:textId="6668F2FA" w:rsidR="00087DEC" w:rsidRDefault="003441D8" w:rsidP="00D505C8">
      <w:pPr>
        <w:pStyle w:val="a6"/>
        <w:jc w:val="center"/>
        <w:rPr>
          <w:noProof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40704" behindDoc="0" locked="0" layoutInCell="1" allowOverlap="1" wp14:anchorId="174DB14F" wp14:editId="501A65A2">
                <wp:simplePos x="0" y="0"/>
                <wp:positionH relativeFrom="column">
                  <wp:posOffset>5445125</wp:posOffset>
                </wp:positionH>
                <wp:positionV relativeFrom="paragraph">
                  <wp:posOffset>-716280</wp:posOffset>
                </wp:positionV>
                <wp:extent cx="883285" cy="710565"/>
                <wp:effectExtent l="0" t="0" r="0" b="0"/>
                <wp:wrapNone/>
                <wp:docPr id="62722323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256653290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882471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4E8BC" w14:textId="2C000A06" w:rsidR="00EB4F54" w:rsidRPr="003E3DAD" w:rsidRDefault="00EB4F54" w:rsidP="00EB4F5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593C99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4DB14F" id="_x0000_s1129" style="position:absolute;left:0;text-align:left;margin-left:428.75pt;margin-top:-56.4pt;width:69.55pt;height:55.95pt;z-index:252040704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">
                <v:shape id="รูปภาพ 7" o:spid="_x0000_s1130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">
                  <v:imagedata r:id="rId37" o:title="" croptop="37361f" cropbottom="5635f" cropleft="6242f" cropright="31323f"/>
                </v:shape>
                <v:shape id="_x0000_s1131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" filled="f" stroked="f">
                  <v:textbox style="mso-fit-shape-to-text:t">
                    <w:txbxContent>
                      <w:p w14:paraId="6BF4E8BC" w14:textId="2C000A06" w:rsidR="00EB4F54" w:rsidRPr="003E3DAD" w:rsidRDefault="00EB4F54" w:rsidP="00EB4F5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593C99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F5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41728" behindDoc="0" locked="0" layoutInCell="1" allowOverlap="1" wp14:anchorId="4DE1AE1F" wp14:editId="493EFD30">
                <wp:simplePos x="0" y="0"/>
                <wp:positionH relativeFrom="page">
                  <wp:posOffset>-177165</wp:posOffset>
                </wp:positionH>
                <wp:positionV relativeFrom="paragraph">
                  <wp:posOffset>-1905</wp:posOffset>
                </wp:positionV>
                <wp:extent cx="7871460" cy="393700"/>
                <wp:effectExtent l="0" t="0" r="34290" b="6350"/>
                <wp:wrapNone/>
                <wp:docPr id="971796428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476171800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0960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5D222E" w14:textId="77777777" w:rsidR="00EB4F54" w:rsidRPr="002775A4" w:rsidRDefault="00EB4F54" w:rsidP="00EB4F5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DE1AE1F" id="_x0000_s1132" style="position:absolute;left:0;text-align:left;margin-left:-13.95pt;margin-top:-.15pt;width:619.8pt;height:31pt;z-index:252041728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">
                <v:line id="ตัวเชื่อมต่อตรง 20" o:spid="_x0000_s1133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" strokecolor="#00b0f0" strokeweight="4.5pt">
                  <v:stroke linestyle="thinThick"/>
                </v:line>
                <v:shape id="_x0000_s1134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" stroked="f">
                  <v:textbox>
                    <w:txbxContent>
                      <w:p w14:paraId="405D222E" w14:textId="77777777" w:rsidR="00EB4F54" w:rsidRPr="002775A4" w:rsidRDefault="00EB4F54" w:rsidP="00EB4F5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1617FCF" w14:textId="21D99AEC" w:rsidR="00E244FA" w:rsidRDefault="00E244FA" w:rsidP="00D505C8">
      <w:pPr>
        <w:pStyle w:val="a6"/>
        <w:jc w:val="center"/>
        <w:rPr>
          <w:noProof/>
        </w:rPr>
      </w:pPr>
    </w:p>
    <w:p w14:paraId="3A2F876C" w14:textId="393FEA90" w:rsidR="00485ED4" w:rsidRPr="003E3DAD" w:rsidRDefault="00DA4A12" w:rsidP="00485ED4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21</w:t>
      </w:r>
      <w:r w:rsidR="00485ED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485ED4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36C640B0" w14:textId="132CD6BF" w:rsidR="00FF4D64" w:rsidRDefault="00485ED4" w:rsidP="00485ED4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 w:rsidR="00DA4A12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21</w:t>
      </w:r>
      <w:r w:rsidR="00593C99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ก.พ.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 w:rsidR="00593C99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>เวลา 11.30 น. ได้มีการตรวจบุคคลและพาหนะเรือสินค้าเข้ามาในราชอาณาจักร จำนวน</w:t>
      </w:r>
      <w:r w:rsidR="00DA4A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="00DA4A12" w:rsidRPr="00DA4A12">
        <w:rPr>
          <w:rFonts w:ascii="TH SarabunPSK" w:hAnsi="TH SarabunPSK" w:cs="TH SarabunPSK"/>
          <w:sz w:val="32"/>
          <w:szCs w:val="32"/>
        </w:rPr>
        <w:t xml:space="preserve">M.V."SUN BRAVE" 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DA4A12" w:rsidRPr="00DA4A12">
        <w:rPr>
          <w:rFonts w:ascii="TH SarabunPSK" w:hAnsi="TH SarabunPSK" w:cs="TH SarabunPSK"/>
          <w:sz w:val="32"/>
          <w:szCs w:val="32"/>
        </w:rPr>
        <w:t xml:space="preserve">SINGAPORE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 xml:space="preserve">เดินทางมาจากประเทศ </w:t>
      </w:r>
      <w:r w:rsidR="00DA4A12" w:rsidRPr="00DA4A12">
        <w:rPr>
          <w:rFonts w:ascii="TH SarabunPSK" w:hAnsi="TH SarabunPSK" w:cs="TH SarabunPSK"/>
          <w:sz w:val="32"/>
          <w:szCs w:val="32"/>
        </w:rPr>
        <w:t xml:space="preserve">JAPAN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DA4A12" w:rsidRPr="00DA4A12">
        <w:rPr>
          <w:rFonts w:ascii="TH SarabunPSK" w:hAnsi="TH SarabunPSK" w:cs="TH SarabunPSK"/>
          <w:sz w:val="32"/>
          <w:szCs w:val="32"/>
        </w:rPr>
        <w:t xml:space="preserve">MYANMAR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 xml:space="preserve">จำนวน 20 คน  ไม่มีคนโดยสาร ไม่พบการกระทำผิดกฎหมายเกี่ยวกับการค้ามนุษย์และกฎหมายอื่นๆ </w:t>
      </w:r>
      <w:r w:rsidR="00DA4A12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DA4A12" w:rsidRPr="00DA4A12">
        <w:rPr>
          <w:rFonts w:ascii="TH SarabunPSK" w:hAnsi="TH SarabunPSK" w:cs="TH SarabunPSK"/>
          <w:sz w:val="32"/>
          <w:szCs w:val="32"/>
          <w:cs/>
        </w:rPr>
        <w:t>แต่อย่างใด</w:t>
      </w:r>
    </w:p>
    <w:p w14:paraId="61617FD3" w14:textId="395DA9A2" w:rsidR="00D505C8" w:rsidRPr="00FF4D6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F4D64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14:paraId="61617FD4" w14:textId="59418CF5" w:rsidR="00D505C8" w:rsidRDefault="004C7CB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811775" behindDoc="0" locked="0" layoutInCell="1" allowOverlap="1" wp14:anchorId="3E6F02C7" wp14:editId="566BB52E">
            <wp:simplePos x="0" y="0"/>
            <wp:positionH relativeFrom="page">
              <wp:align>center</wp:align>
            </wp:positionH>
            <wp:positionV relativeFrom="paragraph">
              <wp:posOffset>160746</wp:posOffset>
            </wp:positionV>
            <wp:extent cx="6047312" cy="4713515"/>
            <wp:effectExtent l="0" t="0" r="0" b="0"/>
            <wp:wrapNone/>
            <wp:docPr id="112922487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312" cy="471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5C8">
        <w:rPr>
          <w:rFonts w:ascii="TH SarabunIT๙" w:hAnsi="TH SarabunIT๙" w:cs="TH SarabunIT๙"/>
          <w:sz w:val="32"/>
          <w:szCs w:val="32"/>
          <w:cs/>
        </w:rPr>
        <w:tab/>
      </w:r>
      <w:r w:rsidR="00D505C8">
        <w:rPr>
          <w:rFonts w:ascii="TH SarabunIT๙" w:hAnsi="TH SarabunIT๙" w:cs="TH SarabunIT๙"/>
          <w:sz w:val="32"/>
          <w:szCs w:val="32"/>
          <w:cs/>
        </w:rPr>
        <w:tab/>
      </w:r>
      <w:r w:rsidR="00D505C8" w:rsidRPr="00B4289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1617FD5" w14:textId="15247D85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F875D78" w14:textId="4EE4FAB0" w:rsidR="00FF4D64" w:rsidRDefault="00FF4D6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5E8C4BF5" w14:textId="16E86927" w:rsidR="00FF4D64" w:rsidRDefault="00FF4D6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DB" w14:textId="2A0BCD95" w:rsidR="00E244FA" w:rsidRDefault="00E244FA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78DE7D7D" w14:textId="6DE5F496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155B4452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0EB9FFA8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3B716CC0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22447170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1482F49D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2C6AFE4F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7809941E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1302FB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4368DA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43A15B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4108D4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631C8B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DC" w14:textId="77777777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E1977D" w14:textId="77777777" w:rsidR="007601D7" w:rsidRDefault="007601D7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0E4EB0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D9D528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55E554" w14:textId="5B5EB46D" w:rsidR="00FF4D64" w:rsidRDefault="003441D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47872" behindDoc="0" locked="0" layoutInCell="1" allowOverlap="1" wp14:anchorId="2022BDEB" wp14:editId="5897BC29">
                <wp:simplePos x="0" y="0"/>
                <wp:positionH relativeFrom="column">
                  <wp:posOffset>5431790</wp:posOffset>
                </wp:positionH>
                <wp:positionV relativeFrom="paragraph">
                  <wp:posOffset>-708660</wp:posOffset>
                </wp:positionV>
                <wp:extent cx="883285" cy="710565"/>
                <wp:effectExtent l="0" t="0" r="0" b="0"/>
                <wp:wrapNone/>
                <wp:docPr id="482834532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685352829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98455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F6A95A" w14:textId="7E55E0C4" w:rsidR="00FF4D64" w:rsidRPr="003E3DAD" w:rsidRDefault="00FF4D64" w:rsidP="00FF4D6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593C99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22BDEB" id="_x0000_s1135" style="position:absolute;left:0;text-align:left;margin-left:427.7pt;margin-top:-55.8pt;width:69.55pt;height:55.95pt;z-index:25204787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">
                <v:shape id="รูปภาพ 7" o:spid="_x0000_s1136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">
                  <v:imagedata r:id="rId37" o:title="" croptop="37361f" cropbottom="5635f" cropleft="6242f" cropright="31323f"/>
                </v:shape>
                <v:shape id="_x0000_s1137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" filled="f" stroked="f">
                  <v:textbox style="mso-fit-shape-to-text:t">
                    <w:txbxContent>
                      <w:p w14:paraId="4CF6A95A" w14:textId="7E55E0C4" w:rsidR="00FF4D64" w:rsidRPr="003E3DAD" w:rsidRDefault="00FF4D64" w:rsidP="00FF4D6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593C99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F4D6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48896" behindDoc="0" locked="0" layoutInCell="1" allowOverlap="1" wp14:anchorId="7BFE3F0D" wp14:editId="31D1B2DF">
                <wp:simplePos x="0" y="0"/>
                <wp:positionH relativeFrom="page">
                  <wp:posOffset>-177165</wp:posOffset>
                </wp:positionH>
                <wp:positionV relativeFrom="paragraph">
                  <wp:posOffset>23495</wp:posOffset>
                </wp:positionV>
                <wp:extent cx="7871460" cy="393700"/>
                <wp:effectExtent l="0" t="0" r="34290" b="6350"/>
                <wp:wrapNone/>
                <wp:docPr id="2014893074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249973162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66326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5F0302" w14:textId="77777777" w:rsidR="00FF4D64" w:rsidRPr="002775A4" w:rsidRDefault="00FF4D64" w:rsidP="00FF4D6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BFE3F0D" id="_x0000_s1138" style="position:absolute;left:0;text-align:left;margin-left:-13.95pt;margin-top:1.85pt;width:619.8pt;height:31pt;z-index:252048896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">
                <v:line id="ตัวเชื่อมต่อตรง 20" o:spid="_x0000_s1139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" strokecolor="#00b0f0" strokeweight="4.5pt">
                  <v:stroke linestyle="thinThick"/>
                </v:line>
                <v:shape id="_x0000_s1140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" stroked="f">
                  <v:textbox>
                    <w:txbxContent>
                      <w:p w14:paraId="7C5F0302" w14:textId="77777777" w:rsidR="00FF4D64" w:rsidRPr="002775A4" w:rsidRDefault="00FF4D64" w:rsidP="00FF4D6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CB9DCED" w14:textId="3BF361E5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09974C" w14:textId="78306F9B" w:rsidR="00485ED4" w:rsidRPr="003E3DAD" w:rsidRDefault="00812D95" w:rsidP="00485ED4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DA4A12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3</w:t>
      </w:r>
      <w:r w:rsidR="00485ED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485ED4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E3" w14:textId="0BE4DA55" w:rsidR="00D505C8" w:rsidRDefault="00485ED4" w:rsidP="00593C99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เมื่อวันที่ </w:t>
      </w:r>
      <w:r w:rsidR="00812D95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</w:t>
      </w:r>
      <w:r w:rsidR="00DA4A12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ก.พ.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</w:t>
      </w:r>
      <w:r w:rsidR="00593C99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7</w:t>
      </w:r>
      <w:r w:rsidRPr="00485ED4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DA4A12" w:rsidRPr="00DA4A12">
        <w:rPr>
          <w:rFonts w:ascii="TH SarabunPSK" w:hAnsi="TH SarabunPSK" w:cs="TH SarabunPSK"/>
          <w:spacing w:val="-4"/>
          <w:sz w:val="32"/>
          <w:szCs w:val="32"/>
          <w:cs/>
        </w:rPr>
        <w:t xml:space="preserve">เวลา 00.30 น. ได้มีการตรวจบุคคลและพาหนะเรือสินค้าออกไปนอกราชอาณาจักร จำนวน  1 ลำ ที่ท่าเรือประจวบ ต.แม่รำพึง อ.บางสะพาน จว.ประจวบคีรีขันธ์ ชื่อเรือ </w:t>
      </w:r>
      <w:r w:rsidR="00DA4A12" w:rsidRPr="00DA4A12">
        <w:rPr>
          <w:rFonts w:ascii="TH SarabunPSK" w:hAnsi="TH SarabunPSK" w:cs="TH SarabunPSK"/>
          <w:spacing w:val="-4"/>
          <w:sz w:val="32"/>
          <w:szCs w:val="32"/>
        </w:rPr>
        <w:t xml:space="preserve">M.V."SUN BRAVE"  </w:t>
      </w:r>
      <w:r w:rsidR="00DA4A12" w:rsidRPr="00DA4A12">
        <w:rPr>
          <w:rFonts w:ascii="TH SarabunPSK" w:hAnsi="TH SarabunPSK" w:cs="TH SarabunPSK"/>
          <w:spacing w:val="-4"/>
          <w:sz w:val="32"/>
          <w:szCs w:val="32"/>
          <w:cs/>
        </w:rPr>
        <w:t xml:space="preserve">สัญชาติเรือ </w:t>
      </w:r>
      <w:r w:rsidR="00DA4A12" w:rsidRPr="00DA4A12">
        <w:rPr>
          <w:rFonts w:ascii="TH SarabunPSK" w:hAnsi="TH SarabunPSK" w:cs="TH SarabunPSK"/>
          <w:spacing w:val="-4"/>
          <w:sz w:val="32"/>
          <w:szCs w:val="32"/>
        </w:rPr>
        <w:t xml:space="preserve">SINGAPORE </w:t>
      </w:r>
      <w:r w:rsidR="00DA4A12" w:rsidRPr="00DA4A12">
        <w:rPr>
          <w:rFonts w:ascii="TH SarabunPSK" w:hAnsi="TH SarabunPSK" w:cs="TH SarabunPSK"/>
          <w:spacing w:val="-4"/>
          <w:sz w:val="32"/>
          <w:szCs w:val="32"/>
          <w:cs/>
        </w:rPr>
        <w:t>เดินทางออกไปประเทศ</w:t>
      </w:r>
      <w:r w:rsidR="004C7CB8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DA4A12" w:rsidRPr="00DA4A12">
        <w:rPr>
          <w:rFonts w:ascii="TH SarabunPSK" w:hAnsi="TH SarabunPSK" w:cs="TH SarabunPSK"/>
          <w:spacing w:val="-4"/>
          <w:sz w:val="32"/>
          <w:szCs w:val="32"/>
          <w:cs/>
        </w:rPr>
        <w:t xml:space="preserve"> มีคนประจำพาหนะสัญชาติ </w:t>
      </w:r>
      <w:r w:rsidR="00DA4A12" w:rsidRPr="00DA4A12">
        <w:rPr>
          <w:rFonts w:ascii="TH SarabunPSK" w:hAnsi="TH SarabunPSK" w:cs="TH SarabunPSK"/>
          <w:spacing w:val="-4"/>
          <w:sz w:val="32"/>
          <w:szCs w:val="32"/>
        </w:rPr>
        <w:t xml:space="preserve">MYANMAR </w:t>
      </w:r>
      <w:r w:rsidR="00DA4A12" w:rsidRPr="00DA4A12">
        <w:rPr>
          <w:rFonts w:ascii="TH SarabunPSK" w:hAnsi="TH SarabunPSK" w:cs="TH SarabunPSK"/>
          <w:spacing w:val="-4"/>
          <w:sz w:val="32"/>
          <w:szCs w:val="32"/>
          <w:cs/>
        </w:rPr>
        <w:t>จำนวน 20 คน  ไม่มีคนโดยสาร ไม่พบการกระทำผิดกฎหมายเกี่ยวกับการค้ามนุษย์และกฎหมายอื่นๆ แต่อย่างใด</w:t>
      </w:r>
      <w:r w:rsidR="00593C99" w:rsidRPr="00593C99">
        <w:rPr>
          <w:rFonts w:ascii="TH SarabunPSK" w:hAnsi="TH SarabunPSK" w:cs="TH SarabunPSK"/>
          <w:spacing w:val="-4"/>
          <w:sz w:val="32"/>
          <w:szCs w:val="32"/>
          <w:cs/>
        </w:rPr>
        <w:t xml:space="preserve">   </w:t>
      </w:r>
    </w:p>
    <w:p w14:paraId="61617FE4" w14:textId="46D8D0BC" w:rsidR="00D505C8" w:rsidRDefault="004C7CB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812799" behindDoc="0" locked="0" layoutInCell="1" allowOverlap="1" wp14:anchorId="000FF71B" wp14:editId="7D128444">
            <wp:simplePos x="0" y="0"/>
            <wp:positionH relativeFrom="margin">
              <wp:align>left</wp:align>
            </wp:positionH>
            <wp:positionV relativeFrom="paragraph">
              <wp:posOffset>293823</wp:posOffset>
            </wp:positionV>
            <wp:extent cx="5638800" cy="4517356"/>
            <wp:effectExtent l="0" t="0" r="0" b="0"/>
            <wp:wrapNone/>
            <wp:docPr id="1310154206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821" cy="4520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7C29">
        <w:rPr>
          <w:rFonts w:ascii="TH SarabunIT๙" w:hAnsi="TH SarabunIT๙" w:cs="TH SarabunIT๙"/>
          <w:sz w:val="32"/>
          <w:szCs w:val="32"/>
        </w:rPr>
        <w:t xml:space="preserve">    </w:t>
      </w:r>
      <w:r w:rsidR="00E244F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1617FE5" w14:textId="17450908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6" w14:textId="498A022A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E7" w14:textId="1E616C76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E8" w14:textId="5EFBF4D3" w:rsidR="00E244FA" w:rsidRPr="0090326F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E9" w14:textId="07A9E7B0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A" w14:textId="491507CB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B" w14:textId="3AC77A6B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C" w14:textId="7536F63E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D" w14:textId="2A4DA897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195B4E" w14:textId="15F87488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81C09B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B41CBE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0DCB9B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81918D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E84AC1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CBADE7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DD112D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35F56C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708E32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795C22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00A873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CD9883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074932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82DC83" w14:textId="078D9F6B" w:rsidR="00FF4D64" w:rsidRDefault="003441D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55040" behindDoc="0" locked="0" layoutInCell="1" allowOverlap="1" wp14:anchorId="234C21EE" wp14:editId="1409D75D">
                <wp:simplePos x="0" y="0"/>
                <wp:positionH relativeFrom="column">
                  <wp:posOffset>5414645</wp:posOffset>
                </wp:positionH>
                <wp:positionV relativeFrom="paragraph">
                  <wp:posOffset>-712470</wp:posOffset>
                </wp:positionV>
                <wp:extent cx="883285" cy="710565"/>
                <wp:effectExtent l="0" t="0" r="0" b="0"/>
                <wp:wrapNone/>
                <wp:docPr id="38761654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691509701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501704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F21C5C" w14:textId="1BE954BD" w:rsidR="0046119A" w:rsidRPr="003E3DAD" w:rsidRDefault="00593C99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4C21EE" id="_x0000_s1141" style="position:absolute;left:0;text-align:left;margin-left:426.35pt;margin-top:-56.1pt;width:69.55pt;height:55.95pt;z-index:252055040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">
                <v:shape id="รูปภาพ 7" o:spid="_x0000_s1142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">
                  <v:imagedata r:id="rId37" o:title="" croptop="37361f" cropbottom="5635f" cropleft="6242f" cropright="31323f"/>
                </v:shape>
                <v:shape id="_x0000_s1143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" filled="f" stroked="f">
                  <v:textbox style="mso-fit-shape-to-text:t">
                    <w:txbxContent>
                      <w:p w14:paraId="03F21C5C" w14:textId="1BE954BD" w:rsidR="0046119A" w:rsidRPr="003E3DAD" w:rsidRDefault="00593C99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6119A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56064" behindDoc="0" locked="0" layoutInCell="1" allowOverlap="1" wp14:anchorId="369359C1" wp14:editId="12517355">
                <wp:simplePos x="0" y="0"/>
                <wp:positionH relativeFrom="page">
                  <wp:align>center</wp:align>
                </wp:positionH>
                <wp:positionV relativeFrom="paragraph">
                  <wp:posOffset>-3810</wp:posOffset>
                </wp:positionV>
                <wp:extent cx="7871460" cy="393700"/>
                <wp:effectExtent l="0" t="0" r="34290" b="6350"/>
                <wp:wrapNone/>
                <wp:docPr id="123190211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436767118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362239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9895A0" w14:textId="77777777" w:rsidR="0046119A" w:rsidRPr="002775A4" w:rsidRDefault="0046119A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69359C1" id="_x0000_s1144" style="position:absolute;left:0;text-align:left;margin-left:0;margin-top:-.3pt;width:619.8pt;height:31pt;z-index:252056064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">
                <v:line id="ตัวเชื่อมต่อตรง 20" o:spid="_x0000_s1145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" strokecolor="#00b0f0" strokeweight="4.5pt">
                  <v:stroke linestyle="thinThick"/>
                </v:line>
                <v:shape id="_x0000_s1146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" stroked="f">
                  <v:textbox>
                    <w:txbxContent>
                      <w:p w14:paraId="1D9895A0" w14:textId="77777777" w:rsidR="0046119A" w:rsidRPr="002775A4" w:rsidRDefault="0046119A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1617FEE" w14:textId="7AB635A1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EB0065" w14:textId="1765F514" w:rsidR="00485ED4" w:rsidRPr="003E3DAD" w:rsidRDefault="00593C99" w:rsidP="00485ED4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4C7CB8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6</w:t>
      </w:r>
      <w:r w:rsidR="00485ED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485ED4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F1" w14:textId="78CAF099" w:rsidR="00D505C8" w:rsidRPr="00FF4D64" w:rsidRDefault="00485ED4" w:rsidP="00485ED4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เมื่อวันที่ </w:t>
      </w:r>
      <w:r w:rsidR="00593C99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</w:t>
      </w:r>
      <w:r w:rsidR="004C7CB8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6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ก.พ.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</w:t>
      </w:r>
      <w:r w:rsidR="00593C99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7</w:t>
      </w:r>
      <w:r w:rsidRPr="00485ED4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4C7CB8" w:rsidRPr="004C7CB8">
        <w:rPr>
          <w:rFonts w:ascii="TH SarabunPSK" w:hAnsi="TH SarabunPSK" w:cs="TH SarabunPSK"/>
          <w:sz w:val="32"/>
          <w:szCs w:val="32"/>
          <w:cs/>
        </w:rPr>
        <w:t xml:space="preserve">เวลา 01.00 น. ได้มีการตรวจบุคคลและพาหนะเรือสินค้าเข้ามาในราชอาณาจักร จำนวน   1 ลำ ที่ท่าเรือประจวบ ต.แม่รำพึง อ.บางสะพาน จว.ประจวบคีรีขันธ์ ชื่อเรือ </w:t>
      </w:r>
      <w:r w:rsidR="004C7CB8" w:rsidRPr="004C7CB8">
        <w:rPr>
          <w:rFonts w:ascii="TH SarabunPSK" w:hAnsi="TH SarabunPSK" w:cs="TH SarabunPSK"/>
          <w:sz w:val="32"/>
          <w:szCs w:val="32"/>
        </w:rPr>
        <w:t xml:space="preserve">M.V."CL RUBY"  </w:t>
      </w:r>
      <w:r w:rsidR="004C7CB8" w:rsidRPr="004C7CB8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4C7CB8" w:rsidRPr="004C7CB8">
        <w:rPr>
          <w:rFonts w:ascii="TH SarabunPSK" w:hAnsi="TH SarabunPSK" w:cs="TH SarabunPSK"/>
          <w:sz w:val="32"/>
          <w:szCs w:val="32"/>
        </w:rPr>
        <w:t xml:space="preserve">PANAMA </w:t>
      </w:r>
      <w:r w:rsidR="004C7CB8" w:rsidRPr="004C7CB8">
        <w:rPr>
          <w:rFonts w:ascii="TH SarabunPSK" w:hAnsi="TH SarabunPSK" w:cs="TH SarabunPSK"/>
          <w:sz w:val="32"/>
          <w:szCs w:val="32"/>
          <w:cs/>
        </w:rPr>
        <w:t xml:space="preserve">เดินทางมาจากประเทศ </w:t>
      </w:r>
      <w:r w:rsidR="004C7CB8" w:rsidRPr="004C7CB8">
        <w:rPr>
          <w:rFonts w:ascii="TH SarabunPSK" w:hAnsi="TH SarabunPSK" w:cs="TH SarabunPSK"/>
          <w:sz w:val="32"/>
          <w:szCs w:val="32"/>
        </w:rPr>
        <w:t xml:space="preserve">OMAN </w:t>
      </w:r>
      <w:r w:rsidR="004C7CB8" w:rsidRPr="004C7CB8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4C7CB8" w:rsidRPr="004C7CB8">
        <w:rPr>
          <w:rFonts w:ascii="TH SarabunPSK" w:hAnsi="TH SarabunPSK" w:cs="TH SarabunPSK"/>
          <w:sz w:val="32"/>
          <w:szCs w:val="32"/>
        </w:rPr>
        <w:t xml:space="preserve">CHINESE </w:t>
      </w:r>
      <w:r w:rsidR="004C7CB8" w:rsidRPr="004C7CB8">
        <w:rPr>
          <w:rFonts w:ascii="TH SarabunPSK" w:hAnsi="TH SarabunPSK" w:cs="TH SarabunPSK"/>
          <w:sz w:val="32"/>
          <w:szCs w:val="32"/>
          <w:cs/>
        </w:rPr>
        <w:t>จำนวน 21 คน  ไม่มีคนโดยสาร ไม่พบการกระทำผิดกฎหมายเกี่ยวกับการค้ามนุษย์และกฎหมายอื่นๆ แต่อย่างใด</w:t>
      </w:r>
    </w:p>
    <w:p w14:paraId="61617FF2" w14:textId="52EDD32F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F3" w14:textId="08CB8553" w:rsidR="00D505C8" w:rsidRDefault="004C7CB8" w:rsidP="00A67C29">
      <w:pPr>
        <w:pStyle w:val="a6"/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2813823" behindDoc="0" locked="0" layoutInCell="1" allowOverlap="1" wp14:anchorId="322B0BDA" wp14:editId="4A692DBF">
            <wp:simplePos x="0" y="0"/>
            <wp:positionH relativeFrom="column">
              <wp:posOffset>40821</wp:posOffset>
            </wp:positionH>
            <wp:positionV relativeFrom="paragraph">
              <wp:posOffset>56061</wp:posOffset>
            </wp:positionV>
            <wp:extent cx="5597244" cy="4243887"/>
            <wp:effectExtent l="0" t="0" r="3810" b="4445"/>
            <wp:wrapNone/>
            <wp:docPr id="299673579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244" cy="4243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7C29">
        <w:rPr>
          <w:noProof/>
        </w:rPr>
        <w:t xml:space="preserve">    </w:t>
      </w:r>
    </w:p>
    <w:p w14:paraId="61617FF4" w14:textId="366598E1" w:rsidR="00D505C8" w:rsidRDefault="00D505C8" w:rsidP="00D505C8">
      <w:pPr>
        <w:pStyle w:val="a6"/>
        <w:rPr>
          <w:noProof/>
        </w:rPr>
      </w:pPr>
      <w:r>
        <w:rPr>
          <w:rFonts w:hint="cs"/>
          <w:noProof/>
          <w:cs/>
        </w:rPr>
        <w:t xml:space="preserve"> </w:t>
      </w:r>
    </w:p>
    <w:p w14:paraId="61617FF5" w14:textId="7BF19E30" w:rsidR="00A67C29" w:rsidRDefault="00A67C29" w:rsidP="00D505C8">
      <w:pPr>
        <w:pStyle w:val="a6"/>
        <w:rPr>
          <w:noProof/>
        </w:rPr>
      </w:pPr>
    </w:p>
    <w:p w14:paraId="61617FF6" w14:textId="68FC2BC0" w:rsidR="00A67C29" w:rsidRDefault="00A67C29" w:rsidP="00D505C8">
      <w:pPr>
        <w:pStyle w:val="a6"/>
        <w:rPr>
          <w:noProof/>
        </w:rPr>
      </w:pPr>
    </w:p>
    <w:p w14:paraId="61617FF7" w14:textId="43D7D4D4" w:rsidR="00A67C29" w:rsidRDefault="00A67C29" w:rsidP="00D505C8">
      <w:pPr>
        <w:pStyle w:val="a6"/>
        <w:rPr>
          <w:noProof/>
        </w:rPr>
      </w:pPr>
    </w:p>
    <w:p w14:paraId="61617FF8" w14:textId="48D35429" w:rsidR="00A67C29" w:rsidRDefault="00A67C29" w:rsidP="00D505C8">
      <w:pPr>
        <w:pStyle w:val="a6"/>
        <w:rPr>
          <w:noProof/>
        </w:rPr>
      </w:pPr>
    </w:p>
    <w:p w14:paraId="61617FF9" w14:textId="26240E01" w:rsidR="00A67C29" w:rsidRDefault="00A67C29" w:rsidP="00D505C8">
      <w:pPr>
        <w:pStyle w:val="a6"/>
        <w:rPr>
          <w:noProof/>
        </w:rPr>
      </w:pPr>
    </w:p>
    <w:p w14:paraId="61617FFA" w14:textId="1E4B4BD9" w:rsidR="00A67C29" w:rsidRDefault="00A67C29" w:rsidP="00D505C8">
      <w:pPr>
        <w:pStyle w:val="a6"/>
        <w:rPr>
          <w:noProof/>
        </w:rPr>
      </w:pPr>
    </w:p>
    <w:p w14:paraId="61617FFB" w14:textId="248CC0CE" w:rsidR="00A67C29" w:rsidRDefault="00A67C29" w:rsidP="00D505C8">
      <w:pPr>
        <w:pStyle w:val="a6"/>
        <w:rPr>
          <w:noProof/>
        </w:rPr>
      </w:pPr>
    </w:p>
    <w:p w14:paraId="61617FFC" w14:textId="3973B26E" w:rsidR="00A67C29" w:rsidRDefault="00A67C29" w:rsidP="00D505C8">
      <w:pPr>
        <w:pStyle w:val="a6"/>
        <w:rPr>
          <w:noProof/>
        </w:rPr>
      </w:pPr>
    </w:p>
    <w:p w14:paraId="61617FFD" w14:textId="652E58EE" w:rsidR="00A67C29" w:rsidRDefault="00A67C29" w:rsidP="00D505C8">
      <w:pPr>
        <w:pStyle w:val="a6"/>
        <w:rPr>
          <w:noProof/>
        </w:rPr>
      </w:pPr>
    </w:p>
    <w:p w14:paraId="61617FFE" w14:textId="5356E7EB" w:rsidR="00A67C29" w:rsidRDefault="00A67C29" w:rsidP="00D505C8">
      <w:pPr>
        <w:pStyle w:val="a6"/>
        <w:rPr>
          <w:noProof/>
        </w:rPr>
      </w:pPr>
    </w:p>
    <w:p w14:paraId="61617FFF" w14:textId="7C6F5D03" w:rsidR="00A67C29" w:rsidRDefault="00A67C29" w:rsidP="00D505C8">
      <w:pPr>
        <w:pStyle w:val="a6"/>
        <w:rPr>
          <w:noProof/>
        </w:rPr>
      </w:pPr>
    </w:p>
    <w:p w14:paraId="61618000" w14:textId="038F186B" w:rsidR="00A67C29" w:rsidRDefault="00A67C29" w:rsidP="00D505C8">
      <w:pPr>
        <w:pStyle w:val="a6"/>
        <w:rPr>
          <w:noProof/>
        </w:rPr>
      </w:pPr>
    </w:p>
    <w:p w14:paraId="61618001" w14:textId="6EEF5321" w:rsidR="00A67C29" w:rsidRDefault="00A67C29" w:rsidP="00D505C8">
      <w:pPr>
        <w:pStyle w:val="a6"/>
        <w:rPr>
          <w:noProof/>
        </w:rPr>
      </w:pPr>
    </w:p>
    <w:p w14:paraId="3419018F" w14:textId="77777777" w:rsidR="00FF4D64" w:rsidRDefault="00FF4D64" w:rsidP="00D505C8">
      <w:pPr>
        <w:pStyle w:val="a6"/>
        <w:rPr>
          <w:noProof/>
        </w:rPr>
      </w:pPr>
    </w:p>
    <w:p w14:paraId="25D315BC" w14:textId="77777777" w:rsidR="00FF4D64" w:rsidRDefault="00FF4D64" w:rsidP="00D505C8">
      <w:pPr>
        <w:pStyle w:val="a6"/>
        <w:rPr>
          <w:noProof/>
        </w:rPr>
      </w:pPr>
    </w:p>
    <w:p w14:paraId="40DDE0A2" w14:textId="77777777" w:rsidR="00FF4D64" w:rsidRDefault="00FF4D64" w:rsidP="00D505C8">
      <w:pPr>
        <w:pStyle w:val="a6"/>
        <w:rPr>
          <w:noProof/>
        </w:rPr>
      </w:pPr>
    </w:p>
    <w:p w14:paraId="61618002" w14:textId="77777777" w:rsidR="00D505C8" w:rsidRDefault="00D505C8" w:rsidP="00D505C8">
      <w:pPr>
        <w:pStyle w:val="a6"/>
        <w:jc w:val="center"/>
        <w:rPr>
          <w:noProof/>
        </w:rPr>
      </w:pPr>
    </w:p>
    <w:p w14:paraId="61618003" w14:textId="77777777" w:rsidR="00D505C8" w:rsidRDefault="00D505C8" w:rsidP="00D505C8">
      <w:pPr>
        <w:pStyle w:val="a6"/>
        <w:jc w:val="center"/>
        <w:rPr>
          <w:noProof/>
        </w:rPr>
      </w:pPr>
    </w:p>
    <w:p w14:paraId="61618004" w14:textId="77777777" w:rsidR="00D505C8" w:rsidRDefault="00D505C8" w:rsidP="00D505C8">
      <w:pPr>
        <w:pStyle w:val="a6"/>
        <w:jc w:val="center"/>
        <w:rPr>
          <w:noProof/>
        </w:rPr>
      </w:pPr>
    </w:p>
    <w:p w14:paraId="16503754" w14:textId="77777777" w:rsidR="0046119A" w:rsidRDefault="0046119A" w:rsidP="00D505C8">
      <w:pPr>
        <w:pStyle w:val="a6"/>
        <w:jc w:val="center"/>
        <w:rPr>
          <w:noProof/>
        </w:rPr>
      </w:pPr>
    </w:p>
    <w:p w14:paraId="79CEC174" w14:textId="77777777" w:rsidR="0046119A" w:rsidRDefault="0046119A" w:rsidP="00D505C8">
      <w:pPr>
        <w:pStyle w:val="a6"/>
        <w:jc w:val="center"/>
        <w:rPr>
          <w:noProof/>
        </w:rPr>
      </w:pPr>
    </w:p>
    <w:p w14:paraId="3BEA2284" w14:textId="77777777" w:rsidR="0046119A" w:rsidRDefault="0046119A" w:rsidP="00D505C8">
      <w:pPr>
        <w:pStyle w:val="a6"/>
        <w:jc w:val="center"/>
        <w:rPr>
          <w:noProof/>
        </w:rPr>
      </w:pPr>
    </w:p>
    <w:p w14:paraId="2F183555" w14:textId="77777777" w:rsidR="004C7CB8" w:rsidRDefault="004C7CB8" w:rsidP="00D505C8">
      <w:pPr>
        <w:pStyle w:val="a6"/>
        <w:jc w:val="center"/>
        <w:rPr>
          <w:noProof/>
        </w:rPr>
      </w:pPr>
    </w:p>
    <w:p w14:paraId="3C3C3D42" w14:textId="77777777" w:rsidR="0046119A" w:rsidRDefault="0046119A" w:rsidP="00D505C8">
      <w:pPr>
        <w:pStyle w:val="a6"/>
        <w:jc w:val="center"/>
        <w:rPr>
          <w:noProof/>
        </w:rPr>
      </w:pPr>
    </w:p>
    <w:p w14:paraId="1A8F6911" w14:textId="77777777" w:rsidR="0046119A" w:rsidRDefault="0046119A" w:rsidP="00D505C8">
      <w:pPr>
        <w:pStyle w:val="a6"/>
        <w:jc w:val="center"/>
        <w:rPr>
          <w:noProof/>
        </w:rPr>
      </w:pPr>
    </w:p>
    <w:p w14:paraId="4492B311" w14:textId="77777777" w:rsidR="0046119A" w:rsidRDefault="0046119A" w:rsidP="00D505C8">
      <w:pPr>
        <w:pStyle w:val="a6"/>
        <w:jc w:val="center"/>
        <w:rPr>
          <w:noProof/>
        </w:rPr>
      </w:pPr>
    </w:p>
    <w:p w14:paraId="56F02863" w14:textId="77777777" w:rsidR="004C7CB8" w:rsidRDefault="004C7CB8" w:rsidP="004C7CB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4A4CA2" w14:textId="77777777" w:rsidR="004C7CB8" w:rsidRDefault="004C7CB8" w:rsidP="004C7CB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6AC78D" w14:textId="77777777" w:rsidR="004C7CB8" w:rsidRDefault="004C7CB8" w:rsidP="004C7CB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815871" behindDoc="0" locked="0" layoutInCell="1" allowOverlap="1" wp14:anchorId="2FA4B852" wp14:editId="7BD0CB07">
                <wp:simplePos x="0" y="0"/>
                <wp:positionH relativeFrom="column">
                  <wp:posOffset>5414645</wp:posOffset>
                </wp:positionH>
                <wp:positionV relativeFrom="paragraph">
                  <wp:posOffset>-712470</wp:posOffset>
                </wp:positionV>
                <wp:extent cx="883285" cy="710565"/>
                <wp:effectExtent l="0" t="0" r="0" b="0"/>
                <wp:wrapNone/>
                <wp:docPr id="2085737269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472378988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27375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E25D13" w14:textId="7786F2B9" w:rsidR="004C7CB8" w:rsidRPr="003E3DAD" w:rsidRDefault="004C7CB8" w:rsidP="004C7CB8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A4B852" id="_x0000_s1147" style="position:absolute;left:0;text-align:left;margin-left:426.35pt;margin-top:-56.1pt;width:69.55pt;height:55.95pt;z-index:252815871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">
                <v:shape id="รูปภาพ 7" o:spid="_x0000_s1148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">
                  <v:imagedata r:id="rId37" o:title="" croptop="37361f" cropbottom="5635f" cropleft="6242f" cropright="31323f"/>
                </v:shape>
                <v:shape id="_x0000_s1149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" filled="f" stroked="f">
                  <v:textbox style="mso-fit-shape-to-text:t">
                    <w:txbxContent>
                      <w:p w14:paraId="6FE25D13" w14:textId="7786F2B9" w:rsidR="004C7CB8" w:rsidRPr="003E3DAD" w:rsidRDefault="004C7CB8" w:rsidP="004C7CB8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816895" behindDoc="0" locked="0" layoutInCell="1" allowOverlap="1" wp14:anchorId="7829DDBD" wp14:editId="48317E00">
                <wp:simplePos x="0" y="0"/>
                <wp:positionH relativeFrom="page">
                  <wp:align>center</wp:align>
                </wp:positionH>
                <wp:positionV relativeFrom="paragraph">
                  <wp:posOffset>-3810</wp:posOffset>
                </wp:positionV>
                <wp:extent cx="7871460" cy="393700"/>
                <wp:effectExtent l="0" t="0" r="34290" b="6350"/>
                <wp:wrapNone/>
                <wp:docPr id="1169839505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997101765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60147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1989E7" w14:textId="77777777" w:rsidR="004C7CB8" w:rsidRPr="002775A4" w:rsidRDefault="004C7CB8" w:rsidP="004C7CB8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829DDBD" id="_x0000_s1150" style="position:absolute;left:0;text-align:left;margin-left:0;margin-top:-.3pt;width:619.8pt;height:31pt;z-index:252816895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">
                <v:line id="ตัวเชื่อมต่อตรง 20" o:spid="_x0000_s1151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" strokecolor="#00b0f0" strokeweight="4.5pt">
                  <v:stroke linestyle="thinThick"/>
                </v:line>
                <v:shape id="_x0000_s1152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" stroked="f">
                  <v:textbox>
                    <w:txbxContent>
                      <w:p w14:paraId="5A1989E7" w14:textId="77777777" w:rsidR="004C7CB8" w:rsidRPr="002775A4" w:rsidRDefault="004C7CB8" w:rsidP="004C7CB8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A767138" w14:textId="77777777" w:rsidR="004C7CB8" w:rsidRDefault="004C7CB8" w:rsidP="004C7CB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E25B11" w14:textId="07FF52BB" w:rsidR="004C7CB8" w:rsidRPr="003E3DAD" w:rsidRDefault="004C7CB8" w:rsidP="004C7CB8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28 กุมภาพันธ์ 2567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52CC8054" w14:textId="107A357D" w:rsidR="004C7CB8" w:rsidRPr="00FF4D64" w:rsidRDefault="004C7CB8" w:rsidP="004C7CB8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28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ก.พ.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7</w:t>
      </w:r>
      <w:r w:rsidRPr="00485ED4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4C7CB8">
        <w:rPr>
          <w:rFonts w:ascii="TH SarabunPSK" w:hAnsi="TH SarabunPSK" w:cs="TH SarabunPSK"/>
          <w:sz w:val="32"/>
          <w:szCs w:val="32"/>
          <w:cs/>
        </w:rPr>
        <w:t>เวลา 17.45 น. ได้มีการตรวจบุคคลและพาหนะเรือสินค้าออกจากท่าเรือประจวบ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C7CB8">
        <w:rPr>
          <w:rFonts w:ascii="TH SarabunPSK" w:hAnsi="TH SarabunPSK" w:cs="TH SarabunPSK"/>
          <w:sz w:val="32"/>
          <w:szCs w:val="32"/>
          <w:cs/>
        </w:rPr>
        <w:t xml:space="preserve">ต.แม่รำพึง อ.บางสะพาน จว.ประจวบคีรีขันธ์ ไปยังท่าเรือประเทศ </w:t>
      </w:r>
      <w:r w:rsidRPr="004C7CB8">
        <w:rPr>
          <w:rFonts w:ascii="TH SarabunPSK" w:hAnsi="TH SarabunPSK" w:cs="TH SarabunPSK"/>
          <w:sz w:val="32"/>
          <w:szCs w:val="32"/>
        </w:rPr>
        <w:t xml:space="preserve">OMAN  </w:t>
      </w:r>
      <w:r w:rsidRPr="004C7CB8">
        <w:rPr>
          <w:rFonts w:ascii="TH SarabunPSK" w:hAnsi="TH SarabunPSK" w:cs="TH SarabunPSK"/>
          <w:sz w:val="32"/>
          <w:szCs w:val="32"/>
          <w:cs/>
        </w:rPr>
        <w:t xml:space="preserve">จำนวน 1 ลำ ชื่อเรือ </w:t>
      </w:r>
      <w:r w:rsidRPr="004C7CB8">
        <w:rPr>
          <w:rFonts w:ascii="TH SarabunPSK" w:hAnsi="TH SarabunPSK" w:cs="TH SarabunPSK"/>
          <w:sz w:val="32"/>
          <w:szCs w:val="32"/>
        </w:rPr>
        <w:t xml:space="preserve">M.V." CL RUBY "  </w:t>
      </w:r>
      <w:r w:rsidRPr="004C7CB8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Pr="004C7CB8">
        <w:rPr>
          <w:rFonts w:ascii="TH SarabunPSK" w:hAnsi="TH SarabunPSK" w:cs="TH SarabunPSK"/>
          <w:sz w:val="32"/>
          <w:szCs w:val="32"/>
        </w:rPr>
        <w:t xml:space="preserve">PANAMA  </w:t>
      </w:r>
      <w:r w:rsidRPr="004C7CB8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Pr="004C7CB8">
        <w:rPr>
          <w:rFonts w:ascii="TH SarabunPSK" w:hAnsi="TH SarabunPSK" w:cs="TH SarabunPSK"/>
          <w:sz w:val="32"/>
          <w:szCs w:val="32"/>
        </w:rPr>
        <w:t xml:space="preserve">CHINESE </w:t>
      </w:r>
      <w:r w:rsidRPr="004C7CB8">
        <w:rPr>
          <w:rFonts w:ascii="TH SarabunPSK" w:hAnsi="TH SarabunPSK" w:cs="TH SarabunPSK"/>
          <w:sz w:val="32"/>
          <w:szCs w:val="32"/>
          <w:cs/>
        </w:rPr>
        <w:t xml:space="preserve">จำนวน 21 คน ไม่มีคนโดยสาร ไม่พบการกระทำผิดกฎหมายเกี่ยวกับการค้ามนุษย์และกฎหมายอื่นแต่อย่างใด  </w:t>
      </w:r>
    </w:p>
    <w:p w14:paraId="0A63F89A" w14:textId="6D519488" w:rsidR="004C7CB8" w:rsidRDefault="004C7CB8" w:rsidP="004C7CB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44D681" w14:textId="3BA0E8B4" w:rsidR="004C7CB8" w:rsidRDefault="004C7CB8" w:rsidP="004C7CB8">
      <w:pPr>
        <w:pStyle w:val="a6"/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2817919" behindDoc="0" locked="0" layoutInCell="1" allowOverlap="1" wp14:anchorId="2CFF746F" wp14:editId="2DBB95F3">
            <wp:simplePos x="0" y="0"/>
            <wp:positionH relativeFrom="margin">
              <wp:align>center</wp:align>
            </wp:positionH>
            <wp:positionV relativeFrom="paragraph">
              <wp:posOffset>33655</wp:posOffset>
            </wp:positionV>
            <wp:extent cx="5779770" cy="5494020"/>
            <wp:effectExtent l="0" t="0" r="0" b="0"/>
            <wp:wrapNone/>
            <wp:docPr id="838357679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549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   </w:t>
      </w:r>
    </w:p>
    <w:p w14:paraId="43E5F34C" w14:textId="1C2E69E3" w:rsidR="004C7CB8" w:rsidRDefault="004C7CB8" w:rsidP="004C7CB8">
      <w:pPr>
        <w:pStyle w:val="a6"/>
        <w:rPr>
          <w:noProof/>
        </w:rPr>
      </w:pPr>
      <w:r>
        <w:rPr>
          <w:rFonts w:hint="cs"/>
          <w:noProof/>
          <w:cs/>
        </w:rPr>
        <w:t xml:space="preserve"> </w:t>
      </w:r>
    </w:p>
    <w:p w14:paraId="67B37BAE" w14:textId="77777777" w:rsidR="004C7CB8" w:rsidRDefault="004C7CB8" w:rsidP="004C7CB8">
      <w:pPr>
        <w:pStyle w:val="a6"/>
        <w:rPr>
          <w:noProof/>
        </w:rPr>
      </w:pPr>
    </w:p>
    <w:p w14:paraId="6B9CB094" w14:textId="77777777" w:rsidR="004C7CB8" w:rsidRDefault="004C7CB8" w:rsidP="004C7CB8">
      <w:pPr>
        <w:pStyle w:val="a6"/>
        <w:rPr>
          <w:noProof/>
        </w:rPr>
      </w:pPr>
    </w:p>
    <w:p w14:paraId="752F0CF5" w14:textId="77777777" w:rsidR="004C7CB8" w:rsidRDefault="004C7CB8" w:rsidP="004C7CB8">
      <w:pPr>
        <w:pStyle w:val="a6"/>
        <w:rPr>
          <w:noProof/>
        </w:rPr>
      </w:pPr>
    </w:p>
    <w:p w14:paraId="29110220" w14:textId="77777777" w:rsidR="004C7CB8" w:rsidRDefault="004C7CB8" w:rsidP="004C7CB8">
      <w:pPr>
        <w:pStyle w:val="a6"/>
        <w:rPr>
          <w:noProof/>
        </w:rPr>
      </w:pPr>
    </w:p>
    <w:p w14:paraId="0C8B477E" w14:textId="77777777" w:rsidR="004C7CB8" w:rsidRDefault="004C7CB8" w:rsidP="004C7CB8">
      <w:pPr>
        <w:pStyle w:val="a6"/>
        <w:rPr>
          <w:noProof/>
        </w:rPr>
      </w:pPr>
    </w:p>
    <w:p w14:paraId="56425349" w14:textId="77777777" w:rsidR="004C7CB8" w:rsidRDefault="004C7CB8" w:rsidP="004C7CB8">
      <w:pPr>
        <w:pStyle w:val="a6"/>
        <w:rPr>
          <w:noProof/>
        </w:rPr>
      </w:pPr>
    </w:p>
    <w:p w14:paraId="4981FF4C" w14:textId="77777777" w:rsidR="004C7CB8" w:rsidRDefault="004C7CB8" w:rsidP="004C7CB8">
      <w:pPr>
        <w:pStyle w:val="a6"/>
        <w:rPr>
          <w:noProof/>
        </w:rPr>
      </w:pPr>
    </w:p>
    <w:p w14:paraId="1B2BD00B" w14:textId="77777777" w:rsidR="004C7CB8" w:rsidRDefault="004C7CB8" w:rsidP="004C7CB8">
      <w:pPr>
        <w:pStyle w:val="a6"/>
        <w:rPr>
          <w:noProof/>
        </w:rPr>
      </w:pPr>
    </w:p>
    <w:p w14:paraId="7AD8E9C5" w14:textId="77777777" w:rsidR="004C7CB8" w:rsidRDefault="004C7CB8" w:rsidP="004C7CB8">
      <w:pPr>
        <w:pStyle w:val="a6"/>
        <w:rPr>
          <w:noProof/>
        </w:rPr>
      </w:pPr>
    </w:p>
    <w:p w14:paraId="6E8D181C" w14:textId="77777777" w:rsidR="004C7CB8" w:rsidRDefault="004C7CB8" w:rsidP="004C7CB8">
      <w:pPr>
        <w:pStyle w:val="a6"/>
        <w:rPr>
          <w:noProof/>
        </w:rPr>
      </w:pPr>
    </w:p>
    <w:p w14:paraId="35E2D997" w14:textId="77777777" w:rsidR="004C7CB8" w:rsidRDefault="004C7CB8" w:rsidP="004C7CB8">
      <w:pPr>
        <w:pStyle w:val="a6"/>
        <w:rPr>
          <w:noProof/>
        </w:rPr>
      </w:pPr>
    </w:p>
    <w:p w14:paraId="5AC25397" w14:textId="77777777" w:rsidR="004C7CB8" w:rsidRDefault="004C7CB8" w:rsidP="004C7CB8">
      <w:pPr>
        <w:pStyle w:val="a6"/>
        <w:rPr>
          <w:noProof/>
        </w:rPr>
      </w:pPr>
    </w:p>
    <w:p w14:paraId="6C0DAA9C" w14:textId="77777777" w:rsidR="004C7CB8" w:rsidRDefault="004C7CB8" w:rsidP="004C7CB8">
      <w:pPr>
        <w:pStyle w:val="a6"/>
        <w:rPr>
          <w:noProof/>
        </w:rPr>
      </w:pPr>
    </w:p>
    <w:p w14:paraId="63570BF2" w14:textId="77777777" w:rsidR="004C7CB8" w:rsidRDefault="004C7CB8" w:rsidP="004C7CB8">
      <w:pPr>
        <w:pStyle w:val="a6"/>
        <w:rPr>
          <w:noProof/>
        </w:rPr>
      </w:pPr>
    </w:p>
    <w:p w14:paraId="1D7224B3" w14:textId="77777777" w:rsidR="004C7CB8" w:rsidRDefault="004C7CB8" w:rsidP="004C7CB8">
      <w:pPr>
        <w:pStyle w:val="a6"/>
        <w:rPr>
          <w:noProof/>
        </w:rPr>
      </w:pPr>
    </w:p>
    <w:p w14:paraId="3EF69C14" w14:textId="77777777" w:rsidR="004C7CB8" w:rsidRDefault="004C7CB8" w:rsidP="004C7CB8">
      <w:pPr>
        <w:pStyle w:val="a6"/>
        <w:rPr>
          <w:noProof/>
        </w:rPr>
      </w:pPr>
    </w:p>
    <w:p w14:paraId="15CE75D2" w14:textId="77777777" w:rsidR="004C7CB8" w:rsidRDefault="004C7CB8" w:rsidP="004C7CB8">
      <w:pPr>
        <w:pStyle w:val="a6"/>
        <w:jc w:val="center"/>
        <w:rPr>
          <w:noProof/>
        </w:rPr>
      </w:pPr>
    </w:p>
    <w:p w14:paraId="2C8AC8DD" w14:textId="77777777" w:rsidR="004C7CB8" w:rsidRDefault="004C7CB8" w:rsidP="004C7CB8">
      <w:pPr>
        <w:pStyle w:val="a6"/>
        <w:jc w:val="center"/>
        <w:rPr>
          <w:noProof/>
        </w:rPr>
      </w:pPr>
    </w:p>
    <w:p w14:paraId="63489C60" w14:textId="77777777" w:rsidR="004C7CB8" w:rsidRDefault="004C7CB8" w:rsidP="004C7CB8">
      <w:pPr>
        <w:pStyle w:val="a6"/>
        <w:jc w:val="center"/>
        <w:rPr>
          <w:noProof/>
        </w:rPr>
      </w:pPr>
    </w:p>
    <w:p w14:paraId="6A5ACBBA" w14:textId="77777777" w:rsidR="004C7CB8" w:rsidRDefault="004C7CB8" w:rsidP="004C7CB8">
      <w:pPr>
        <w:pStyle w:val="a6"/>
        <w:jc w:val="center"/>
        <w:rPr>
          <w:noProof/>
        </w:rPr>
      </w:pPr>
    </w:p>
    <w:p w14:paraId="00CE7208" w14:textId="77777777" w:rsidR="004C7CB8" w:rsidRDefault="004C7CB8" w:rsidP="004C7CB8">
      <w:pPr>
        <w:pStyle w:val="a6"/>
        <w:jc w:val="center"/>
        <w:rPr>
          <w:noProof/>
        </w:rPr>
      </w:pPr>
    </w:p>
    <w:p w14:paraId="19769250" w14:textId="77777777" w:rsidR="004C7CB8" w:rsidRDefault="004C7CB8" w:rsidP="004C7CB8">
      <w:pPr>
        <w:pStyle w:val="a6"/>
        <w:jc w:val="center"/>
        <w:rPr>
          <w:noProof/>
        </w:rPr>
      </w:pPr>
    </w:p>
    <w:p w14:paraId="13F5180B" w14:textId="77777777" w:rsidR="004C7CB8" w:rsidRDefault="004C7CB8" w:rsidP="004C7CB8">
      <w:pPr>
        <w:pStyle w:val="a6"/>
        <w:jc w:val="center"/>
        <w:rPr>
          <w:noProof/>
        </w:rPr>
      </w:pPr>
    </w:p>
    <w:p w14:paraId="18E0C78B" w14:textId="77777777" w:rsidR="004C7CB8" w:rsidRDefault="004C7CB8" w:rsidP="004C7CB8">
      <w:pPr>
        <w:pStyle w:val="a6"/>
        <w:jc w:val="center"/>
        <w:rPr>
          <w:noProof/>
        </w:rPr>
      </w:pPr>
    </w:p>
    <w:p w14:paraId="65ABE24C" w14:textId="77777777" w:rsidR="004C7CB8" w:rsidRDefault="004C7CB8" w:rsidP="004C7CB8">
      <w:pPr>
        <w:pStyle w:val="a6"/>
        <w:jc w:val="center"/>
        <w:rPr>
          <w:noProof/>
        </w:rPr>
      </w:pPr>
    </w:p>
    <w:p w14:paraId="73A403C3" w14:textId="77777777" w:rsidR="004C7CB8" w:rsidRDefault="004C7CB8" w:rsidP="004C7CB8">
      <w:pPr>
        <w:pStyle w:val="a6"/>
        <w:jc w:val="center"/>
        <w:rPr>
          <w:noProof/>
        </w:rPr>
      </w:pPr>
    </w:p>
    <w:p w14:paraId="5929B229" w14:textId="77777777" w:rsidR="004C7CB8" w:rsidRDefault="004C7CB8" w:rsidP="004C7CB8">
      <w:pPr>
        <w:pStyle w:val="a6"/>
        <w:jc w:val="center"/>
        <w:rPr>
          <w:noProof/>
        </w:rPr>
      </w:pPr>
    </w:p>
    <w:p w14:paraId="3D46307A" w14:textId="09747DDC" w:rsidR="0046119A" w:rsidRPr="004C7CB8" w:rsidRDefault="0046119A" w:rsidP="00D505C8">
      <w:pPr>
        <w:pStyle w:val="a6"/>
        <w:jc w:val="center"/>
        <w:rPr>
          <w:noProof/>
        </w:rPr>
      </w:pPr>
    </w:p>
    <w:p w14:paraId="3CB5C4C1" w14:textId="144DB7C5" w:rsidR="00C630AF" w:rsidRDefault="00C630AF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MN Benchamat" w:eastAsia="Times New Roman" w:hAnsi="MN Benchamat" w:cs="MN Benchamat"/>
          <w:noProof/>
          <w:color w:val="000000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355071" behindDoc="0" locked="0" layoutInCell="1" allowOverlap="1" wp14:anchorId="048FCE59" wp14:editId="650E9757">
                <wp:simplePos x="0" y="0"/>
                <wp:positionH relativeFrom="page">
                  <wp:posOffset>-134620</wp:posOffset>
                </wp:positionH>
                <wp:positionV relativeFrom="paragraph">
                  <wp:posOffset>-705485</wp:posOffset>
                </wp:positionV>
                <wp:extent cx="7871460" cy="1098550"/>
                <wp:effectExtent l="0" t="0" r="53340" b="6350"/>
                <wp:wrapNone/>
                <wp:docPr id="1306139458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98550"/>
                          <a:chOff x="0" y="0"/>
                          <a:chExt cx="7871460" cy="1098550"/>
                        </a:xfrm>
                      </wpg:grpSpPr>
                      <wpg:grpSp>
                        <wpg:cNvPr id="1249935726" name="กลุ่ม 8"/>
                        <wpg:cNvGrpSpPr/>
                        <wpg:grpSpPr>
                          <a:xfrm>
                            <a:off x="6667500" y="0"/>
                            <a:ext cx="883285" cy="710565"/>
                            <a:chOff x="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35596916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110182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56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140550" w14:textId="10B40BB0" w:rsidR="00C630AF" w:rsidRPr="003E3DAD" w:rsidRDefault="006F5874" w:rsidP="00C630AF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531457935" name="กลุ่ม 21"/>
                        <wpg:cNvGrpSpPr/>
                        <wpg:grpSpPr>
                          <a:xfrm>
                            <a:off x="0" y="70485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381397097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75183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0672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BD1178" w14:textId="77777777" w:rsidR="00C630AF" w:rsidRPr="002775A4" w:rsidRDefault="00C630AF" w:rsidP="00C630AF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ตรวจบุคคลและพาหนะ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48FCE59" id="กลุ่ม 46" o:spid="_x0000_s1153" style="position:absolute;left:0;text-align:left;margin-left:-10.6pt;margin-top:-55.55pt;width:619.8pt;height:86.5pt;z-index:252355071;mso-position-horizontal-relative:page" coordsize="78714,1098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">
                <v:group id="_x0000_s1154" style="position:absolute;left:66675;width:8832;height:7105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">
                  <v:shape id="รูปภาพ 7" o:spid="_x0000_s1155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">
                    <v:imagedata r:id="rId37" o:title="" croptop="37361f" cropbottom="5635f" cropleft="6242f" cropright="31323f"/>
                  </v:shape>
                  <v:shape id="_x0000_s1156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" filled="f" stroked="f">
                    <v:textbox style="mso-fit-shape-to-text:t">
                      <w:txbxContent>
                        <w:p w14:paraId="73140550" w14:textId="10B40BB0" w:rsidR="00C630AF" w:rsidRPr="003E3DAD" w:rsidRDefault="006F5874" w:rsidP="00C630AF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20</w:t>
                          </w:r>
                        </w:p>
                      </w:txbxContent>
                    </v:textbox>
                  </v:shape>
                </v:group>
                <v:group id="_x0000_s1157" style="position:absolute;top:7048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">
                  <v:line id="ตัวเชื่อมต่อตรง 20" o:spid="_x0000_s1158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" strokecolor="#00b0f0" strokeweight="4.5pt">
                    <v:stroke linestyle="thinThick"/>
                  </v:line>
                  <v:shape id="_x0000_s1159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" stroked="f">
                    <v:textbox>
                      <w:txbxContent>
                        <w:p w14:paraId="06BD1178" w14:textId="77777777" w:rsidR="00C630AF" w:rsidRPr="002775A4" w:rsidRDefault="00C630AF" w:rsidP="00C630AF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ตรวจบุคคลและพาหนะ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43044E76" w14:textId="77777777" w:rsidR="00C630AF" w:rsidRDefault="00C630AF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</w:p>
    <w:p w14:paraId="2E9DDB41" w14:textId="2717A9E2" w:rsidR="0046119A" w:rsidRPr="00236045" w:rsidRDefault="0046119A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ข้อมูลเชิงสถิติรายงานการปฏิบัติราชการ</w:t>
      </w:r>
    </w:p>
    <w:p w14:paraId="78F113CB" w14:textId="7BD06597" w:rsidR="0046119A" w:rsidRDefault="0046119A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  <w:cs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ประจำเดือน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="005F5E46">
        <w:rPr>
          <w:rFonts w:ascii="MN Benchamat" w:eastAsia="Times New Roman" w:hAnsi="MN Benchamat" w:cs="MN Benchamat" w:hint="cs"/>
          <w:color w:val="002060"/>
          <w:sz w:val="32"/>
          <w:szCs w:val="32"/>
          <w:cs/>
        </w:rPr>
        <w:t>กุมภาพันธ์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ประจำปีงบประมาณ พ.ศ.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61618029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6932D18" w14:textId="77777777" w:rsidR="00061A9D" w:rsidRDefault="00061A9D" w:rsidP="00061A9D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t xml:space="preserve"> 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 xml:space="preserve">สถิติพาหนะ </w:t>
      </w:r>
      <w:r w:rsidRPr="00981970">
        <w:rPr>
          <w:rFonts w:ascii="MN Benchamat" w:hAnsi="MN Benchamat" w:cs="MN Benchamat" w:hint="cs"/>
          <w:color w:val="000066"/>
          <w:sz w:val="32"/>
          <w:szCs w:val="32"/>
          <w:cs/>
        </w:rPr>
        <w:t>(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>เรือ</w:t>
      </w:r>
      <w:r w:rsidRPr="00981970">
        <w:rPr>
          <w:rFonts w:ascii="MN Benchamat" w:hAnsi="MN Benchamat" w:cs="MN Benchamat" w:hint="cs"/>
          <w:color w:val="000066"/>
          <w:sz w:val="32"/>
          <w:szCs w:val="32"/>
          <w:cs/>
        </w:rPr>
        <w:t>ขนส่งสินค้า)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 xml:space="preserve"> เข้า-ออกราชอาณาจักร</w:t>
      </w:r>
    </w:p>
    <w:p w14:paraId="3735D05B" w14:textId="77777777" w:rsidR="00061A9D" w:rsidRPr="007B012B" w:rsidRDefault="00061A9D" w:rsidP="00061A9D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</w:p>
    <w:tbl>
      <w:tblPr>
        <w:tblStyle w:val="a7"/>
        <w:tblW w:w="9027" w:type="dxa"/>
        <w:jc w:val="center"/>
        <w:tblBorders>
          <w:top w:val="thickThinSmallGap" w:sz="24" w:space="0" w:color="002060"/>
          <w:left w:val="thickThinSmallGap" w:sz="24" w:space="0" w:color="002060"/>
          <w:bottom w:val="thinThickSmallGap" w:sz="24" w:space="0" w:color="002060"/>
          <w:right w:val="thinThickSmallGap" w:sz="24" w:space="0" w:color="002060"/>
          <w:insideH w:val="single" w:sz="8" w:space="0" w:color="002060"/>
          <w:insideV w:val="single" w:sz="8" w:space="0" w:color="002060"/>
        </w:tblBorders>
        <w:tblLook w:val="04A0" w:firstRow="1" w:lastRow="0" w:firstColumn="1" w:lastColumn="0" w:noHBand="0" w:noVBand="1"/>
      </w:tblPr>
      <w:tblGrid>
        <w:gridCol w:w="2341"/>
        <w:gridCol w:w="2154"/>
        <w:gridCol w:w="2154"/>
        <w:gridCol w:w="2378"/>
      </w:tblGrid>
      <w:tr w:rsidR="00061A9D" w14:paraId="4C97C000" w14:textId="77777777" w:rsidTr="001D4B6F">
        <w:trPr>
          <w:trHeight w:val="568"/>
          <w:jc w:val="center"/>
        </w:trPr>
        <w:tc>
          <w:tcPr>
            <w:tcW w:w="2341" w:type="dxa"/>
            <w:shd w:val="clear" w:color="auto" w:fill="002060"/>
            <w:vAlign w:val="center"/>
          </w:tcPr>
          <w:p w14:paraId="2686F659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เรือ</w:t>
            </w:r>
            <w:r w:rsidRPr="00C40CEE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ขนส่ง</w:t>
            </w: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สินค้า</w:t>
            </w:r>
          </w:p>
          <w:p w14:paraId="22A56C28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(ขาเข้า)</w:t>
            </w:r>
          </w:p>
        </w:tc>
        <w:tc>
          <w:tcPr>
            <w:tcW w:w="2154" w:type="dxa"/>
            <w:shd w:val="clear" w:color="auto" w:fill="002060"/>
            <w:vAlign w:val="center"/>
          </w:tcPr>
          <w:p w14:paraId="3F32FA5F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21BBDF10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(ขาเข้า)</w:t>
            </w:r>
          </w:p>
        </w:tc>
        <w:tc>
          <w:tcPr>
            <w:tcW w:w="2154" w:type="dxa"/>
            <w:shd w:val="clear" w:color="auto" w:fill="C00000"/>
            <w:vAlign w:val="center"/>
          </w:tcPr>
          <w:p w14:paraId="3F692667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เรือขนส่งสินค้า</w:t>
            </w:r>
          </w:p>
          <w:p w14:paraId="3FF32319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(ขาออก)</w:t>
            </w:r>
          </w:p>
        </w:tc>
        <w:tc>
          <w:tcPr>
            <w:tcW w:w="2378" w:type="dxa"/>
            <w:shd w:val="clear" w:color="auto" w:fill="C00000"/>
          </w:tcPr>
          <w:p w14:paraId="6D963C36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3790E46B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(ขาออก)</w:t>
            </w:r>
          </w:p>
        </w:tc>
      </w:tr>
      <w:tr w:rsidR="00061A9D" w14:paraId="158095CA" w14:textId="77777777" w:rsidTr="001D4B6F">
        <w:trPr>
          <w:jc w:val="center"/>
        </w:trPr>
        <w:tc>
          <w:tcPr>
            <w:tcW w:w="2341" w:type="dxa"/>
            <w:vAlign w:val="center"/>
          </w:tcPr>
          <w:p w14:paraId="74ADA5C0" w14:textId="195E0425" w:rsidR="00061A9D" w:rsidRPr="00C40CEE" w:rsidRDefault="004C7CB8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7</w:t>
            </w:r>
          </w:p>
        </w:tc>
        <w:tc>
          <w:tcPr>
            <w:tcW w:w="2154" w:type="dxa"/>
            <w:vAlign w:val="center"/>
          </w:tcPr>
          <w:p w14:paraId="44BCAA37" w14:textId="054D9FDB" w:rsidR="00061A9D" w:rsidRPr="00C40CEE" w:rsidRDefault="004C7CB8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131</w:t>
            </w:r>
          </w:p>
        </w:tc>
        <w:tc>
          <w:tcPr>
            <w:tcW w:w="2154" w:type="dxa"/>
            <w:vAlign w:val="center"/>
          </w:tcPr>
          <w:p w14:paraId="14DAD660" w14:textId="770E846D" w:rsidR="00061A9D" w:rsidRPr="00C40CEE" w:rsidRDefault="004C7CB8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8</w:t>
            </w:r>
          </w:p>
        </w:tc>
        <w:tc>
          <w:tcPr>
            <w:tcW w:w="2378" w:type="dxa"/>
            <w:vAlign w:val="center"/>
          </w:tcPr>
          <w:p w14:paraId="2A5EE4E9" w14:textId="3BC9191A" w:rsidR="00061A9D" w:rsidRPr="00C40CEE" w:rsidRDefault="004C7CB8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149</w:t>
            </w:r>
          </w:p>
        </w:tc>
      </w:tr>
    </w:tbl>
    <w:p w14:paraId="6161802B" w14:textId="77777777" w:rsidR="00A67C29" w:rsidRDefault="00A67C29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B685508" w14:textId="77777777" w:rsidR="00061A9D" w:rsidRPr="00981970" w:rsidRDefault="00061A9D" w:rsidP="00061A9D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t xml:space="preserve"> 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>สถิติ</w:t>
      </w:r>
      <w:r w:rsidRPr="00981970">
        <w:rPr>
          <w:rFonts w:ascii="MN Benchamat" w:hAnsi="MN Benchamat" w:cs="MN Benchamat" w:hint="cs"/>
          <w:color w:val="000066"/>
          <w:sz w:val="32"/>
          <w:szCs w:val="32"/>
          <w:cs/>
        </w:rPr>
        <w:t>คนประจำ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>พาหนะ เข้า-ออกราชอาณาจักร</w:t>
      </w:r>
    </w:p>
    <w:p w14:paraId="4C930007" w14:textId="77777777" w:rsidR="00061A9D" w:rsidRPr="001E57EE" w:rsidRDefault="00061A9D" w:rsidP="00061A9D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</w:p>
    <w:tbl>
      <w:tblPr>
        <w:tblStyle w:val="a7"/>
        <w:tblW w:w="0" w:type="auto"/>
        <w:tblBorders>
          <w:top w:val="thinThickSmallGap" w:sz="24" w:space="0" w:color="002060"/>
          <w:left w:val="thinThickSmallGap" w:sz="24" w:space="0" w:color="002060"/>
          <w:bottom w:val="thickThinSmallGap" w:sz="24" w:space="0" w:color="002060"/>
          <w:right w:val="thickThinSmallGap" w:sz="24" w:space="0" w:color="002060"/>
          <w:insideH w:val="single" w:sz="12" w:space="0" w:color="002060"/>
          <w:insideV w:val="single" w:sz="12" w:space="0" w:color="002060"/>
        </w:tblBorders>
        <w:tblLook w:val="04A0" w:firstRow="1" w:lastRow="0" w:firstColumn="1" w:lastColumn="0" w:noHBand="0" w:noVBand="1"/>
      </w:tblPr>
      <w:tblGrid>
        <w:gridCol w:w="3004"/>
        <w:gridCol w:w="2988"/>
        <w:gridCol w:w="2989"/>
      </w:tblGrid>
      <w:tr w:rsidR="00061A9D" w:rsidRPr="001E57EE" w14:paraId="0F599597" w14:textId="77777777" w:rsidTr="00784C07">
        <w:tc>
          <w:tcPr>
            <w:tcW w:w="3004" w:type="dxa"/>
            <w:tcBorders>
              <w:top w:val="thickThinSmallGap" w:sz="24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3E74EA81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สัญชาติ</w:t>
            </w:r>
          </w:p>
        </w:tc>
        <w:tc>
          <w:tcPr>
            <w:tcW w:w="2988" w:type="dxa"/>
            <w:tcBorders>
              <w:top w:val="thickThinSmallGap" w:sz="24" w:space="0" w:color="002060"/>
              <w:bottom w:val="single" w:sz="12" w:space="0" w:color="002060"/>
            </w:tcBorders>
            <w:shd w:val="clear" w:color="auto" w:fill="002060"/>
            <w:vAlign w:val="center"/>
          </w:tcPr>
          <w:p w14:paraId="2655282A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2BF289CF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sz w:val="40"/>
                <w:szCs w:val="40"/>
                <w:cs/>
              </w:rPr>
              <w:t>(ขาเข้า)</w:t>
            </w:r>
          </w:p>
        </w:tc>
        <w:tc>
          <w:tcPr>
            <w:tcW w:w="2989" w:type="dxa"/>
            <w:tcBorders>
              <w:top w:val="thickThinSmallGap" w:sz="24" w:space="0" w:color="002060"/>
              <w:bottom w:val="single" w:sz="12" w:space="0" w:color="002060"/>
              <w:right w:val="thinThickSmallGap" w:sz="24" w:space="0" w:color="002060"/>
            </w:tcBorders>
            <w:shd w:val="clear" w:color="auto" w:fill="C00000"/>
            <w:vAlign w:val="center"/>
          </w:tcPr>
          <w:p w14:paraId="129D86AB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40441800" w14:textId="77777777" w:rsidR="00061A9D" w:rsidRPr="00C40CEE" w:rsidRDefault="00061A9D" w:rsidP="001D4B6F">
            <w:pPr>
              <w:pStyle w:val="a6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sz w:val="40"/>
                <w:szCs w:val="40"/>
                <w:cs/>
              </w:rPr>
              <w:t>(ขาออก)</w:t>
            </w:r>
          </w:p>
        </w:tc>
      </w:tr>
      <w:tr w:rsidR="00061A9D" w:rsidRPr="001E57EE" w14:paraId="4BEED08C" w14:textId="77777777" w:rsidTr="00784C07">
        <w:tc>
          <w:tcPr>
            <w:tcW w:w="3004" w:type="dxa"/>
            <w:tcBorders>
              <w:top w:val="single" w:sz="12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7ACC704F" w14:textId="3B84849A" w:rsidR="00061A9D" w:rsidRPr="00C40CEE" w:rsidRDefault="00784C07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จีน</w:t>
            </w:r>
          </w:p>
        </w:tc>
        <w:tc>
          <w:tcPr>
            <w:tcW w:w="2988" w:type="dxa"/>
            <w:tcBorders>
              <w:top w:val="single" w:sz="12" w:space="0" w:color="002060"/>
              <w:bottom w:val="dashSmallGap" w:sz="4" w:space="0" w:color="002060"/>
            </w:tcBorders>
            <w:vAlign w:val="center"/>
          </w:tcPr>
          <w:p w14:paraId="0FFD7838" w14:textId="6C694A1B" w:rsidR="00061A9D" w:rsidRPr="00C40CEE" w:rsidRDefault="006F5874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21</w:t>
            </w:r>
          </w:p>
        </w:tc>
        <w:tc>
          <w:tcPr>
            <w:tcW w:w="2989" w:type="dxa"/>
            <w:tcBorders>
              <w:top w:val="single" w:sz="12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09F9B704" w14:textId="07C9C10C" w:rsidR="00061A9D" w:rsidRPr="00C40CEE" w:rsidRDefault="006F5874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29</w:t>
            </w:r>
          </w:p>
        </w:tc>
      </w:tr>
      <w:tr w:rsidR="00C646F2" w:rsidRPr="001E57EE" w14:paraId="3A399127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36BD62C7" w14:textId="7856F47F" w:rsidR="00C646F2" w:rsidRPr="00C40CEE" w:rsidRDefault="006F5874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ฟิลิปปินส์</w:t>
            </w:r>
          </w:p>
        </w:tc>
        <w:tc>
          <w:tcPr>
            <w:tcW w:w="2988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1A834BE7" w14:textId="6D87E31E" w:rsidR="00C646F2" w:rsidRDefault="006F5874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90</w:t>
            </w:r>
          </w:p>
        </w:tc>
        <w:tc>
          <w:tcPr>
            <w:tcW w:w="2989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3A03AE11" w14:textId="35215CB6" w:rsidR="00C646F2" w:rsidRDefault="006F5874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90</w:t>
            </w:r>
          </w:p>
        </w:tc>
      </w:tr>
      <w:tr w:rsidR="00061A9D" w:rsidRPr="001E57EE" w14:paraId="6FB7096F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23C35843" w14:textId="18B2DB5A" w:rsidR="00061A9D" w:rsidRPr="00C40CEE" w:rsidRDefault="006F5874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เ</w:t>
            </w: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มียนมา</w:t>
            </w:r>
          </w:p>
        </w:tc>
        <w:tc>
          <w:tcPr>
            <w:tcW w:w="2988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181DCE2C" w14:textId="2D12DE4D" w:rsidR="00061A9D" w:rsidRPr="00C40CEE" w:rsidRDefault="006F5874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20</w:t>
            </w:r>
          </w:p>
        </w:tc>
        <w:tc>
          <w:tcPr>
            <w:tcW w:w="2989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4A7B1A91" w14:textId="05CF1DF8" w:rsidR="00061A9D" w:rsidRPr="00C40CEE" w:rsidRDefault="006F5874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29</w:t>
            </w:r>
          </w:p>
        </w:tc>
      </w:tr>
      <w:tr w:rsidR="00F71F2A" w:rsidRPr="001E57EE" w14:paraId="74895230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460B3BD5" w14:textId="6CDCF548" w:rsidR="00F71F2A" w:rsidRPr="00C40CEE" w:rsidRDefault="00F71F2A" w:rsidP="00F71F2A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อิน</w:t>
            </w:r>
            <w:r w:rsidR="00C646F2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โดนีเซีย</w:t>
            </w:r>
          </w:p>
        </w:tc>
        <w:tc>
          <w:tcPr>
            <w:tcW w:w="2988" w:type="dxa"/>
            <w:tcBorders>
              <w:top w:val="dashSmallGap" w:sz="4" w:space="0" w:color="002060"/>
              <w:bottom w:val="single" w:sz="12" w:space="0" w:color="002060"/>
            </w:tcBorders>
            <w:vAlign w:val="center"/>
          </w:tcPr>
          <w:p w14:paraId="38033E42" w14:textId="30E6E76D" w:rsidR="00F71F2A" w:rsidRPr="00C40CEE" w:rsidRDefault="006F5874" w:rsidP="00F71F2A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0</w:t>
            </w:r>
          </w:p>
        </w:tc>
        <w:tc>
          <w:tcPr>
            <w:tcW w:w="2989" w:type="dxa"/>
            <w:tcBorders>
              <w:top w:val="dashSmallGap" w:sz="4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6F7848AF" w14:textId="2548FCB1" w:rsidR="00F71F2A" w:rsidRPr="00C40CEE" w:rsidRDefault="006F5874" w:rsidP="00F71F2A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</w:t>
            </w:r>
          </w:p>
        </w:tc>
      </w:tr>
      <w:tr w:rsidR="00F71F2A" w:rsidRPr="001E57EE" w14:paraId="5E17F081" w14:textId="77777777" w:rsidTr="00784C07">
        <w:tc>
          <w:tcPr>
            <w:tcW w:w="3004" w:type="dxa"/>
            <w:tcBorders>
              <w:top w:val="single" w:sz="12" w:space="0" w:color="002060"/>
              <w:left w:val="thickThinSmallGap" w:sz="24" w:space="0" w:color="002060"/>
              <w:bottom w:val="thinThickSmallGap" w:sz="24" w:space="0" w:color="002060"/>
            </w:tcBorders>
            <w:vAlign w:val="center"/>
          </w:tcPr>
          <w:p w14:paraId="5322FBF0" w14:textId="77777777" w:rsidR="00F71F2A" w:rsidRPr="00C40CEE" w:rsidRDefault="00F71F2A" w:rsidP="00F71F2A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</w:t>
            </w:r>
          </w:p>
        </w:tc>
        <w:tc>
          <w:tcPr>
            <w:tcW w:w="2988" w:type="dxa"/>
            <w:tcBorders>
              <w:top w:val="single" w:sz="12" w:space="0" w:color="002060"/>
              <w:bottom w:val="thinThickSmallGap" w:sz="24" w:space="0" w:color="002060"/>
            </w:tcBorders>
            <w:vAlign w:val="center"/>
          </w:tcPr>
          <w:p w14:paraId="002813D0" w14:textId="0AE18D22" w:rsidR="00F71F2A" w:rsidRPr="00C40CEE" w:rsidRDefault="004C7CB8" w:rsidP="00F71F2A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131</w:t>
            </w:r>
          </w:p>
        </w:tc>
        <w:tc>
          <w:tcPr>
            <w:tcW w:w="2989" w:type="dxa"/>
            <w:tcBorders>
              <w:top w:val="single" w:sz="12" w:space="0" w:color="002060"/>
              <w:bottom w:val="thinThickSmallGap" w:sz="24" w:space="0" w:color="002060"/>
              <w:right w:val="thinThickSmallGap" w:sz="24" w:space="0" w:color="002060"/>
            </w:tcBorders>
            <w:vAlign w:val="center"/>
          </w:tcPr>
          <w:p w14:paraId="1C8CBC13" w14:textId="0B250FB1" w:rsidR="00F71F2A" w:rsidRPr="00C40CEE" w:rsidRDefault="004C7CB8" w:rsidP="00F71F2A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149</w:t>
            </w:r>
          </w:p>
        </w:tc>
      </w:tr>
    </w:tbl>
    <w:p w14:paraId="577277A7" w14:textId="77777777" w:rsidR="00061A9D" w:rsidRPr="001E57EE" w:rsidRDefault="00061A9D" w:rsidP="00061A9D">
      <w:pPr>
        <w:pStyle w:val="a6"/>
        <w:rPr>
          <w:rFonts w:ascii="TH SarabunPSK" w:hAnsi="TH SarabunPSK" w:cs="TH SarabunPSK"/>
          <w:sz w:val="32"/>
          <w:szCs w:val="32"/>
        </w:rPr>
      </w:pPr>
    </w:p>
    <w:p w14:paraId="6331D708" w14:textId="77777777" w:rsidR="001E57EE" w:rsidRPr="001E57EE" w:rsidRDefault="001E57EE" w:rsidP="001E57EE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</w:p>
    <w:p w14:paraId="6161802F" w14:textId="511ECFC4" w:rsidR="00A67C29" w:rsidRDefault="001E57EE" w:rsidP="007B012B">
      <w:pPr>
        <w:pStyle w:val="a6"/>
        <w:rPr>
          <w:rFonts w:ascii="TH SarabunIT๙" w:hAnsi="TH SarabunIT๙" w:cs="TH SarabunIT๙"/>
          <w:sz w:val="32"/>
          <w:szCs w:val="32"/>
        </w:rPr>
      </w:pPr>
      <w:r w:rsidRPr="001E57EE">
        <w:rPr>
          <w:rFonts w:ascii="TH SarabunIT๙" w:hAnsi="TH SarabunIT๙" w:cs="TH SarabunIT๙" w:hint="cs"/>
          <w:b/>
          <w:bCs/>
          <w:color w:val="FF0000"/>
          <w:sz w:val="32"/>
          <w:szCs w:val="32"/>
          <w:u w:val="single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หมายเหตุ</w:t>
      </w:r>
      <w:r w:rsidRPr="001E57EE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7B012B" w:rsidRPr="007B012B">
        <w:rPr>
          <w:rFonts w:ascii="TH SarabunIT๙" w:hAnsi="TH SarabunIT๙" w:cs="TH SarabunIT๙"/>
          <w:sz w:val="32"/>
          <w:szCs w:val="32"/>
          <w:cs/>
        </w:rPr>
        <w:t>ประจวบคีรีขันธ์ เป็นท่าเรือน้ำลึกให้บริการท่าเทียบเรือ สำหรับเรือขนส่งสินค้าเท่านั้น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618035" w14:textId="77777777" w:rsidR="00A67C29" w:rsidRDefault="00A67C29" w:rsidP="00D505C8">
      <w:pPr>
        <w:pStyle w:val="a6"/>
        <w:rPr>
          <w:rFonts w:ascii="TH SarabunIT๙" w:hAnsi="TH SarabunIT๙" w:cs="TH SarabunIT๙"/>
        </w:rPr>
      </w:pPr>
    </w:p>
    <w:p w14:paraId="41A75155" w14:textId="77777777" w:rsidR="00784C07" w:rsidRPr="00784C07" w:rsidRDefault="00784C07" w:rsidP="00D505C8">
      <w:pPr>
        <w:pStyle w:val="a6"/>
        <w:rPr>
          <w:rFonts w:ascii="TH SarabunIT๙" w:hAnsi="TH SarabunIT๙" w:cs="TH SarabunIT๙"/>
        </w:rPr>
      </w:pPr>
    </w:p>
    <w:p w14:paraId="0F2B4B82" w14:textId="77777777" w:rsidR="007C35F6" w:rsidRDefault="007C35F6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0BA09C1" w14:textId="77777777" w:rsidR="006F5874" w:rsidRDefault="006F5874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ED35E7F" w14:textId="77777777" w:rsidR="006F5874" w:rsidRDefault="006F5874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5AB7CD8" w14:textId="77777777" w:rsidR="007C35F6" w:rsidRDefault="007C35F6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A6BECCC" w14:textId="42FE9A50" w:rsidR="007C35F6" w:rsidRDefault="007C35F6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92EA7C9" w14:textId="28684555" w:rsidR="007C35F6" w:rsidRDefault="008E5A4F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84736" behindDoc="0" locked="0" layoutInCell="1" allowOverlap="1" wp14:anchorId="4CEC2E1C" wp14:editId="59C2357B">
                <wp:simplePos x="0" y="0"/>
                <wp:positionH relativeFrom="margin">
                  <wp:posOffset>-895350</wp:posOffset>
                </wp:positionH>
                <wp:positionV relativeFrom="paragraph">
                  <wp:posOffset>90382</wp:posOffset>
                </wp:positionV>
                <wp:extent cx="7208520" cy="624205"/>
                <wp:effectExtent l="0" t="0" r="11430" b="4445"/>
                <wp:wrapNone/>
                <wp:docPr id="225959338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624205"/>
                          <a:chOff x="0" y="30480"/>
                          <a:chExt cx="7437120" cy="624205"/>
                        </a:xfrm>
                      </wpg:grpSpPr>
                      <wps:wsp>
                        <wps:cNvPr id="43342906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18701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94776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49F080" w14:textId="11828295" w:rsidR="001E57EE" w:rsidRPr="00056AB0" w:rsidRDefault="007C402F" w:rsidP="001E57EE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4</w:t>
                              </w:r>
                              <w:r w:rsidR="001E57EE"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. </w:t>
                              </w:r>
                              <w:r w:rsidR="001E57EE" w:rsidRPr="001E57EE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งานอำนวยการ/ธุรการ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EC2E1C" id="_x0000_s1160" style="position:absolute;margin-left:-70.5pt;margin-top:7.1pt;width:567.6pt;height:49.15pt;z-index:252084736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">
                <v:roundrect id="สี่เหลี่ยมผืนผ้า: มุมมน 9" o:spid="_x0000_s1161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162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" filled="f" strokecolor="white [3212]" strokeweight="1pt">
                  <v:stroke dashstyle="longDash"/>
                </v:roundrect>
                <v:shape id="_x0000_s1163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" filled="f" stroked="f">
                  <v:textbox>
                    <w:txbxContent>
                      <w:p w14:paraId="0C49F080" w14:textId="11828295" w:rsidR="001E57EE" w:rsidRPr="00056AB0" w:rsidRDefault="007C402F" w:rsidP="001E57EE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4</w:t>
                        </w:r>
                        <w:r w:rsidR="001E57EE"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. </w:t>
                        </w:r>
                        <w:r w:rsidR="001E57EE" w:rsidRPr="001E57EE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งานอำนวยการ/ธุรการ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37984" behindDoc="0" locked="0" layoutInCell="1" allowOverlap="1" wp14:anchorId="68F36F66" wp14:editId="6E238E14">
                <wp:simplePos x="0" y="0"/>
                <wp:positionH relativeFrom="column">
                  <wp:posOffset>5401733</wp:posOffset>
                </wp:positionH>
                <wp:positionV relativeFrom="paragraph">
                  <wp:posOffset>-714163</wp:posOffset>
                </wp:positionV>
                <wp:extent cx="883285" cy="710565"/>
                <wp:effectExtent l="0" t="0" r="0" b="0"/>
                <wp:wrapNone/>
                <wp:docPr id="178006106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89565550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11728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ACBD63" w14:textId="6C57D194" w:rsidR="008E5A4F" w:rsidRPr="003E3DAD" w:rsidRDefault="000142A9" w:rsidP="008E5A4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</w:t>
                              </w:r>
                              <w:r w:rsidR="00F33A0B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F36F66" id="_x0000_s1164" style="position:absolute;margin-left:425.35pt;margin-top:-56.25pt;width:69.55pt;height:55.95pt;z-index:252137984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">
                <v:shape id="รูปภาพ 7" o:spid="_x0000_s1165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">
                  <v:imagedata r:id="rId37" o:title="" croptop="37361f" cropbottom="5635f" cropleft="6242f" cropright="31323f"/>
                </v:shape>
                <v:shape id="_x0000_s1166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" filled="f" stroked="f">
                  <v:textbox style="mso-fit-shape-to-text:t">
                    <w:txbxContent>
                      <w:p w14:paraId="03ACBD63" w14:textId="6C57D194" w:rsidR="008E5A4F" w:rsidRPr="003E3DAD" w:rsidRDefault="000142A9" w:rsidP="008E5A4F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</w:t>
                        </w:r>
                        <w:r w:rsidR="00F33A0B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3A5D83" w14:textId="0347224B" w:rsidR="001E57EE" w:rsidRDefault="001E57EE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 w:rsidRPr="00A5012F">
        <w:rPr>
          <w:rFonts w:ascii="TH SarabunPSK" w:eastAsia="Times New Roman" w:hAnsi="TH SarabunPSK" w:cs="TH SarabunPSK"/>
          <w:sz w:val="28"/>
        </w:rPr>
        <w:br/>
      </w:r>
    </w:p>
    <w:p w14:paraId="6722512A" w14:textId="77777777" w:rsidR="001E57EE" w:rsidRDefault="001E57EE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33A5C5E2" w14:textId="75447886" w:rsidR="00A24FA1" w:rsidRDefault="00F33A0B" w:rsidP="00A24FA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6</w:t>
      </w:r>
      <w:r w:rsidR="00A24FA1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60EC36F4" w14:textId="6D6ACBB4" w:rsidR="004D4D13" w:rsidRDefault="004D4D13" w:rsidP="004D4D1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bookmarkStart w:id="2" w:name="_Hlk163149048"/>
      <w:r w:rsidR="00F33A0B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="00A24FA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bookmarkEnd w:id="2"/>
      <w:r w:rsidR="000142A9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33A0B" w:rsidRPr="00F33A0B">
        <w:rPr>
          <w:rFonts w:ascii="TH SarabunPSK" w:hAnsi="TH SarabunPSK" w:cs="TH SarabunPSK"/>
          <w:sz w:val="32"/>
          <w:szCs w:val="32"/>
          <w:cs/>
        </w:rPr>
        <w:t>เวลา 16.15 น. พ.ต.อ.เศรษฐภัทร ณ สงขลา ผกก.ฯรรท.ผกก.ตม.จว.ประจวบคีรีขันธ์ พร้อม พ.ต.ท.ณัฏฐวรรธ แก้วทิพย์เนตร สว.ตม.จว.ประจวบคีรีขันธ์ พร้อมข้าราชการตำรวจในสังกัด ร่วมต้อนรับ นายเศรษฐา ทวีสิน นายกรัฐมนตรี พร้อมคณะ ณ ท่าอากาศยานหัวหิน อำเภอหัวหิน จังหวัดประจวบคีรีขันธ์ ในโอกาสเดินทางมาเป็นประธานงานมหัศจรรย์ วันมวยไทย ดังไกลสู่ชาวโลก ประจำปี 2567 “</w:t>
      </w:r>
      <w:r w:rsidR="00F33A0B" w:rsidRPr="00F33A0B">
        <w:rPr>
          <w:rFonts w:ascii="TH SarabunPSK" w:hAnsi="TH SarabunPSK" w:cs="TH SarabunPSK"/>
          <w:sz w:val="32"/>
          <w:szCs w:val="32"/>
        </w:rPr>
        <w:t xml:space="preserve">Amazing Muay Thai World Festival </w:t>
      </w:r>
      <w:r w:rsidR="00F33A0B" w:rsidRPr="00F33A0B">
        <w:rPr>
          <w:rFonts w:ascii="TH SarabunPSK" w:hAnsi="TH SarabunPSK" w:cs="TH SarabunPSK"/>
          <w:sz w:val="32"/>
          <w:szCs w:val="32"/>
          <w:cs/>
        </w:rPr>
        <w:t>2024” จัดขึ้น ณ อุทยานราชภักดิ์ อำเภอหัวหิน จังหวัดประจวบคีรีขันธ์ เพื่อส่งเสริมการท่องเที่ยวเชิงวัฒนธรรมให้มวยไทยเป็นสื่อกลางเผยแพร่ประวัติศาสตร์ มวยไทยเป็นกีฬาประจำชาติและมรดกของชาติไทย จารึกประเพณีวัฒนธรรมอันงดงามและเป็นสากล ให้มวยไทยให้เป็นที่รู้จักทั่วโลก โดยให้อุทยานราชภักดิ์เป็นบ้านของมวยไทยที่คนไทยและนักท่องเที่ยวต้องมาเยือน</w:t>
      </w:r>
    </w:p>
    <w:p w14:paraId="299CD0E8" w14:textId="6B410314" w:rsidR="004D4D13" w:rsidRDefault="00F33A0B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2828159" behindDoc="0" locked="0" layoutInCell="1" allowOverlap="1" wp14:anchorId="00F515E4" wp14:editId="5B412E1D">
            <wp:simplePos x="0" y="0"/>
            <wp:positionH relativeFrom="page">
              <wp:posOffset>1097552</wp:posOffset>
            </wp:positionH>
            <wp:positionV relativeFrom="paragraph">
              <wp:posOffset>3810</wp:posOffset>
            </wp:positionV>
            <wp:extent cx="5776404" cy="4354286"/>
            <wp:effectExtent l="0" t="0" r="0" b="8255"/>
            <wp:wrapNone/>
            <wp:docPr id="374589220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404" cy="4354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D7EB96" w14:textId="5BC3BF2D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CC85A9C" w14:textId="32306561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6D0BAA9" w14:textId="65287F3E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F068DBE" w14:textId="7B22B8D1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DA3911A" w14:textId="264A9331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F46A921" w14:textId="5A12BA4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3055DB5" w14:textId="241E10D4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01F0BA7" w14:textId="3CFE36CF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9B953ED" w14:textId="7DC1F52F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A9645A7" w14:textId="1D42E69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4BF0681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FED7833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4D8027A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D08C3E2" w14:textId="164024F2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75871" behindDoc="0" locked="0" layoutInCell="1" allowOverlap="1" wp14:anchorId="35D60EC3" wp14:editId="2B516F32">
                <wp:simplePos x="0" y="0"/>
                <wp:positionH relativeFrom="column">
                  <wp:posOffset>-1057275</wp:posOffset>
                </wp:positionH>
                <wp:positionV relativeFrom="paragraph">
                  <wp:posOffset>-720090</wp:posOffset>
                </wp:positionV>
                <wp:extent cx="7871460" cy="1104900"/>
                <wp:effectExtent l="0" t="0" r="53340" b="0"/>
                <wp:wrapNone/>
                <wp:docPr id="1839540465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104900"/>
                          <a:chOff x="0" y="0"/>
                          <a:chExt cx="7871460" cy="1104900"/>
                        </a:xfrm>
                      </wpg:grpSpPr>
                      <wpg:grpSp>
                        <wpg:cNvPr id="1964039025" name="กลุ่ม 8"/>
                        <wpg:cNvGrpSpPr/>
                        <wpg:grpSpPr>
                          <a:xfrm>
                            <a:off x="6460066" y="0"/>
                            <a:ext cx="883285" cy="710565"/>
                            <a:chOff x="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839376305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095843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56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1C1D56" w14:textId="65EBF445" w:rsidR="004D4D13" w:rsidRPr="003E3DAD" w:rsidRDefault="004D4D13" w:rsidP="004D4D1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D95497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212045497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116375961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40535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8B1068" w14:textId="2E301D36" w:rsidR="004D4D13" w:rsidRPr="002775A4" w:rsidRDefault="004D4D13" w:rsidP="004D4D1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D60EC3" id="_x0000_s1167" style="position:absolute;left:0;text-align:left;margin-left:-83.25pt;margin-top:-56.7pt;width:619.8pt;height:87pt;z-index:252175871" coordsize="78714,110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">
                <v:group id="_x0000_s1168" style="position:absolute;left:64600;width:8833;height:7105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7" o:spid="_x0000_s1169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">
                    <v:imagedata r:id="rId95" o:title="" croptop="37361f" cropbottom="5635f" cropleft="6242f" cropright="31323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170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" filled="f" stroked="f">
                    <v:textbox style="mso-fit-shape-to-text:t">
                      <w:txbxContent>
                        <w:p w14:paraId="6D1C1D56" w14:textId="65EBF445" w:rsidR="004D4D13" w:rsidRPr="003E3DAD" w:rsidRDefault="004D4D13" w:rsidP="004D4D1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D95497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_x0000_s1171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">
                  <v:line id="ตัวเชื่อมต่อตรง 20" o:spid="_x0000_s1172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" strokecolor="#00b0f0" strokeweight="4.5pt">
                    <v:stroke linestyle="thinThick"/>
                  </v:line>
                  <v:shape id="_x0000_s1173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" stroked="f">
                    <v:textbox>
                      <w:txbxContent>
                        <w:p w14:paraId="598B1068" w14:textId="2E301D36" w:rsidR="004D4D13" w:rsidRPr="002775A4" w:rsidRDefault="004D4D13" w:rsidP="004D4D1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55D3704" w14:textId="77904FFC" w:rsidR="00A24FA1" w:rsidRDefault="000B239D" w:rsidP="00A24FA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F33A0B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3</w:t>
      </w:r>
      <w:r w:rsidR="00A24FA1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6161804B" w14:textId="303C8853" w:rsidR="00D72C0B" w:rsidRDefault="00A24FA1" w:rsidP="00F33A0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0B239D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F33A0B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="000B239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33A0B" w:rsidRPr="00F33A0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เวลา 15.00 น. พ.ต.อ.เศรษฐภัทร ณ สงขลา ผกก.ฯรรท.ผกก.ตม.จว.ประจวบคีรีขันธ์ พร้อม พ.ต.ท.หญิง สุภาพ ศรีสุข รอง ผกก.ตม.จว.ประจวบคีรีขันธ์</w:t>
      </w:r>
      <w:r w:rsidR="00F33A0B" w:rsidRPr="00F33A0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="00F33A0B" w:rsidRPr="00F33A0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พ.ต.ท.ณัฏฐวรรธ </w:t>
      </w:r>
      <w:r w:rsidR="00F33A0B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      </w:t>
      </w:r>
      <w:r w:rsidR="00F33A0B" w:rsidRPr="00F33A0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แก้วทิพย์เนตร สว.ตม.จว.ประจวบคีรีขันธ์ และ พ.ต.ท.หญิง ขนิษฐา แก้วโสภา สว.ตม.จว.ประจวบคีรีขันธ์ ร่วมต้อนรับนาง มารี-ชาร์ลอตต์ อาน จี อันเน่ เดอ ตาโบอาดา (</w:t>
      </w:r>
      <w:r w:rsidR="00F33A0B" w:rsidRPr="00F33A0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Mrs.Marie-Charlotte Anne J. Annez de Taboada) </w:t>
      </w:r>
      <w:r w:rsidR="00F33A0B" w:rsidRPr="00F33A0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กงสุลประจำสถานทูตเบลเยี่ยมในประเทศไทย ได้เข้าเยี่ยมและแนะนำตัวเพื่อปรึกษาหารือแลกเปลี่ยนและรับทราบข้อมูลทั่วไป รวมถึงแนวทางปฏิบัติเพื่อช่วยเหลือชาวเบลเยี่ยมที่อาศัยอยู่ในจังหวัดประจวบคีรีขันธ์และภูมิภาคใกล้เคียง ณ ห้องประชุม ชั้น 4 ตม.จว.ประจวบคีรีขันธ์</w:t>
      </w:r>
    </w:p>
    <w:p w14:paraId="3A95A8E2" w14:textId="57AD8FE4" w:rsidR="00F67F23" w:rsidRPr="002974D7" w:rsidRDefault="00F33A0B" w:rsidP="001E57EE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829183" behindDoc="0" locked="0" layoutInCell="1" allowOverlap="1" wp14:anchorId="0E9612B8" wp14:editId="6E92F808">
            <wp:simplePos x="0" y="0"/>
            <wp:positionH relativeFrom="margin">
              <wp:align>left</wp:align>
            </wp:positionH>
            <wp:positionV relativeFrom="paragraph">
              <wp:posOffset>144962</wp:posOffset>
            </wp:positionV>
            <wp:extent cx="5925820" cy="4291965"/>
            <wp:effectExtent l="0" t="0" r="0" b="0"/>
            <wp:wrapNone/>
            <wp:docPr id="80510665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161804C" w14:textId="770D6376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2974D7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</w:t>
      </w:r>
    </w:p>
    <w:p w14:paraId="6161804D" w14:textId="707654E0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974D7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       </w:t>
      </w:r>
    </w:p>
    <w:p w14:paraId="6161804E" w14:textId="340D57F0" w:rsidR="00D72C0B" w:rsidRDefault="00D72C0B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F1C0A0" w14:textId="36198CA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A21701" w14:textId="05832BB1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10907E" w14:textId="4F6D490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25A78B" w14:textId="4E7007E5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7E4704" w14:textId="096E6218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C6ACA8" w14:textId="08378B71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8203AC" w14:textId="042E23F3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4F0FC4" w14:textId="07211B8B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0D4CB3" w14:textId="076D4CEE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C2E658" w14:textId="70415C56" w:rsidR="00F67F23" w:rsidRPr="002974D7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DD348B" w14:textId="77777777" w:rsidR="004D4D13" w:rsidRDefault="004D4D1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2B20FE" w14:textId="7777777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31D491" w14:textId="77777777" w:rsidR="005C3269" w:rsidRDefault="005C3269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DFA231" w14:textId="7777777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337739" w14:textId="15A52FBE" w:rsidR="00F67F23" w:rsidRPr="002974D7" w:rsidRDefault="00F67F23" w:rsidP="006F1E4C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01120" behindDoc="0" locked="0" layoutInCell="1" allowOverlap="1" wp14:anchorId="3A40CE7E" wp14:editId="002BCC83">
                <wp:simplePos x="0" y="0"/>
                <wp:positionH relativeFrom="page">
                  <wp:align>left</wp:align>
                </wp:positionH>
                <wp:positionV relativeFrom="paragraph">
                  <wp:posOffset>-717550</wp:posOffset>
                </wp:positionV>
                <wp:extent cx="7871460" cy="1104900"/>
                <wp:effectExtent l="0" t="0" r="53340" b="0"/>
                <wp:wrapNone/>
                <wp:docPr id="24787654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104900"/>
                          <a:chOff x="0" y="0"/>
                          <a:chExt cx="7871460" cy="1104900"/>
                        </a:xfrm>
                      </wpg:grpSpPr>
                      <wpg:grpSp>
                        <wpg:cNvPr id="1437078126" name="กลุ่ม 8"/>
                        <wpg:cNvGrpSpPr/>
                        <wpg:grpSpPr>
                          <a:xfrm>
                            <a:off x="6490546" y="0"/>
                            <a:ext cx="883285" cy="710565"/>
                            <a:chOff x="3048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04775666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3048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55946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04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15C7F7" w14:textId="2D5B6954" w:rsidR="00F67F23" w:rsidRPr="003E3DAD" w:rsidRDefault="00F67F23" w:rsidP="00F67F2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D95497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2044334901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57893726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826017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A521C1" w14:textId="2E405169" w:rsidR="00F67F23" w:rsidRPr="002775A4" w:rsidRDefault="00F67F23" w:rsidP="00F67F2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40CE7E" id="_x0000_s1174" style="position:absolute;left:0;text-align:left;margin-left:0;margin-top:-56.5pt;width:619.8pt;height:87pt;z-index:252101120;mso-position-horizontal:left;mso-position-horizontal-relative:page" coordsize="78714,110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">
                <v:group id="_x0000_s1175" style="position:absolute;left:64905;width:8833;height:7105" coordorigin="304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">
                  <v:shape id="รูปภาพ 7" o:spid="_x0000_s1176" type="#_x0000_t75" style="position:absolute;left:304;width:8833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">
                    <v:imagedata r:id="rId95" o:title="" croptop="37361f" cropbottom="5635f" cropleft="6242f" cropright="31323f"/>
                  </v:shape>
                  <v:shape id="_x0000_s1177" type="#_x0000_t202" style="position:absolute;left:3200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" filled="f" stroked="f">
                    <v:textbox style="mso-fit-shape-to-text:t">
                      <w:txbxContent>
                        <w:p w14:paraId="2315C7F7" w14:textId="2D5B6954" w:rsidR="00F67F23" w:rsidRPr="003E3DAD" w:rsidRDefault="00F67F23" w:rsidP="00F67F2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D95497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_x0000_s1178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">
                  <v:line id="ตัวเชื่อมต่อตรง 20" o:spid="_x0000_s1179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" strokecolor="#00b0f0" strokeweight="4.5pt">
                    <v:stroke linestyle="thinThick"/>
                  </v:line>
                  <v:shape id="_x0000_s1180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" stroked="f">
                    <v:textbox>
                      <w:txbxContent>
                        <w:p w14:paraId="15A521C1" w14:textId="2E405169" w:rsidR="00F67F23" w:rsidRPr="002775A4" w:rsidRDefault="00F67F23" w:rsidP="00F67F2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02BBF915" w14:textId="77777777" w:rsidR="00D95497" w:rsidRDefault="00D95497" w:rsidP="00D9549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19</w:t>
      </w:r>
      <w:r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 2567</w:t>
      </w:r>
    </w:p>
    <w:p w14:paraId="177BF881" w14:textId="76CCC697" w:rsidR="00EE231A" w:rsidRPr="00D95497" w:rsidRDefault="00D95497" w:rsidP="00D9549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19 ก.พ.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D95497">
        <w:rPr>
          <w:rFonts w:ascii="TH SarabunPSK" w:hAnsi="TH SarabunPSK" w:cs="TH SarabunPSK"/>
          <w:sz w:val="32"/>
          <w:szCs w:val="32"/>
          <w:cs/>
        </w:rPr>
        <w:t xml:space="preserve"> เวลา 07.30 - 08.30 น.พ.ต.ท.ณัฏฐวรรธ แก้วทิพย์เนตร สว.ตม.จว.ประจวบคีรีขันธ์ ได้เข้าร่วมกิจกรรมรวมพลังแสดงความจงรักภักดีแด่สมเด็จพระกนิษฐาธิราชเจ้า กรมสมเด็จพระเทพรัตนราชสุดาฯ สยามบรมราชกุมารี ณ บริเวณลานพิธีอเนกประสงค์ ศาลากลางจังหวัดประจวบคีรีขันธ์ พร้อมใจกันสวมใส่ชุดโทนสีม่วง ร่วมกิจกรรมรวมพลังแสดงความจงรักภักดีประกอบพิธีถวายธูปเทียนแพ ถวายแจกันดอกไม้ เบื้องหน้าพระฉายาลักษณ์ จากนั้นได้ลงนามแสดงความจงรักภักดี พร้อมกล่าวสำนึกในพระมหากรุณาธิคุณที่ทรงปฏิบัติพระราชกรณียกิจเพื่อประโยชน์สุขของประเทศชาติและประชาชนชาวไทยอย่างหาที่สุดมิได้ และจะร่วมกันพิทักษ์รักษาปกป้องไม่ให้บุคคลใดมาดูหมิ่นเหยียดหยามพระเกียรติของพระองค์ผู้ทรงเป็นมิ่งขวัญของปวงชนชาวไทย จากนั้นได้นำผู้ร่วมกิจกรรมร่วมกันขับร้องเพลงหยาดเหงื่อและรอยยิ้ม บทเพลงเทิดพระเกียรติ สมเด็จพระกนิษฐาธิราชเจ้า กรมสมเด็จพระเทพรัตนราชสุดาฯ สยามบรมราชกุมารี ร้องเพลงสรรเสริญพระบารมี และร่วมกันเปล่งเสียงทรงพระเจริญอย่างกึกก้อง</w:t>
      </w:r>
    </w:p>
    <w:p w14:paraId="39C3FC8D" w14:textId="12DF7205" w:rsidR="00D95497" w:rsidRDefault="00D95497" w:rsidP="00D954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37375" behindDoc="0" locked="0" layoutInCell="1" allowOverlap="1" wp14:anchorId="2125EE87" wp14:editId="63D85378">
                <wp:simplePos x="0" y="0"/>
                <wp:positionH relativeFrom="margin">
                  <wp:posOffset>231775</wp:posOffset>
                </wp:positionH>
                <wp:positionV relativeFrom="paragraph">
                  <wp:posOffset>71211</wp:posOffset>
                </wp:positionV>
                <wp:extent cx="5286647" cy="4615180"/>
                <wp:effectExtent l="0" t="0" r="9525" b="0"/>
                <wp:wrapNone/>
                <wp:docPr id="1836079118" name="กลุ่ม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6647" cy="4615180"/>
                          <a:chOff x="0" y="0"/>
                          <a:chExt cx="5286647" cy="4615180"/>
                        </a:xfrm>
                      </wpg:grpSpPr>
                      <pic:pic xmlns:pic="http://schemas.openxmlformats.org/drawingml/2006/picture">
                        <pic:nvPicPr>
                          <pic:cNvPr id="126" name="รูปภาพ 1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325"/>
                          <a:stretch/>
                        </pic:blipFill>
                        <pic:spPr bwMode="auto">
                          <a:xfrm>
                            <a:off x="0" y="0"/>
                            <a:ext cx="2722880" cy="4615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รูปภาพ 125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75857" y="3200400"/>
                            <a:ext cx="2510790" cy="1414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46962243" name="รูปภาพ 546962243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75857" y="1513114"/>
                            <a:ext cx="2503170" cy="1638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55985035" name="รูปภาพ 3559850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38"/>
                          <a:stretch/>
                        </pic:blipFill>
                        <pic:spPr bwMode="auto">
                          <a:xfrm>
                            <a:off x="2775857" y="0"/>
                            <a:ext cx="2492375" cy="1476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76D603" id="กลุ่ม 72" o:spid="_x0000_s1026" style="position:absolute;margin-left:18.25pt;margin-top:5.6pt;width:416.25pt;height:363.4pt;z-index:252837375;mso-position-horizontal-relative:margin" coordsize="52866,4615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">
                <v:shape id="รูปภาพ 126" o:spid="_x0000_s1027" type="#_x0000_t75" style="position:absolute;width:27228;height:46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">
                  <v:imagedata r:id="rId101" o:title="" cropright="13976f"/>
                </v:shape>
                <v:shape id="รูปภาพ 125" o:spid="_x0000_s1028" type="#_x0000_t75" style="position:absolute;left:27758;top:32004;width:25108;height:14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">
                  <v:imagedata r:id="rId102" o:title=""/>
                </v:shape>
                <v:shape id="รูปภาพ 546962243" o:spid="_x0000_s1029" type="#_x0000_t75" style="position:absolute;left:27758;top:15131;width:25032;height:16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">
                  <v:imagedata r:id="rId103" o:title=""/>
                </v:shape>
                <v:shape id="รูปภาพ 355985035" o:spid="_x0000_s1030" type="#_x0000_t75" style="position:absolute;left:27758;width:24924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">
                  <v:imagedata r:id="rId104" o:title="" croptop="7299f"/>
                </v:shape>
                <w10:wrap anchorx="margin"/>
              </v:group>
            </w:pict>
          </mc:Fallback>
        </mc:AlternateContent>
      </w:r>
    </w:p>
    <w:p w14:paraId="11BBA0CE" w14:textId="3BD66C8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70718C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26249A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4E0F9B8" w14:textId="7C9C9803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3729AB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AFE9EF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FB5BFB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01C620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C2D4F2" w14:textId="19815A25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848C0F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3C4F1D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F15D54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D960C2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2CE27B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27E83E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AFF45A" w14:textId="20F15412" w:rsidR="00EE231A" w:rsidRPr="002974D7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07264" behindDoc="0" locked="0" layoutInCell="1" allowOverlap="1" wp14:anchorId="6533031D" wp14:editId="4129EB11">
                <wp:simplePos x="0" y="0"/>
                <wp:positionH relativeFrom="page">
                  <wp:align>left</wp:align>
                </wp:positionH>
                <wp:positionV relativeFrom="paragraph">
                  <wp:posOffset>-745702</wp:posOffset>
                </wp:positionV>
                <wp:extent cx="7871460" cy="1104265"/>
                <wp:effectExtent l="0" t="0" r="53340" b="635"/>
                <wp:wrapNone/>
                <wp:docPr id="1160222535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104265"/>
                          <a:chOff x="0" y="635"/>
                          <a:chExt cx="7871460" cy="1104265"/>
                        </a:xfrm>
                      </wpg:grpSpPr>
                      <wpg:grpSp>
                        <wpg:cNvPr id="1613168073" name="กลุ่ม 8"/>
                        <wpg:cNvGrpSpPr/>
                        <wpg:grpSpPr>
                          <a:xfrm>
                            <a:off x="6513406" y="635"/>
                            <a:ext cx="883285" cy="710565"/>
                            <a:chOff x="53340" y="635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287258938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53340" y="635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8610480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2900" y="31115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50B3F3" w14:textId="27F27060" w:rsidR="00EE231A" w:rsidRPr="003E3DAD" w:rsidRDefault="00EE231A" w:rsidP="00EE231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D95497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733835937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171798543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34096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7627E2" w14:textId="2CE0FC40" w:rsidR="00EE231A" w:rsidRPr="002775A4" w:rsidRDefault="00EE231A" w:rsidP="00EE231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533031D" id="_x0000_s1181" style="position:absolute;left:0;text-align:left;margin-left:0;margin-top:-58.7pt;width:619.8pt;height:86.95pt;z-index:252107264;mso-position-horizontal:left;mso-position-horizontal-relative:page" coordorigin=",6" coordsize="78714,110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">
                <v:group id="_x0000_s1182" style="position:absolute;left:65134;top:6;width:8832;height:7106" coordorigin="533,6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">
                  <v:shape id="รูปภาพ 7" o:spid="_x0000_s1183" type="#_x0000_t75" style="position:absolute;left:533;top:6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">
                    <v:imagedata r:id="rId95" o:title="" croptop="37361f" cropbottom="5635f" cropleft="6242f" cropright="31323f"/>
                  </v:shape>
                  <v:shape id="_x0000_s1184" type="#_x0000_t202" style="position:absolute;left:3429;top:311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" filled="f" stroked="f">
                    <v:textbox style="mso-fit-shape-to-text:t">
                      <w:txbxContent>
                        <w:p w14:paraId="1B50B3F3" w14:textId="27F27060" w:rsidR="00EE231A" w:rsidRPr="003E3DAD" w:rsidRDefault="00EE231A" w:rsidP="00EE231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D95497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group id="_x0000_s1185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">
                  <v:line id="ตัวเชื่อมต่อตรง 20" o:spid="_x0000_s1186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" strokecolor="#00b0f0" strokeweight="4.5pt">
                    <v:stroke linestyle="thinThick"/>
                  </v:line>
                  <v:shape id="_x0000_s1187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" stroked="f">
                    <v:textbox>
                      <w:txbxContent>
                        <w:p w14:paraId="5D7627E2" w14:textId="2CE0FC40" w:rsidR="00EE231A" w:rsidRPr="002775A4" w:rsidRDefault="00EE231A" w:rsidP="00EE231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32D76178" w14:textId="77777777" w:rsidR="00D95497" w:rsidRDefault="00D95497" w:rsidP="00D9549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19</w:t>
      </w:r>
      <w:r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 2567</w:t>
      </w:r>
    </w:p>
    <w:p w14:paraId="0BC2F42A" w14:textId="77777777" w:rsidR="00D95497" w:rsidRDefault="00D95497" w:rsidP="00D9549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19 ก.พ.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 </w:t>
      </w:r>
      <w:r w:rsidRPr="00D95497">
        <w:rPr>
          <w:rFonts w:ascii="TH SarabunPSK" w:hAnsi="TH SarabunPSK" w:cs="TH SarabunPSK"/>
          <w:sz w:val="32"/>
          <w:szCs w:val="32"/>
          <w:cs/>
        </w:rPr>
        <w:t>เวลา 10.00 น. พล.ต.ต.ธนิต ไทยวัชรามาศ รอง ผบช.สอท.ปรก.สตม. พร้อมคณะเดินทางมาตรวจเยี่ยมการปฏิบัติราชการของ ตม.จว.ประจวบคีรีขันธ์ พบ พ.ต.อ.เศรษฐภัทร ณ สงขลา ผกก.ฯ รรท.ผกก.ตม.จว.ประจวบคีรีขันธ์ และข้าราชการตำรวจในสังกัดให้การต้อนรับ พร้อมนี้ได้กำชับให้ปฏิบัติหน้าที่ตามกฎหมายและนโยบายผู้บังคับบัญชา กำชับการแต่งกายตามระเบียบที่ ตร.กำหนด และให้หัวหน้าหน่วยควบคุม ดูแลข้าราชการตำรวจและสิ่งของหลวงโดยเฉพาะอาวุธปืนให้มีสภาพพร้อมใช้งานและตรวจสอบอย่างเคร่งครัด ณ ห้องประชุม ชั้น 4 ตม.จว.ประจวบคีรีขันธ์</w:t>
      </w:r>
    </w:p>
    <w:p w14:paraId="511DB23E" w14:textId="77777777" w:rsidR="00D95497" w:rsidRDefault="00D95497" w:rsidP="00D95497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31231" behindDoc="0" locked="0" layoutInCell="1" allowOverlap="1" wp14:anchorId="6A84B68C" wp14:editId="17424185">
            <wp:simplePos x="0" y="0"/>
            <wp:positionH relativeFrom="margin">
              <wp:align>center</wp:align>
            </wp:positionH>
            <wp:positionV relativeFrom="paragraph">
              <wp:posOffset>202656</wp:posOffset>
            </wp:positionV>
            <wp:extent cx="5645150" cy="4243070"/>
            <wp:effectExtent l="0" t="0" r="0" b="5080"/>
            <wp:wrapNone/>
            <wp:docPr id="93522068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424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B4BDD32" w14:textId="77777777" w:rsidR="00D95497" w:rsidRPr="002974D7" w:rsidRDefault="00D95497" w:rsidP="00D95497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871BDDA" w14:textId="77777777" w:rsidR="00D95497" w:rsidRPr="002974D7" w:rsidRDefault="00D95497" w:rsidP="00D95497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   </w:t>
      </w:r>
    </w:p>
    <w:p w14:paraId="2E8D233F" w14:textId="77777777" w:rsidR="00D95497" w:rsidRDefault="00D95497" w:rsidP="00D95497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778DF390" w14:textId="77777777" w:rsidR="00D95497" w:rsidRDefault="00D95497" w:rsidP="00D95497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1BC5C6B0" w14:textId="77777777" w:rsidR="00D95497" w:rsidRDefault="00D95497" w:rsidP="00D95497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0D640CA8" w14:textId="77777777" w:rsidR="00D95497" w:rsidRPr="002974D7" w:rsidRDefault="00D95497" w:rsidP="00D95497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2463DC8" w14:textId="77777777" w:rsidR="00D95497" w:rsidRPr="002974D7" w:rsidRDefault="00D95497" w:rsidP="00D95497">
      <w:pPr>
        <w:jc w:val="center"/>
        <w:rPr>
          <w:rFonts w:ascii="TH SarabunPSK" w:hAnsi="TH SarabunPSK" w:cs="TH SarabunPSK"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   </w:t>
      </w:r>
    </w:p>
    <w:p w14:paraId="6BBCF6B3" w14:textId="77777777" w:rsidR="00D95497" w:rsidRPr="002974D7" w:rsidRDefault="00D95497" w:rsidP="00D95497">
      <w:pPr>
        <w:jc w:val="both"/>
        <w:rPr>
          <w:rFonts w:ascii="TH SarabunPSK" w:hAnsi="TH SarabunPSK" w:cs="TH SarabunPSK"/>
          <w:sz w:val="32"/>
          <w:szCs w:val="32"/>
        </w:rPr>
      </w:pPr>
    </w:p>
    <w:p w14:paraId="4B511116" w14:textId="77777777" w:rsidR="00D95497" w:rsidRPr="002974D7" w:rsidRDefault="00D95497" w:rsidP="00D95497">
      <w:pPr>
        <w:jc w:val="center"/>
        <w:rPr>
          <w:rFonts w:ascii="TH SarabunPSK" w:hAnsi="TH SarabunPSK" w:cs="TH SarabunPSK"/>
          <w:sz w:val="32"/>
          <w:szCs w:val="32"/>
        </w:rPr>
      </w:pPr>
      <w:r w:rsidRPr="002974D7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</w:t>
      </w:r>
    </w:p>
    <w:p w14:paraId="00094DBE" w14:textId="77777777" w:rsidR="00D95497" w:rsidRDefault="00D95497" w:rsidP="00D9549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F80FD7" w14:textId="77777777" w:rsidR="00D95497" w:rsidRDefault="00D95497" w:rsidP="00D9549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3796F0" w14:textId="77777777" w:rsidR="005C3269" w:rsidRPr="00D95497" w:rsidRDefault="005C3269" w:rsidP="00D95497">
      <w:pPr>
        <w:tabs>
          <w:tab w:val="left" w:pos="3969"/>
        </w:tabs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EE6DDF" w14:textId="77777777" w:rsidR="005C3269" w:rsidRDefault="005C3269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204FA3" w14:textId="77777777" w:rsidR="005C3269" w:rsidRDefault="005C3269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9533BD5" w14:textId="77777777" w:rsidR="000B239D" w:rsidRDefault="000B239D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22DA07" w14:textId="77777777" w:rsidR="000B239D" w:rsidRDefault="000B239D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5338F3" w14:textId="77777777" w:rsidR="00C13F2A" w:rsidRDefault="00C13F2A" w:rsidP="00C13F2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BC765B" w14:textId="77777777" w:rsidR="00C13F2A" w:rsidRDefault="00C13F2A" w:rsidP="00C13F2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153DC1" w14:textId="77777777" w:rsidR="00C13F2A" w:rsidRPr="002974D7" w:rsidRDefault="00C13F2A" w:rsidP="00C13F2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486143" behindDoc="0" locked="0" layoutInCell="1" allowOverlap="1" wp14:anchorId="452F058B" wp14:editId="72945FBE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1359988791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885426717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379441703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9307058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87852A" w14:textId="63EBB49B" w:rsidR="00C13F2A" w:rsidRPr="003E3DAD" w:rsidRDefault="00C13F2A" w:rsidP="00C13F2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D95497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684862537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2001323869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02729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B6FECB" w14:textId="0486015F" w:rsidR="00C13F2A" w:rsidRPr="002775A4" w:rsidRDefault="00C13F2A" w:rsidP="00C13F2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2F058B" id="_x0000_s1188" style="position:absolute;left:0;text-align:left;margin-left:0;margin-top:-57.2pt;width:619.8pt;height:85.8pt;z-index:252486143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">
                <v:group id="_x0000_s1189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">
                  <v:shape id="รูปภาพ 7" o:spid="_x0000_s1190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">
                    <v:imagedata r:id="rId95" o:title="" croptop="37361f" cropbottom="5635f" cropleft="6242f" cropright="31323f"/>
                  </v:shape>
                  <v:shape id="_x0000_s1191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" filled="f" stroked="f">
                    <v:textbox style="mso-fit-shape-to-text:t">
                      <w:txbxContent>
                        <w:p w14:paraId="4C87852A" w14:textId="63EBB49B" w:rsidR="00C13F2A" w:rsidRPr="003E3DAD" w:rsidRDefault="00C13F2A" w:rsidP="00C13F2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D95497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group id="_x0000_s1192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">
                  <v:line id="ตัวเชื่อมต่อตรง 20" o:spid="_x0000_s1193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" strokecolor="#00b0f0" strokeweight="4.5pt">
                    <v:stroke linestyle="thinThick"/>
                  </v:line>
                  <v:shape id="_x0000_s1194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" stroked="f">
                    <v:textbox>
                      <w:txbxContent>
                        <w:p w14:paraId="25B6FECB" w14:textId="0486015F" w:rsidR="00C13F2A" w:rsidRPr="002775A4" w:rsidRDefault="00C13F2A" w:rsidP="00C13F2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0BEECD8A" w14:textId="317ABD65" w:rsidR="00C13F2A" w:rsidRDefault="00C13F2A" w:rsidP="00C13F2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D95497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3</w:t>
      </w:r>
      <w:r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F5E46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634FD1FD" w14:textId="769A6C2C" w:rsidR="00C13F2A" w:rsidRDefault="00C13F2A" w:rsidP="00C13F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D95497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F5E46">
        <w:rPr>
          <w:rFonts w:ascii="TH SarabunPSK" w:hAnsi="TH SarabunPSK" w:cs="TH SarabunPSK" w:hint="cs"/>
          <w:b/>
          <w:bCs/>
          <w:sz w:val="32"/>
          <w:szCs w:val="32"/>
          <w:cs/>
        </w:rPr>
        <w:t>ก.พ.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="0045615C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95497" w:rsidRPr="00D95497">
        <w:rPr>
          <w:rFonts w:ascii="TH SarabunPSK" w:hAnsi="TH SarabunPSK" w:cs="TH SarabunPSK"/>
          <w:sz w:val="32"/>
          <w:szCs w:val="32"/>
          <w:cs/>
        </w:rPr>
        <w:t>เจ้าหน้าที่พัสดุ พร้อมด้วยเจ้าหน้าที่ที่ได้รับมอบหมายให้ดูแลรับผิดชอบรถยนต์ราชการ ได้ร่วมกันตรวจสอบรถยนต์ราชการของตรวจคนเข้าเมืองจังหวัดประจวบคีรีขันธ์ เพื่อให้มีความพร้อมต่อการใช้งานในภารกิจประจำวัน และปฏิบัติตามนโยบายเกี่ยวกับการใช้ทรัพย์สินของทางราชการ</w:t>
      </w:r>
    </w:p>
    <w:p w14:paraId="10C7F614" w14:textId="6133D9CD" w:rsidR="00AF24D5" w:rsidRDefault="00D95497" w:rsidP="00C13F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43519" behindDoc="0" locked="0" layoutInCell="1" allowOverlap="1" wp14:anchorId="1D377A45" wp14:editId="22153F35">
                <wp:simplePos x="0" y="0"/>
                <wp:positionH relativeFrom="column">
                  <wp:posOffset>19322</wp:posOffset>
                </wp:positionH>
                <wp:positionV relativeFrom="paragraph">
                  <wp:posOffset>162832</wp:posOffset>
                </wp:positionV>
                <wp:extent cx="5518604" cy="5950948"/>
                <wp:effectExtent l="0" t="0" r="6350" b="0"/>
                <wp:wrapNone/>
                <wp:docPr id="1564697347" name="กลุ่ม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8604" cy="5950948"/>
                          <a:chOff x="0" y="0"/>
                          <a:chExt cx="5518604" cy="5950948"/>
                        </a:xfrm>
                      </wpg:grpSpPr>
                      <pic:pic xmlns:pic="http://schemas.openxmlformats.org/drawingml/2006/picture">
                        <pic:nvPicPr>
                          <pic:cNvPr id="129" name="Picture 29" descr="D:\ลิน\ปีงบประมาณ 2567\ซ่อมรถยนต์\รูปตรวจสอบรถ ต.ค.66\LINE_ALBUM_ตรวจสภาพรถ BMW_240402_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02" b="16946"/>
                          <a:stretch/>
                        </pic:blipFill>
                        <pic:spPr bwMode="auto">
                          <a:xfrm>
                            <a:off x="3048000" y="0"/>
                            <a:ext cx="2405380" cy="212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30" descr="D:\ลิน\ปีงบประมาณ 2567\ซ่อมรถยนต์\รูปตรวจสอบรถ ต.ค.66\LINE_ALBUM_ตรวจสภาพรถ BMW_240402_1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93" r="11276"/>
                          <a:stretch/>
                        </pic:blipFill>
                        <pic:spPr bwMode="auto">
                          <a:xfrm>
                            <a:off x="0" y="609600"/>
                            <a:ext cx="2971800" cy="459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31" descr="D:\ลิน\ปีงบประมาณ 2567\ซ่อมรถยนต์\รูปตรวจสอบรถ ต.ค.66\LINE_ALBUM_ตรวจสภาพรถ BMW_240402_15.jpg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6229" y="4082143"/>
                            <a:ext cx="2492375" cy="186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8" name="Picture 32" descr="D:\ลิน\ปีงบประมาณ 2567\ซ่อมรถยนต์\รูปตรวจสอบรถ ต.ค.66\LINE_ALBUM_ตรวจสภาพรถ BMW_240402_22.jpg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7114" y="2188029"/>
                            <a:ext cx="2438400" cy="182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501C5A" id="กลุ่ม 73" o:spid="_x0000_s1026" style="position:absolute;margin-left:1.5pt;margin-top:12.8pt;width:434.55pt;height:468.6pt;z-index:252843519" coordsize="55186,595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">
                <v:shape id="Picture 29" o:spid="_x0000_s1027" type="#_x0000_t75" style="position:absolute;left:30480;width:24053;height:2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">
                  <v:imagedata r:id="rId110" o:title="LINE_ALBUM_ตรวจสภาพรถ BMW_240402_3" croptop="13305f" cropbottom="11106f"/>
                </v:shape>
                <v:shape id="Picture 30" o:spid="_x0000_s1028" type="#_x0000_t75" style="position:absolute;top:6096;width:29718;height:45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">
                  <v:imagedata r:id="rId111" o:title="LINE_ALBUM_ตรวจสภาพรถ BMW_240402_11" cropleft="6615f" cropright="7390f"/>
                </v:shape>
                <v:shape id="Picture 31" o:spid="_x0000_s1029" type="#_x0000_t75" style="position:absolute;left:30262;top:40821;width:24924;height:18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">
                  <v:imagedata r:id="rId112" o:title="LINE_ALBUM_ตรวจสภาพรถ BMW_240402_15"/>
                </v:shape>
                <v:shape id="Picture 32" o:spid="_x0000_s1030" type="#_x0000_t75" style="position:absolute;left:30371;top:21880;width:24384;height:18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">
                  <v:imagedata r:id="rId113" o:title="LINE_ALBUM_ตรวจสภาพรถ BMW_240402_22"/>
                </v:shape>
              </v:group>
            </w:pict>
          </mc:Fallback>
        </mc:AlternateContent>
      </w:r>
    </w:p>
    <w:p w14:paraId="0837D338" w14:textId="1A0DC5B7" w:rsidR="00C13F2A" w:rsidRDefault="00C13F2A" w:rsidP="00C13F2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0AECBEE" w14:textId="15AC1044" w:rsidR="00C13F2A" w:rsidRDefault="00C13F2A" w:rsidP="00C13F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CD25955" w14:textId="5AA0BB86" w:rsidR="00C13F2A" w:rsidRDefault="00C13F2A" w:rsidP="00C13F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CB9CCA0" w14:textId="5189A7EE" w:rsidR="00C13F2A" w:rsidRDefault="00C13F2A" w:rsidP="00C13F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EEBD930" w14:textId="1714513A" w:rsidR="00C13F2A" w:rsidRDefault="00C13F2A" w:rsidP="00C13F2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8F7CFB7" w14:textId="2E1B6F02" w:rsidR="00C13F2A" w:rsidRDefault="00C13F2A" w:rsidP="00C13F2A">
      <w:pPr>
        <w:rPr>
          <w:rFonts w:ascii="TH SarabunPSK" w:hAnsi="TH SarabunPSK" w:cs="TH SarabunPSK"/>
        </w:rPr>
      </w:pPr>
    </w:p>
    <w:p w14:paraId="35E8920C" w14:textId="73FC2A7F" w:rsidR="00C13F2A" w:rsidRDefault="00C13F2A" w:rsidP="00C13F2A">
      <w:pPr>
        <w:rPr>
          <w:rFonts w:ascii="TH SarabunPSK" w:hAnsi="TH SarabunPSK" w:cs="TH SarabunPSK"/>
        </w:rPr>
      </w:pPr>
    </w:p>
    <w:p w14:paraId="3637A5C9" w14:textId="289DBE50" w:rsidR="00C13F2A" w:rsidRDefault="00C13F2A" w:rsidP="00C13F2A">
      <w:pPr>
        <w:rPr>
          <w:rFonts w:ascii="TH SarabunPSK" w:hAnsi="TH SarabunPSK" w:cs="TH SarabunPSK"/>
        </w:rPr>
      </w:pPr>
    </w:p>
    <w:p w14:paraId="0FDFD82E" w14:textId="51862A37" w:rsidR="00C13F2A" w:rsidRDefault="00C13F2A" w:rsidP="00C13F2A">
      <w:pPr>
        <w:rPr>
          <w:rFonts w:ascii="TH SarabunPSK" w:hAnsi="TH SarabunPSK" w:cs="TH SarabunPSK"/>
        </w:rPr>
      </w:pPr>
    </w:p>
    <w:p w14:paraId="19750D1E" w14:textId="01C50F56" w:rsidR="00C13F2A" w:rsidRDefault="00C13F2A" w:rsidP="00C13F2A">
      <w:pPr>
        <w:rPr>
          <w:rFonts w:ascii="TH SarabunPSK" w:hAnsi="TH SarabunPSK" w:cs="TH SarabunPSK"/>
        </w:rPr>
      </w:pPr>
    </w:p>
    <w:p w14:paraId="3A84F86A" w14:textId="6E5AEE03" w:rsidR="00C13F2A" w:rsidRDefault="00C13F2A" w:rsidP="00C13F2A">
      <w:pPr>
        <w:rPr>
          <w:rFonts w:ascii="TH SarabunPSK" w:hAnsi="TH SarabunPSK" w:cs="TH SarabunPSK"/>
        </w:rPr>
      </w:pPr>
    </w:p>
    <w:p w14:paraId="1A3ABD0C" w14:textId="406D7C0E" w:rsidR="00C13F2A" w:rsidRDefault="00C13F2A" w:rsidP="00C13F2A">
      <w:pPr>
        <w:rPr>
          <w:rFonts w:ascii="TH SarabunPSK" w:hAnsi="TH SarabunPSK" w:cs="TH SarabunPSK"/>
        </w:rPr>
      </w:pPr>
    </w:p>
    <w:p w14:paraId="5A733439" w14:textId="5EC90A34" w:rsidR="00C13F2A" w:rsidRDefault="00C13F2A" w:rsidP="00C13F2A">
      <w:pPr>
        <w:rPr>
          <w:rFonts w:ascii="TH SarabunPSK" w:hAnsi="TH SarabunPSK" w:cs="TH SarabunPSK"/>
        </w:rPr>
      </w:pPr>
    </w:p>
    <w:p w14:paraId="10A757C2" w14:textId="1EF1034C" w:rsidR="00C13F2A" w:rsidRDefault="00C13F2A" w:rsidP="00C13F2A">
      <w:pPr>
        <w:rPr>
          <w:rFonts w:ascii="TH SarabunPSK" w:hAnsi="TH SarabunPSK" w:cs="TH SarabunPSK"/>
        </w:rPr>
      </w:pPr>
    </w:p>
    <w:p w14:paraId="7EDE7A46" w14:textId="5D0896BD" w:rsidR="00C13F2A" w:rsidRDefault="00C13F2A" w:rsidP="00C13F2A">
      <w:pPr>
        <w:rPr>
          <w:rFonts w:ascii="TH SarabunPSK" w:hAnsi="TH SarabunPSK" w:cs="TH SarabunPSK"/>
        </w:rPr>
      </w:pPr>
    </w:p>
    <w:p w14:paraId="3805D69A" w14:textId="776127D6" w:rsidR="00C13F2A" w:rsidRDefault="00C13F2A" w:rsidP="00C13F2A">
      <w:pPr>
        <w:rPr>
          <w:rFonts w:ascii="TH SarabunPSK" w:hAnsi="TH SarabunPSK" w:cs="TH SarabunPSK"/>
        </w:rPr>
      </w:pPr>
    </w:p>
    <w:p w14:paraId="53069F7F" w14:textId="77777777" w:rsidR="00C13F2A" w:rsidRDefault="00C13F2A" w:rsidP="00C13F2A">
      <w:pPr>
        <w:rPr>
          <w:rFonts w:ascii="TH SarabunPSK" w:hAnsi="TH SarabunPSK" w:cs="TH SarabunPSK"/>
        </w:rPr>
      </w:pPr>
    </w:p>
    <w:p w14:paraId="4021A4E7" w14:textId="77777777" w:rsidR="00C13F2A" w:rsidRDefault="00C13F2A" w:rsidP="00C13F2A">
      <w:pPr>
        <w:rPr>
          <w:rFonts w:ascii="TH SarabunPSK" w:hAnsi="TH SarabunPSK" w:cs="TH SarabunPSK"/>
        </w:rPr>
      </w:pPr>
    </w:p>
    <w:p w14:paraId="0E7A7449" w14:textId="77777777" w:rsidR="00C13F2A" w:rsidRDefault="00C13F2A" w:rsidP="00C13F2A">
      <w:pPr>
        <w:rPr>
          <w:rFonts w:ascii="TH SarabunPSK" w:hAnsi="TH SarabunPSK" w:cs="TH SarabunPSK"/>
        </w:rPr>
      </w:pPr>
    </w:p>
    <w:p w14:paraId="0ACBBD6F" w14:textId="77777777" w:rsidR="00C13F2A" w:rsidRDefault="00C13F2A" w:rsidP="00C13F2A">
      <w:pPr>
        <w:rPr>
          <w:rFonts w:ascii="TH SarabunPSK" w:hAnsi="TH SarabunPSK" w:cs="TH SarabunPSK"/>
        </w:rPr>
      </w:pPr>
    </w:p>
    <w:p w14:paraId="607D3D56" w14:textId="77777777" w:rsidR="00D95497" w:rsidRDefault="00D95497" w:rsidP="00C13F2A">
      <w:pPr>
        <w:rPr>
          <w:rFonts w:ascii="TH SarabunPSK" w:hAnsi="TH SarabunPSK" w:cs="TH SarabunPSK"/>
        </w:rPr>
      </w:pPr>
    </w:p>
    <w:p w14:paraId="513BEE3D" w14:textId="77777777" w:rsidR="00DA386A" w:rsidRDefault="00DA386A" w:rsidP="00C13F2A">
      <w:pPr>
        <w:rPr>
          <w:rFonts w:ascii="TH SarabunPSK" w:hAnsi="TH SarabunPSK" w:cs="TH SarabunPSK"/>
        </w:rPr>
      </w:pPr>
    </w:p>
    <w:p w14:paraId="690C6419" w14:textId="77777777" w:rsidR="008C6659" w:rsidRDefault="008C6659">
      <w:pPr>
        <w:rPr>
          <w:rFonts w:ascii="TH SarabunPSK" w:hAnsi="TH SarabunPSK" w:cs="TH SarabunPSK"/>
        </w:rPr>
      </w:pPr>
    </w:p>
    <w:p w14:paraId="2E8BD99D" w14:textId="77777777" w:rsidR="007C402F" w:rsidRDefault="007C402F" w:rsidP="007C402F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6281D5F" w14:textId="06A10A57" w:rsidR="007C402F" w:rsidRDefault="008C1F8C" w:rsidP="007C402F">
      <w:pPr>
        <w:pStyle w:val="a6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93279" behindDoc="0" locked="0" layoutInCell="1" allowOverlap="1" wp14:anchorId="1F3BDA8A" wp14:editId="308B7F03">
                <wp:simplePos x="0" y="0"/>
                <wp:positionH relativeFrom="column">
                  <wp:posOffset>5417185</wp:posOffset>
                </wp:positionH>
                <wp:positionV relativeFrom="paragraph">
                  <wp:posOffset>-709295</wp:posOffset>
                </wp:positionV>
                <wp:extent cx="883285" cy="710565"/>
                <wp:effectExtent l="0" t="0" r="0" b="0"/>
                <wp:wrapNone/>
                <wp:docPr id="99925389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59269063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905909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A78AFC" w14:textId="5167944E" w:rsidR="007C402F" w:rsidRPr="003E3DAD" w:rsidRDefault="007C402F" w:rsidP="007C402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</w:t>
                              </w:r>
                              <w:r w:rsidR="00DA386A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3BDA8A" id="_x0000_s1195" style="position:absolute;margin-left:426.55pt;margin-top:-55.85pt;width:69.55pt;height:55.95pt;z-index:252193279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">
                <v:shape id="รูปภาพ 7" o:spid="_x0000_s1196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">
                  <v:imagedata r:id="rId37" o:title="" croptop="37361f" cropbottom="5635f" cropleft="6242f" cropright="31323f"/>
                </v:shape>
                <v:shape id="_x0000_s1197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" filled="f" stroked="f">
                  <v:textbox style="mso-fit-shape-to-text:t">
                    <w:txbxContent>
                      <w:p w14:paraId="58A78AFC" w14:textId="5167944E" w:rsidR="007C402F" w:rsidRPr="003E3DAD" w:rsidRDefault="007C402F" w:rsidP="007C402F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</w:t>
                        </w:r>
                        <w:r w:rsidR="00DA386A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C402F"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2194303" behindDoc="0" locked="0" layoutInCell="1" allowOverlap="1" wp14:anchorId="4F5C209F" wp14:editId="294FF1E3">
                <wp:simplePos x="0" y="0"/>
                <wp:positionH relativeFrom="margin">
                  <wp:posOffset>-895562</wp:posOffset>
                </wp:positionH>
                <wp:positionV relativeFrom="paragraph">
                  <wp:posOffset>71755</wp:posOffset>
                </wp:positionV>
                <wp:extent cx="7208520" cy="624205"/>
                <wp:effectExtent l="0" t="0" r="11430" b="4445"/>
                <wp:wrapNone/>
                <wp:docPr id="826456587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624205"/>
                          <a:chOff x="0" y="30480"/>
                          <a:chExt cx="7437120" cy="624205"/>
                        </a:xfrm>
                      </wpg:grpSpPr>
                      <wps:wsp>
                        <wps:cNvPr id="1706455849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2602520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2113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B075E4" w14:textId="3FA9D8EC" w:rsidR="007C402F" w:rsidRPr="00056AB0" w:rsidRDefault="007C402F" w:rsidP="007C402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5. </w:t>
                              </w:r>
                              <w:r w:rsidRPr="007C35F6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งานควบคุมคนต้องห้ามและส่งกลับ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F5C209F" id="_x0000_s1198" style="position:absolute;margin-left:-70.5pt;margin-top:5.65pt;width:567.6pt;height:49.15pt;z-index:252194303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">
                <v:roundrect id="สี่เหลี่ยมผืนผ้า: มุมมน 9" o:spid="_x0000_s1199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200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" filled="f" strokecolor="white [3212]" strokeweight="1pt">
                  <v:stroke dashstyle="longDash"/>
                </v:roundrect>
                <v:shape id="_x0000_s1201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" filled="f" stroked="f">
                  <v:textbox>
                    <w:txbxContent>
                      <w:p w14:paraId="3CB075E4" w14:textId="3FA9D8EC" w:rsidR="007C402F" w:rsidRPr="00056AB0" w:rsidRDefault="007C402F" w:rsidP="007C402F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5. </w:t>
                        </w:r>
                        <w:r w:rsidRPr="007C35F6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งานควบคุมคนต้องห้ามและส่งกลับ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BFBAE57" w14:textId="74BE230A" w:rsidR="007C402F" w:rsidRDefault="007C402F" w:rsidP="007C402F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15BF780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 w:rsidRPr="00A5012F">
        <w:rPr>
          <w:rFonts w:ascii="TH SarabunPSK" w:eastAsia="Times New Roman" w:hAnsi="TH SarabunPSK" w:cs="TH SarabunPSK" w:hint="cs"/>
          <w:sz w:val="28"/>
          <w:cs/>
        </w:rPr>
        <w:t xml:space="preserve"> </w:t>
      </w:r>
    </w:p>
    <w:p w14:paraId="5032D6AB" w14:textId="4CCCC83C" w:rsidR="007C402F" w:rsidRPr="007C35F6" w:rsidRDefault="007C402F" w:rsidP="007C402F">
      <w:pPr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7C35F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  <w:r w:rsidR="005F5E46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กุมภาพันธ์</w:t>
      </w:r>
      <w:r w:rsidR="00A13224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496250E9" w14:textId="34D992F0" w:rsidR="007C402F" w:rsidRDefault="007C402F" w:rsidP="007C402F">
      <w:pPr>
        <w:ind w:firstLine="720"/>
        <w:jc w:val="center"/>
        <w:rPr>
          <w:rFonts w:ascii="TH SarabunPSK" w:hAnsi="TH SarabunPSK" w:cs="TH SarabunPSK"/>
          <w:sz w:val="36"/>
          <w:szCs w:val="36"/>
        </w:rPr>
      </w:pPr>
      <w:r w:rsidRPr="00EA267D">
        <w:rPr>
          <w:rFonts w:ascii="TH SarabunPSK" w:hAnsi="TH SarabunPSK" w:cs="TH SarabunPSK" w:hint="cs"/>
          <w:sz w:val="36"/>
          <w:szCs w:val="36"/>
          <w:cs/>
        </w:rPr>
        <w:t xml:space="preserve">ผลการปฏิบัติงานควบคุมคนต้องห้ามและส่งกลับ  ประจำเดือน  </w:t>
      </w:r>
      <w:r w:rsidR="005F5E46">
        <w:rPr>
          <w:rFonts w:ascii="TH SarabunPSK" w:hAnsi="TH SarabunPSK" w:cs="TH SarabunPSK" w:hint="cs"/>
          <w:sz w:val="36"/>
          <w:szCs w:val="36"/>
          <w:cs/>
        </w:rPr>
        <w:t>ก.พ.</w:t>
      </w:r>
      <w:r w:rsidR="00A80AA0">
        <w:rPr>
          <w:rFonts w:ascii="TH SarabunPSK" w:hAnsi="TH SarabunPSK" w:cs="TH SarabunPSK" w:hint="cs"/>
          <w:sz w:val="36"/>
          <w:szCs w:val="36"/>
          <w:cs/>
        </w:rPr>
        <w:t>67</w:t>
      </w:r>
      <w:r w:rsidRPr="00EA267D">
        <w:rPr>
          <w:rFonts w:ascii="TH SarabunPSK" w:hAnsi="TH SarabunPSK" w:cs="TH SarabunPSK" w:hint="cs"/>
          <w:sz w:val="36"/>
          <w:szCs w:val="36"/>
          <w:cs/>
        </w:rPr>
        <w:t xml:space="preserve">  ดังนี้</w:t>
      </w:r>
    </w:p>
    <w:tbl>
      <w:tblPr>
        <w:tblStyle w:val="a7"/>
        <w:tblW w:w="9090" w:type="dxa"/>
        <w:jc w:val="center"/>
        <w:tblLayout w:type="fixed"/>
        <w:tblLook w:val="04A0" w:firstRow="1" w:lastRow="0" w:firstColumn="1" w:lastColumn="0" w:noHBand="0" w:noVBand="1"/>
      </w:tblPr>
      <w:tblGrid>
        <w:gridCol w:w="2812"/>
        <w:gridCol w:w="2876"/>
        <w:gridCol w:w="3402"/>
      </w:tblGrid>
      <w:tr w:rsidR="006F0DF1" w:rsidRPr="007B10B6" w14:paraId="78080065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14:paraId="033CF455" w14:textId="77777777" w:rsidR="006F0DF1" w:rsidRPr="00C40CEE" w:rsidRDefault="006F0DF1" w:rsidP="000142A9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สัญชาติ</w:t>
            </w:r>
          </w:p>
        </w:tc>
        <w:tc>
          <w:tcPr>
            <w:tcW w:w="2876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002060"/>
            <w:vAlign w:val="center"/>
          </w:tcPr>
          <w:p w14:paraId="54760957" w14:textId="77777777" w:rsidR="006F0DF1" w:rsidRPr="007B10B6" w:rsidRDefault="006F0DF1" w:rsidP="000142A9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B10B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t>รับตัวคนต่างด้าว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632423" w:themeFill="accent2" w:themeFillShade="80"/>
            <w:vAlign w:val="center"/>
          </w:tcPr>
          <w:p w14:paraId="4F512BBE" w14:textId="77777777" w:rsidR="006F0DF1" w:rsidRPr="007B10B6" w:rsidRDefault="006F0DF1" w:rsidP="000142A9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B10B6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ผลักดันออกนอก</w:t>
            </w:r>
            <w:r w:rsidRPr="007B10B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</w:t>
            </w:r>
            <w:r w:rsidRPr="007B10B6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าชอาณาจักร</w:t>
            </w:r>
          </w:p>
        </w:tc>
      </w:tr>
      <w:tr w:rsidR="006F0DF1" w14:paraId="3923E4B6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60423DE" w14:textId="77777777" w:rsidR="006F0DF1" w:rsidRPr="000142A9" w:rsidRDefault="006F0DF1" w:rsidP="001D4B6F">
            <w:pP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0142A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เมียนมา</w:t>
            </w:r>
          </w:p>
        </w:tc>
        <w:tc>
          <w:tcPr>
            <w:tcW w:w="2876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47E0DB2F" w14:textId="4B968884" w:rsidR="006F0DF1" w:rsidRPr="000142A9" w:rsidRDefault="00F33A0B" w:rsidP="001D4B6F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28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18456442" w14:textId="41483C23" w:rsidR="006F0DF1" w:rsidRPr="000142A9" w:rsidRDefault="00F33A0B" w:rsidP="001D4B6F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45</w:t>
            </w:r>
          </w:p>
        </w:tc>
      </w:tr>
      <w:tr w:rsidR="006F0DF1" w14:paraId="6E577D30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3109DE74" w14:textId="40399A52" w:rsidR="006F0DF1" w:rsidRPr="000142A9" w:rsidRDefault="00F33A0B" w:rsidP="001D4B6F">
            <w:pP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กัมพูชา</w:t>
            </w:r>
          </w:p>
        </w:tc>
        <w:tc>
          <w:tcPr>
            <w:tcW w:w="2876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62A7D4CA" w14:textId="7A51781C" w:rsidR="006F0DF1" w:rsidRPr="000142A9" w:rsidRDefault="00F33A0B" w:rsidP="001D4B6F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 xml:space="preserve">  6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5B9B429E" w14:textId="1C20D209" w:rsidR="006F0DF1" w:rsidRPr="000142A9" w:rsidRDefault="00F33A0B" w:rsidP="001D4B6F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 xml:space="preserve">  4</w:t>
            </w:r>
          </w:p>
        </w:tc>
      </w:tr>
      <w:tr w:rsidR="000142A9" w14:paraId="60C72649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3B8BCC2E" w14:textId="073E6396" w:rsidR="000142A9" w:rsidRPr="000142A9" w:rsidRDefault="00F33A0B" w:rsidP="000142A9">
            <w:pP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อเมริกา</w:t>
            </w:r>
          </w:p>
        </w:tc>
        <w:tc>
          <w:tcPr>
            <w:tcW w:w="2876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7D24C63E" w14:textId="3D0BEC13" w:rsidR="000142A9" w:rsidRPr="000142A9" w:rsidRDefault="00F33A0B" w:rsidP="000142A9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 xml:space="preserve">  1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06D627F2" w14:textId="14658637" w:rsidR="000142A9" w:rsidRPr="000142A9" w:rsidRDefault="00F33A0B" w:rsidP="000142A9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 xml:space="preserve">  1</w:t>
            </w:r>
          </w:p>
        </w:tc>
      </w:tr>
      <w:tr w:rsidR="000142A9" w:rsidRPr="00C40CEE" w14:paraId="3A2A82D8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52D4082F" w14:textId="77777777" w:rsidR="000142A9" w:rsidRPr="000142A9" w:rsidRDefault="000142A9" w:rsidP="000142A9">
            <w:pP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รวมทั้งสิ้น</w:t>
            </w:r>
          </w:p>
        </w:tc>
        <w:tc>
          <w:tcPr>
            <w:tcW w:w="2876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DAEEF3" w:themeFill="accent5" w:themeFillTint="33"/>
          </w:tcPr>
          <w:p w14:paraId="2B4ADBD3" w14:textId="7E3587E8" w:rsidR="000142A9" w:rsidRPr="000142A9" w:rsidRDefault="00F33A0B" w:rsidP="000142A9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35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DAEEF3" w:themeFill="accent5" w:themeFillTint="33"/>
          </w:tcPr>
          <w:p w14:paraId="71E004F1" w14:textId="67B6C034" w:rsidR="000142A9" w:rsidRPr="000142A9" w:rsidRDefault="00F33A0B" w:rsidP="000142A9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50</w:t>
            </w:r>
          </w:p>
        </w:tc>
      </w:tr>
      <w:tr w:rsidR="000142A9" w14:paraId="58A18405" w14:textId="77777777" w:rsidTr="00F33A0B">
        <w:trPr>
          <w:trHeight w:val="20"/>
          <w:jc w:val="center"/>
        </w:trPr>
        <w:tc>
          <w:tcPr>
            <w:tcW w:w="5688" w:type="dxa"/>
            <w:gridSpan w:val="2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0BEA6486" w14:textId="099C3F2A" w:rsidR="000142A9" w:rsidRPr="000142A9" w:rsidRDefault="000142A9" w:rsidP="000142A9">
            <w:pPr>
              <w:ind w:left="2160" w:hanging="1275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0142A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ยอดคงเหลือยกไป</w:t>
            </w: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 xml:space="preserve">เดือน </w:t>
            </w:r>
            <w:r w:rsidR="00F33A0B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มี.ค</w:t>
            </w: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.67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2DBDB" w:themeFill="accent2" w:themeFillTint="33"/>
          </w:tcPr>
          <w:p w14:paraId="3A1F2A2B" w14:textId="1FC6A2DF" w:rsidR="000142A9" w:rsidRPr="000142A9" w:rsidRDefault="00F33A0B" w:rsidP="000142A9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 xml:space="preserve">  4</w:t>
            </w:r>
          </w:p>
        </w:tc>
      </w:tr>
      <w:tr w:rsidR="000142A9" w14:paraId="488BB55B" w14:textId="77777777" w:rsidTr="00F33A0B">
        <w:trPr>
          <w:trHeight w:val="20"/>
          <w:jc w:val="center"/>
        </w:trPr>
        <w:tc>
          <w:tcPr>
            <w:tcW w:w="5688" w:type="dxa"/>
            <w:gridSpan w:val="2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75289D5" w14:textId="6A58A178" w:rsidR="000142A9" w:rsidRPr="000142A9" w:rsidRDefault="000142A9" w:rsidP="000142A9">
            <w:pPr>
              <w:ind w:left="2160" w:hanging="1275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0142A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ยอดยกมา</w:t>
            </w: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 xml:space="preserve">จากเดือน </w:t>
            </w:r>
            <w:r w:rsidR="00F33A0B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ม</w:t>
            </w: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.ค.</w:t>
            </w: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6</w:t>
            </w:r>
            <w:r w:rsidR="00F33A0B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7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2DBDB" w:themeFill="accent2" w:themeFillTint="33"/>
          </w:tcPr>
          <w:p w14:paraId="447E9E4C" w14:textId="65A78EAA" w:rsidR="000142A9" w:rsidRPr="000142A9" w:rsidRDefault="000142A9" w:rsidP="000142A9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 xml:space="preserve"> </w:t>
            </w:r>
            <w:r w:rsidR="00F33A0B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19</w:t>
            </w:r>
          </w:p>
        </w:tc>
      </w:tr>
    </w:tbl>
    <w:p w14:paraId="63C96133" w14:textId="4308458B" w:rsidR="00A80AA0" w:rsidRDefault="00A80AA0" w:rsidP="007C402F">
      <w:pPr>
        <w:shd w:val="clear" w:color="auto" w:fill="FFFFFF"/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BA5DA89" w14:textId="76948C8C" w:rsidR="007C402F" w:rsidRPr="002974D7" w:rsidRDefault="00F33A0B" w:rsidP="007C402F">
      <w:pPr>
        <w:rPr>
          <w:rFonts w:ascii="TH SarabunPSK" w:hAnsi="TH SarabunPSK" w:cs="TH SarabunPSK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827135" behindDoc="0" locked="0" layoutInCell="1" allowOverlap="1" wp14:anchorId="3BE0DA5C" wp14:editId="10745DDA">
                <wp:simplePos x="0" y="0"/>
                <wp:positionH relativeFrom="column">
                  <wp:posOffset>-285478</wp:posOffset>
                </wp:positionH>
                <wp:positionV relativeFrom="paragraph">
                  <wp:posOffset>283029</wp:posOffset>
                </wp:positionV>
                <wp:extent cx="6155872" cy="1841046"/>
                <wp:effectExtent l="0" t="0" r="0" b="6985"/>
                <wp:wrapNone/>
                <wp:docPr id="720470004" name="กลุ่ม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5872" cy="1841046"/>
                          <a:chOff x="0" y="0"/>
                          <a:chExt cx="6155872" cy="1841046"/>
                        </a:xfrm>
                      </wpg:grpSpPr>
                      <pic:pic xmlns:pic="http://schemas.openxmlformats.org/drawingml/2006/picture">
                        <pic:nvPicPr>
                          <pic:cNvPr id="71" name="รูปภาพ 71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93772" y="10885"/>
                            <a:ext cx="1562100" cy="181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2" name="รูปภาพ 72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4972" y="0"/>
                            <a:ext cx="1762125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3" name="รูปภาพ 73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6029" y="21771"/>
                            <a:ext cx="1285875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4" name="รูปภาพ 74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771"/>
                            <a:ext cx="1362075" cy="181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wps:wsp>
                        <wps:cNvPr id="1892423580" name="วงรี 67"/>
                        <wps:cNvSpPr/>
                        <wps:spPr>
                          <a:xfrm>
                            <a:off x="598714" y="783771"/>
                            <a:ext cx="272143" cy="272143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676541" name="วงรี 67"/>
                        <wps:cNvSpPr/>
                        <wps:spPr>
                          <a:xfrm>
                            <a:off x="1774372" y="424542"/>
                            <a:ext cx="359229" cy="359229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A54AF5" id="กลุ่ม 68" o:spid="_x0000_s1026" style="position:absolute;margin-left:-22.5pt;margin-top:22.3pt;width:484.7pt;height:144.95pt;z-index:252827135" coordsize="61558,184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">
                <v:shape id="รูปภาพ 71" o:spid="_x0000_s1027" type="#_x0000_t75" style="position:absolute;left:45937;top:108;width:15621;height:18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">
                  <v:imagedata r:id="rId118" o:title=""/>
                </v:shape>
                <v:shape id="รูปภาพ 72" o:spid="_x0000_s1028" type="#_x0000_t75" style="position:absolute;left:27649;width:17621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">
                  <v:imagedata r:id="rId119" o:title=""/>
                </v:shape>
                <v:shape id="รูปภาพ 73" o:spid="_x0000_s1029" type="#_x0000_t75" style="position:absolute;left:14260;top:217;width:12859;height:18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">
                  <v:imagedata r:id="rId120" o:title=""/>
                </v:shape>
                <v:shape id="รูปภาพ 74" o:spid="_x0000_s1030" type="#_x0000_t75" style="position:absolute;top:217;width:13620;height:18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">
                  <v:imagedata r:id="rId121" o:title=""/>
                </v:shape>
                <v:oval id="วงรี 67" o:spid="_x0000_s1031" style="position:absolute;left:5987;top:7837;width:2721;height:27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" fillcolor="black [3200]" strokecolor="black [480]" strokeweight="2pt"/>
                <v:oval id="วงรี 67" o:spid="_x0000_s1032" style="position:absolute;left:17743;top:4245;width:3593;height:35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" fillcolor="black [3200]" strokecolor="black [480]" strokeweight="2pt"/>
              </v:group>
            </w:pict>
          </mc:Fallback>
        </mc:AlternateContent>
      </w:r>
      <w:r w:rsidR="007C402F">
        <w:rPr>
          <w:noProof/>
        </w:rPr>
        <w:t xml:space="preserve">                                 </w:t>
      </w:r>
      <w:r w:rsidR="007C402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24BDB687" w14:textId="08312244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D101D28" w14:textId="0990F166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E3B3F48" w14:textId="31D38D90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1F76608" w14:textId="745039E5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5B11EF36" w14:textId="1EC33E4B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565518AA" w14:textId="77777777" w:rsidR="00816CF6" w:rsidRDefault="00816CF6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2D42AEBC" w14:textId="77777777" w:rsidR="00816CF6" w:rsidRDefault="00816CF6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49F86A6C" w14:textId="77777777" w:rsidR="00816CF6" w:rsidRDefault="00816CF6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A20511E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3D0CAAE0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7A2E0C58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35A39DC9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66D67CA2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A764483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8BA5D7A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72573B87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78F5DB5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45A7F386" w14:textId="41E22CE3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BE6DAB3" w14:textId="77777777" w:rsidR="00EE231A" w:rsidRDefault="00EE231A">
      <w:pPr>
        <w:rPr>
          <w:rFonts w:ascii="TH SarabunPSK" w:hAnsi="TH SarabunPSK" w:cs="TH SarabunPSK"/>
        </w:rPr>
      </w:pPr>
    </w:p>
    <w:p w14:paraId="416B175E" w14:textId="77777777" w:rsidR="00EE231A" w:rsidRDefault="00EE231A">
      <w:pPr>
        <w:rPr>
          <w:rFonts w:ascii="TH SarabunPSK" w:hAnsi="TH SarabunPSK" w:cs="TH SarabunPSK"/>
        </w:rPr>
      </w:pPr>
    </w:p>
    <w:p w14:paraId="61618091" w14:textId="7615C879" w:rsidR="00A67C29" w:rsidRDefault="009E11EA">
      <w:pPr>
        <w:rPr>
          <w:rFonts w:ascii="TH SarabunPSK" w:hAnsi="TH SarabunPSK" w:cs="TH SarabunPSK"/>
        </w:rPr>
      </w:pPr>
      <w:r w:rsidRPr="001076F8">
        <w:rPr>
          <w:rFonts w:ascii="TH SarabunPSK" w:hAnsi="TH SarabunPSK" w:cs="TH SarabunPSK"/>
          <w:noProof/>
          <w:cs/>
        </w:rPr>
        <w:lastRenderedPageBreak/>
        <mc:AlternateContent>
          <mc:Choice Requires="wps">
            <w:drawing>
              <wp:anchor distT="45720" distB="45720" distL="114300" distR="114300" simplePos="0" relativeHeight="252167679" behindDoc="0" locked="0" layoutInCell="1" allowOverlap="1" wp14:anchorId="67EE11C4" wp14:editId="63592B42">
                <wp:simplePos x="0" y="0"/>
                <wp:positionH relativeFrom="page">
                  <wp:posOffset>4855845</wp:posOffset>
                </wp:positionH>
                <wp:positionV relativeFrom="paragraph">
                  <wp:posOffset>8907145</wp:posOffset>
                </wp:positionV>
                <wp:extent cx="2385060" cy="1404620"/>
                <wp:effectExtent l="0" t="0" r="0" b="0"/>
                <wp:wrapNone/>
                <wp:docPr id="3881679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50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01A295" w14:textId="4BF0E1E1" w:rsid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Email</w:t>
                            </w:r>
                            <w:r w:rsidR="006B1FBF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: </w:t>
                            </w:r>
                            <w:r w:rsidR="006B1FBF" w:rsidRPr="006B1FBF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singkhonimmigration5@gmail.com</w:t>
                            </w:r>
                          </w:p>
                          <w:p w14:paraId="5FCDF6F9" w14:textId="7AD356D9" w:rsidR="006B1FBF" w:rsidRPr="001076F8" w:rsidRDefault="006B1FBF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B1FBF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www.prachuap-immigration.com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EE11C4" id="_x0000_s1202" type="#_x0000_t202" style="position:absolute;margin-left:382.35pt;margin-top:701.35pt;width:187.8pt;height:110.6pt;z-index:252167679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" filled="f" stroked="f">
                <v:textbox style="mso-fit-shape-to-text:t">
                  <w:txbxContent>
                    <w:p w14:paraId="1901A295" w14:textId="4BF0E1E1" w:rsid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Email</w:t>
                      </w:r>
                      <w:r w:rsid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: </w:t>
                      </w:r>
                      <w:r w:rsidR="006B1FBF" w:rsidRP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singkhonimmigration5@gmail.com</w:t>
                      </w:r>
                    </w:p>
                    <w:p w14:paraId="5FCDF6F9" w14:textId="7AD356D9" w:rsidR="006B1FBF" w:rsidRPr="001076F8" w:rsidRDefault="006B1FBF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www.prachuap-immigration.com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76F8">
        <w:rPr>
          <w:rFonts w:ascii="TH SarabunPSK" w:hAnsi="TH SarabunPSK" w:cs="TH SarabunPSK"/>
          <w:noProof/>
          <w:cs/>
        </w:rPr>
        <mc:AlternateContent>
          <mc:Choice Requires="wps">
            <w:drawing>
              <wp:anchor distT="45720" distB="45720" distL="114300" distR="114300" simplePos="0" relativeHeight="252165631" behindDoc="0" locked="0" layoutInCell="1" allowOverlap="1" wp14:anchorId="33D0BDB5" wp14:editId="588437AF">
                <wp:simplePos x="0" y="0"/>
                <wp:positionH relativeFrom="column">
                  <wp:posOffset>-857250</wp:posOffset>
                </wp:positionH>
                <wp:positionV relativeFrom="paragraph">
                  <wp:posOffset>8865870</wp:posOffset>
                </wp:positionV>
                <wp:extent cx="3262746" cy="1404620"/>
                <wp:effectExtent l="0" t="0" r="0" b="0"/>
                <wp:wrapNone/>
                <wp:docPr id="170273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2746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674C8" w14:textId="0B10C661" w:rsidR="001076F8" w:rsidRP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439 หมู่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 ต.ทับใต้ อ.หัวหิน จ.ประจวบคีรีขันธ์ 77110</w:t>
                            </w:r>
                          </w:p>
                          <w:p w14:paraId="0D1712CE" w14:textId="77777777" w:rsid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โทรศัพท์/โทรสาร  0 3252 0620 , 0 3252 0617 </w:t>
                            </w:r>
                          </w:p>
                          <w:p w14:paraId="58656500" w14:textId="46177602" w:rsidR="001076F8" w:rsidRP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FAX 0 3252 0616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D0BDB5" id="_x0000_s1203" type="#_x0000_t202" style="position:absolute;margin-left:-67.5pt;margin-top:698.1pt;width:256.9pt;height:110.6pt;z-index:252165631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" filled="f" stroked="f">
                <v:textbox style="mso-fit-shape-to-text:t">
                  <w:txbxContent>
                    <w:p w14:paraId="4CD674C8" w14:textId="0B10C661" w:rsidR="001076F8" w:rsidRP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439 หมู่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1 ต.ทับใต้ อ.หัวหิน จ.ประจวบคีรีขันธ์ 77110</w:t>
                      </w:r>
                    </w:p>
                    <w:p w14:paraId="0D1712CE" w14:textId="77777777" w:rsid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โทรศัพท์/โทรสาร  0 3252 0620 , 0 3252 0617 </w:t>
                      </w:r>
                    </w:p>
                    <w:p w14:paraId="58656500" w14:textId="46177602" w:rsidR="001076F8" w:rsidRP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FAX 0 3252 0616</w:t>
                      </w:r>
                    </w:p>
                  </w:txbxContent>
                </v:textbox>
              </v:shape>
            </w:pict>
          </mc:Fallback>
        </mc:AlternateContent>
      </w:r>
      <w:r w:rsidR="001076F8">
        <w:rPr>
          <w:rFonts w:ascii="TH SarabunPSK" w:hAnsi="TH SarabunPSK" w:cs="TH SarabunPSK"/>
          <w:noProof/>
        </w:rPr>
        <w:drawing>
          <wp:anchor distT="0" distB="0" distL="114300" distR="114300" simplePos="0" relativeHeight="252163583" behindDoc="0" locked="0" layoutInCell="1" allowOverlap="1" wp14:anchorId="28890650" wp14:editId="23EF5B3A">
            <wp:simplePos x="0" y="0"/>
            <wp:positionH relativeFrom="column">
              <wp:posOffset>-1281026</wp:posOffset>
            </wp:positionH>
            <wp:positionV relativeFrom="paragraph">
              <wp:posOffset>-802640</wp:posOffset>
            </wp:positionV>
            <wp:extent cx="7752311" cy="10831528"/>
            <wp:effectExtent l="0" t="0" r="1270" b="8255"/>
            <wp:wrapNone/>
            <wp:docPr id="163534703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347033" name="รูปภาพ 1635347033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599" cy="10850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67C29" w:rsidSect="00106910">
      <w:headerReference w:type="default" r:id="rId123"/>
      <w:footerReference w:type="default" r:id="rId124"/>
      <w:pgSz w:w="11906" w:h="16838"/>
      <w:pgMar w:top="1264" w:right="1134" w:bottom="567" w:left="1701" w:header="709" w:footer="126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CFC949" w14:textId="77777777" w:rsidR="00106910" w:rsidRDefault="00106910" w:rsidP="008B76AF">
      <w:pPr>
        <w:spacing w:after="0" w:line="240" w:lineRule="auto"/>
      </w:pPr>
      <w:r>
        <w:separator/>
      </w:r>
    </w:p>
  </w:endnote>
  <w:endnote w:type="continuationSeparator" w:id="0">
    <w:p w14:paraId="75BBD95C" w14:textId="77777777" w:rsidR="00106910" w:rsidRDefault="00106910" w:rsidP="008B76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S.....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N Benchamat">
    <w:panose1 w:val="00000000000000000000"/>
    <w:charset w:val="00"/>
    <w:family w:val="auto"/>
    <w:pitch w:val="variable"/>
    <w:sig w:usb0="A10002AF" w:usb1="500078FB" w:usb2="00000000" w:usb3="00000000" w:csb0="0001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1B13F1" w14:textId="15A16FA5" w:rsidR="008B76AF" w:rsidRDefault="008B76AF">
    <w:pPr>
      <w:pStyle w:val="aa"/>
    </w:pPr>
    <w:r>
      <w:rPr>
        <w:noProof/>
      </w:rPr>
      <w:drawing>
        <wp:anchor distT="0" distB="0" distL="114300" distR="114300" simplePos="0" relativeHeight="251658752" behindDoc="0" locked="0" layoutInCell="1" allowOverlap="1" wp14:anchorId="6D44D9BE" wp14:editId="25D340C4">
          <wp:simplePos x="0" y="0"/>
          <wp:positionH relativeFrom="column">
            <wp:posOffset>-1080135</wp:posOffset>
          </wp:positionH>
          <wp:positionV relativeFrom="paragraph">
            <wp:posOffset>-484505</wp:posOffset>
          </wp:positionV>
          <wp:extent cx="7551420" cy="1450340"/>
          <wp:effectExtent l="0" t="0" r="0" b="0"/>
          <wp:wrapNone/>
          <wp:docPr id="553688312" name="รูปภาพ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30767898" name="รูปภาพ 19307678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1420" cy="14503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645898" w14:textId="77777777" w:rsidR="00106910" w:rsidRDefault="00106910" w:rsidP="008B76AF">
      <w:pPr>
        <w:spacing w:after="0" w:line="240" w:lineRule="auto"/>
      </w:pPr>
      <w:r>
        <w:separator/>
      </w:r>
    </w:p>
  </w:footnote>
  <w:footnote w:type="continuationSeparator" w:id="0">
    <w:p w14:paraId="67A9D7F3" w14:textId="77777777" w:rsidR="00106910" w:rsidRDefault="00106910" w:rsidP="008B76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37EA7" w14:textId="51BDA52B" w:rsidR="001A5B36" w:rsidRDefault="00524402">
    <w:pPr>
      <w:pStyle w:val="a8"/>
      <w:rPr>
        <w:noProof/>
      </w:rPr>
    </w:pPr>
    <w:r>
      <w:rPr>
        <w:noProof/>
      </w:rPr>
      <w:drawing>
        <wp:anchor distT="0" distB="0" distL="114300" distR="114300" simplePos="0" relativeHeight="251661824" behindDoc="0" locked="0" layoutInCell="1" allowOverlap="1" wp14:anchorId="7A5D22B0" wp14:editId="12F6A5C7">
          <wp:simplePos x="0" y="0"/>
          <wp:positionH relativeFrom="column">
            <wp:posOffset>3882390</wp:posOffset>
          </wp:positionH>
          <wp:positionV relativeFrom="paragraph">
            <wp:posOffset>-393065</wp:posOffset>
          </wp:positionV>
          <wp:extent cx="1524000" cy="715010"/>
          <wp:effectExtent l="0" t="0" r="0" b="0"/>
          <wp:wrapNone/>
          <wp:docPr id="1242156623" name="รูปภาพ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5801836" name="รูปภาพ 50580183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4000" cy="7150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452EB69" w14:textId="3FB28CB7" w:rsidR="001A5B36" w:rsidRDefault="001A5B36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453747"/>
    <w:multiLevelType w:val="multilevel"/>
    <w:tmpl w:val="B2702A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F897850"/>
    <w:multiLevelType w:val="multilevel"/>
    <w:tmpl w:val="B2702A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778407032">
    <w:abstractNumId w:val="0"/>
  </w:num>
  <w:num w:numId="2" w16cid:durableId="107686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C0B"/>
    <w:rsid w:val="00000A72"/>
    <w:rsid w:val="000142A9"/>
    <w:rsid w:val="000513B6"/>
    <w:rsid w:val="00056AB0"/>
    <w:rsid w:val="00061A9D"/>
    <w:rsid w:val="00082D1E"/>
    <w:rsid w:val="00087DEC"/>
    <w:rsid w:val="000B239D"/>
    <w:rsid w:val="000F07D2"/>
    <w:rsid w:val="000F1946"/>
    <w:rsid w:val="001066D5"/>
    <w:rsid w:val="00106910"/>
    <w:rsid w:val="001076F8"/>
    <w:rsid w:val="001146D1"/>
    <w:rsid w:val="00115482"/>
    <w:rsid w:val="00132C9D"/>
    <w:rsid w:val="00150628"/>
    <w:rsid w:val="001A5B36"/>
    <w:rsid w:val="001C5813"/>
    <w:rsid w:val="001D5F30"/>
    <w:rsid w:val="001E3920"/>
    <w:rsid w:val="001E57EE"/>
    <w:rsid w:val="00200B79"/>
    <w:rsid w:val="00212B68"/>
    <w:rsid w:val="002175E4"/>
    <w:rsid w:val="00236045"/>
    <w:rsid w:val="0024629F"/>
    <w:rsid w:val="00253665"/>
    <w:rsid w:val="002775A4"/>
    <w:rsid w:val="002974D7"/>
    <w:rsid w:val="002A6689"/>
    <w:rsid w:val="002B1C30"/>
    <w:rsid w:val="002D30BF"/>
    <w:rsid w:val="0031286B"/>
    <w:rsid w:val="00341481"/>
    <w:rsid w:val="00343A42"/>
    <w:rsid w:val="003441D8"/>
    <w:rsid w:val="00367C5A"/>
    <w:rsid w:val="00386B8F"/>
    <w:rsid w:val="00392824"/>
    <w:rsid w:val="003A46B9"/>
    <w:rsid w:val="003C00B2"/>
    <w:rsid w:val="003C4EC1"/>
    <w:rsid w:val="003D27C4"/>
    <w:rsid w:val="003E3DAD"/>
    <w:rsid w:val="00407DE4"/>
    <w:rsid w:val="00414252"/>
    <w:rsid w:val="00420C81"/>
    <w:rsid w:val="004271AF"/>
    <w:rsid w:val="00442671"/>
    <w:rsid w:val="00453787"/>
    <w:rsid w:val="0045615C"/>
    <w:rsid w:val="0046119A"/>
    <w:rsid w:val="00485ED4"/>
    <w:rsid w:val="0049173D"/>
    <w:rsid w:val="0049670D"/>
    <w:rsid w:val="004968F9"/>
    <w:rsid w:val="004B4D80"/>
    <w:rsid w:val="004C718B"/>
    <w:rsid w:val="004C7CB8"/>
    <w:rsid w:val="004D4D13"/>
    <w:rsid w:val="004E11C8"/>
    <w:rsid w:val="004E487B"/>
    <w:rsid w:val="004F00CC"/>
    <w:rsid w:val="00522366"/>
    <w:rsid w:val="00524402"/>
    <w:rsid w:val="005826C3"/>
    <w:rsid w:val="00586D25"/>
    <w:rsid w:val="00593C99"/>
    <w:rsid w:val="0059515E"/>
    <w:rsid w:val="005C3269"/>
    <w:rsid w:val="005D2454"/>
    <w:rsid w:val="005F5E46"/>
    <w:rsid w:val="00601927"/>
    <w:rsid w:val="00621A53"/>
    <w:rsid w:val="0064113D"/>
    <w:rsid w:val="006526F0"/>
    <w:rsid w:val="00673437"/>
    <w:rsid w:val="00673D22"/>
    <w:rsid w:val="00680D03"/>
    <w:rsid w:val="006853EF"/>
    <w:rsid w:val="006B0085"/>
    <w:rsid w:val="006B1FBF"/>
    <w:rsid w:val="006E6817"/>
    <w:rsid w:val="006F0DF1"/>
    <w:rsid w:val="006F1E4C"/>
    <w:rsid w:val="006F5874"/>
    <w:rsid w:val="00721893"/>
    <w:rsid w:val="00724F9F"/>
    <w:rsid w:val="00725E49"/>
    <w:rsid w:val="0073592B"/>
    <w:rsid w:val="00747B88"/>
    <w:rsid w:val="007601D7"/>
    <w:rsid w:val="00764092"/>
    <w:rsid w:val="00771D52"/>
    <w:rsid w:val="007827C8"/>
    <w:rsid w:val="00784C07"/>
    <w:rsid w:val="007B012B"/>
    <w:rsid w:val="007B10B6"/>
    <w:rsid w:val="007C307B"/>
    <w:rsid w:val="007C35F6"/>
    <w:rsid w:val="007C402F"/>
    <w:rsid w:val="007C575A"/>
    <w:rsid w:val="007E484E"/>
    <w:rsid w:val="00812D95"/>
    <w:rsid w:val="00816CF6"/>
    <w:rsid w:val="00850649"/>
    <w:rsid w:val="00860230"/>
    <w:rsid w:val="00892496"/>
    <w:rsid w:val="008A7518"/>
    <w:rsid w:val="008B76AF"/>
    <w:rsid w:val="008C1F8C"/>
    <w:rsid w:val="008C6659"/>
    <w:rsid w:val="008E3377"/>
    <w:rsid w:val="008E5A4F"/>
    <w:rsid w:val="00930D93"/>
    <w:rsid w:val="0093509E"/>
    <w:rsid w:val="00973361"/>
    <w:rsid w:val="00997F3D"/>
    <w:rsid w:val="009C69E8"/>
    <w:rsid w:val="009D5F59"/>
    <w:rsid w:val="009E11EA"/>
    <w:rsid w:val="009F239A"/>
    <w:rsid w:val="00A009A5"/>
    <w:rsid w:val="00A13224"/>
    <w:rsid w:val="00A21311"/>
    <w:rsid w:val="00A23D85"/>
    <w:rsid w:val="00A24FA1"/>
    <w:rsid w:val="00A5012F"/>
    <w:rsid w:val="00A51B46"/>
    <w:rsid w:val="00A65E04"/>
    <w:rsid w:val="00A66121"/>
    <w:rsid w:val="00A67C29"/>
    <w:rsid w:val="00A80AA0"/>
    <w:rsid w:val="00A82877"/>
    <w:rsid w:val="00AB7EF3"/>
    <w:rsid w:val="00AC3B32"/>
    <w:rsid w:val="00AC6CC2"/>
    <w:rsid w:val="00AF24D5"/>
    <w:rsid w:val="00AF387F"/>
    <w:rsid w:val="00B27D93"/>
    <w:rsid w:val="00B46F2B"/>
    <w:rsid w:val="00B53349"/>
    <w:rsid w:val="00B70165"/>
    <w:rsid w:val="00B77FAE"/>
    <w:rsid w:val="00B93450"/>
    <w:rsid w:val="00B970B3"/>
    <w:rsid w:val="00BA48C4"/>
    <w:rsid w:val="00BB01A4"/>
    <w:rsid w:val="00BD428C"/>
    <w:rsid w:val="00BF00F5"/>
    <w:rsid w:val="00BF0171"/>
    <w:rsid w:val="00BF7B2B"/>
    <w:rsid w:val="00C13F2A"/>
    <w:rsid w:val="00C33405"/>
    <w:rsid w:val="00C630AF"/>
    <w:rsid w:val="00C646F2"/>
    <w:rsid w:val="00C67156"/>
    <w:rsid w:val="00C830B0"/>
    <w:rsid w:val="00C918EB"/>
    <w:rsid w:val="00C97B51"/>
    <w:rsid w:val="00CB3677"/>
    <w:rsid w:val="00CC2664"/>
    <w:rsid w:val="00CC72FA"/>
    <w:rsid w:val="00CF53D4"/>
    <w:rsid w:val="00D0509A"/>
    <w:rsid w:val="00D10E82"/>
    <w:rsid w:val="00D129A5"/>
    <w:rsid w:val="00D143FF"/>
    <w:rsid w:val="00D25B51"/>
    <w:rsid w:val="00D31F4A"/>
    <w:rsid w:val="00D415B7"/>
    <w:rsid w:val="00D456CE"/>
    <w:rsid w:val="00D505C8"/>
    <w:rsid w:val="00D70359"/>
    <w:rsid w:val="00D72C0B"/>
    <w:rsid w:val="00D87F14"/>
    <w:rsid w:val="00D91B6B"/>
    <w:rsid w:val="00D92E49"/>
    <w:rsid w:val="00D95497"/>
    <w:rsid w:val="00DA386A"/>
    <w:rsid w:val="00DA4A12"/>
    <w:rsid w:val="00DA65DA"/>
    <w:rsid w:val="00DA7F6C"/>
    <w:rsid w:val="00DB0879"/>
    <w:rsid w:val="00DC1131"/>
    <w:rsid w:val="00DC1BB2"/>
    <w:rsid w:val="00DF23FF"/>
    <w:rsid w:val="00DF4C27"/>
    <w:rsid w:val="00E05BC8"/>
    <w:rsid w:val="00E11AF2"/>
    <w:rsid w:val="00E133F5"/>
    <w:rsid w:val="00E14549"/>
    <w:rsid w:val="00E16AAE"/>
    <w:rsid w:val="00E244FA"/>
    <w:rsid w:val="00E40FF1"/>
    <w:rsid w:val="00E57961"/>
    <w:rsid w:val="00E731A3"/>
    <w:rsid w:val="00EB4F54"/>
    <w:rsid w:val="00EC69DC"/>
    <w:rsid w:val="00ED559D"/>
    <w:rsid w:val="00ED7B85"/>
    <w:rsid w:val="00EE231A"/>
    <w:rsid w:val="00F22B60"/>
    <w:rsid w:val="00F27A7A"/>
    <w:rsid w:val="00F33A0B"/>
    <w:rsid w:val="00F41E4A"/>
    <w:rsid w:val="00F538FD"/>
    <w:rsid w:val="00F67F23"/>
    <w:rsid w:val="00F71F2A"/>
    <w:rsid w:val="00F72EBE"/>
    <w:rsid w:val="00FA13FB"/>
    <w:rsid w:val="00FC4E9F"/>
    <w:rsid w:val="00FD1D89"/>
    <w:rsid w:val="00FE5703"/>
    <w:rsid w:val="00FF4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1617EF1"/>
  <w15:docId w15:val="{AC3143A0-57D1-4C2E-B72F-2FD991237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72C0B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2C0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72C0B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unhideWhenUsed/>
    <w:rsid w:val="002974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</w:rPr>
  </w:style>
  <w:style w:type="character" w:customStyle="1" w:styleId="apple-tab-span">
    <w:name w:val="apple-tab-span"/>
    <w:basedOn w:val="a0"/>
    <w:rsid w:val="002974D7"/>
  </w:style>
  <w:style w:type="paragraph" w:styleId="a6">
    <w:name w:val="No Spacing"/>
    <w:uiPriority w:val="1"/>
    <w:qFormat/>
    <w:rsid w:val="00D505C8"/>
    <w:pPr>
      <w:spacing w:before="100" w:after="0" w:line="240" w:lineRule="auto"/>
    </w:pPr>
    <w:rPr>
      <w:rFonts w:eastAsiaTheme="minorEastAsia"/>
      <w:sz w:val="20"/>
      <w:szCs w:val="20"/>
    </w:rPr>
  </w:style>
  <w:style w:type="table" w:styleId="a7">
    <w:name w:val="Table Grid"/>
    <w:basedOn w:val="a1"/>
    <w:uiPriority w:val="39"/>
    <w:rsid w:val="003928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8B76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8B76AF"/>
  </w:style>
  <w:style w:type="paragraph" w:styleId="aa">
    <w:name w:val="footer"/>
    <w:basedOn w:val="a"/>
    <w:link w:val="ab"/>
    <w:uiPriority w:val="99"/>
    <w:unhideWhenUsed/>
    <w:rsid w:val="008B76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8B76AF"/>
  </w:style>
  <w:style w:type="paragraph" w:styleId="ac">
    <w:name w:val="List Paragraph"/>
    <w:basedOn w:val="a"/>
    <w:uiPriority w:val="34"/>
    <w:qFormat/>
    <w:rsid w:val="001E57EE"/>
    <w:pPr>
      <w:ind w:left="720"/>
      <w:contextualSpacing/>
    </w:pPr>
  </w:style>
  <w:style w:type="character" w:styleId="ad">
    <w:name w:val="Hyperlink"/>
    <w:basedOn w:val="a0"/>
    <w:uiPriority w:val="99"/>
    <w:unhideWhenUsed/>
    <w:rsid w:val="006B1FBF"/>
    <w:rPr>
      <w:color w:val="0000FF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6B1F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443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8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7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4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007392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1.png"/><Relationship Id="rId21" Type="http://schemas.openxmlformats.org/officeDocument/2006/relationships/image" Target="media/image13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63" Type="http://schemas.openxmlformats.org/officeDocument/2006/relationships/image" Target="media/image51.png"/><Relationship Id="rId68" Type="http://schemas.openxmlformats.org/officeDocument/2006/relationships/image" Target="media/image61.png"/><Relationship Id="rId84" Type="http://schemas.openxmlformats.org/officeDocument/2006/relationships/image" Target="media/image70.png"/><Relationship Id="rId89" Type="http://schemas.openxmlformats.org/officeDocument/2006/relationships/image" Target="media/image71.png"/><Relationship Id="rId112" Type="http://schemas.openxmlformats.org/officeDocument/2006/relationships/image" Target="media/image104.jpeg"/><Relationship Id="rId16" Type="http://schemas.openxmlformats.org/officeDocument/2006/relationships/image" Target="media/image9.png"/><Relationship Id="rId107" Type="http://schemas.openxmlformats.org/officeDocument/2006/relationships/image" Target="media/image91.jpeg"/><Relationship Id="rId11" Type="http://schemas.openxmlformats.org/officeDocument/2006/relationships/image" Target="media/image5.pn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4.jpeg"/><Relationship Id="rId123" Type="http://schemas.openxmlformats.org/officeDocument/2006/relationships/header" Target="header1.xml"/><Relationship Id="rId5" Type="http://schemas.openxmlformats.org/officeDocument/2006/relationships/footnotes" Target="footnotes.xml"/><Relationship Id="rId90" Type="http://schemas.openxmlformats.org/officeDocument/2006/relationships/image" Target="media/image74.png"/><Relationship Id="rId95" Type="http://schemas.openxmlformats.org/officeDocument/2006/relationships/image" Target="media/image83.jpeg"/><Relationship Id="rId22" Type="http://schemas.openxmlformats.org/officeDocument/2006/relationships/image" Target="media/image14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64" Type="http://schemas.openxmlformats.org/officeDocument/2006/relationships/image" Target="media/image52.png"/><Relationship Id="rId69" Type="http://schemas.openxmlformats.org/officeDocument/2006/relationships/image" Target="media/image62.pn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59" Type="http://schemas.openxmlformats.org/officeDocument/2006/relationships/image" Target="media/image52.jpeg"/><Relationship Id="rId103" Type="http://schemas.openxmlformats.org/officeDocument/2006/relationships/image" Target="media/image95.jpeg"/><Relationship Id="rId108" Type="http://schemas.openxmlformats.org/officeDocument/2006/relationships/image" Target="media/image92.jpeg"/><Relationship Id="rId124" Type="http://schemas.openxmlformats.org/officeDocument/2006/relationships/footer" Target="footer1.xml"/><Relationship Id="rId54" Type="http://schemas.openxmlformats.org/officeDocument/2006/relationships/image" Target="media/image42.jpeg"/><Relationship Id="rId70" Type="http://schemas.openxmlformats.org/officeDocument/2006/relationships/image" Target="media/image54.png"/><Relationship Id="rId75" Type="http://schemas.openxmlformats.org/officeDocument/2006/relationships/image" Target="media/image57.png"/><Relationship Id="rId91" Type="http://schemas.openxmlformats.org/officeDocument/2006/relationships/image" Target="media/image75.png"/><Relationship Id="rId96" Type="http://schemas.openxmlformats.org/officeDocument/2006/relationships/image" Target="media/image8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15.jpeg"/><Relationship Id="rId49" Type="http://schemas.openxmlformats.org/officeDocument/2006/relationships/image" Target="media/image41.jpeg"/><Relationship Id="rId114" Type="http://schemas.openxmlformats.org/officeDocument/2006/relationships/image" Target="media/image98.jpeg"/><Relationship Id="rId119" Type="http://schemas.openxmlformats.org/officeDocument/2006/relationships/image" Target="media/image111.pn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3.png"/><Relationship Id="rId81" Type="http://schemas.openxmlformats.org/officeDocument/2006/relationships/image" Target="media/image65.png"/><Relationship Id="rId86" Type="http://schemas.openxmlformats.org/officeDocument/2006/relationships/image" Target="media/image79.png"/><Relationship Id="rId13" Type="http://schemas.openxmlformats.org/officeDocument/2006/relationships/image" Target="media/image7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97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7.jpeg"/><Relationship Id="rId76" Type="http://schemas.openxmlformats.org/officeDocument/2006/relationships/image" Target="media/image58.png"/><Relationship Id="rId97" Type="http://schemas.openxmlformats.org/officeDocument/2006/relationships/image" Target="media/image85.jpeg"/><Relationship Id="rId104" Type="http://schemas.openxmlformats.org/officeDocument/2006/relationships/image" Target="media/image96.jpeg"/><Relationship Id="rId120" Type="http://schemas.openxmlformats.org/officeDocument/2006/relationships/image" Target="media/image112.png"/><Relationship Id="rId125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2.jpeg"/><Relationship Id="rId115" Type="http://schemas.openxmlformats.org/officeDocument/2006/relationships/image" Target="media/image99.png"/><Relationship Id="rId61" Type="http://schemas.openxmlformats.org/officeDocument/2006/relationships/image" Target="media/image54.jpeg"/><Relationship Id="rId82" Type="http://schemas.openxmlformats.org/officeDocument/2006/relationships/image" Target="media/image68.png"/><Relationship Id="rId19" Type="http://schemas.openxmlformats.org/officeDocument/2006/relationships/image" Target="media/image11.jpeg"/><Relationship Id="rId14" Type="http://schemas.microsoft.com/office/2007/relationships/hdphoto" Target="media/hdphoto1.wdp"/><Relationship Id="rId30" Type="http://schemas.openxmlformats.org/officeDocument/2006/relationships/image" Target="media/image22.jpe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3.png"/><Relationship Id="rId100" Type="http://schemas.openxmlformats.org/officeDocument/2006/relationships/image" Target="media/image88.jpeg"/><Relationship Id="rId105" Type="http://schemas.openxmlformats.org/officeDocument/2006/relationships/image" Target="media/image89.png"/><Relationship Id="rId126" Type="http://schemas.openxmlformats.org/officeDocument/2006/relationships/theme" Target="theme/theme1.xml"/><Relationship Id="rId8" Type="http://schemas.openxmlformats.org/officeDocument/2006/relationships/image" Target="media/image2.jpg"/><Relationship Id="rId51" Type="http://schemas.openxmlformats.org/officeDocument/2006/relationships/image" Target="media/image44.jpe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98" Type="http://schemas.openxmlformats.org/officeDocument/2006/relationships/image" Target="media/image86.jpg"/><Relationship Id="rId121" Type="http://schemas.openxmlformats.org/officeDocument/2006/relationships/image" Target="media/image113.pn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4.jpeg"/><Relationship Id="rId67" Type="http://schemas.openxmlformats.org/officeDocument/2006/relationships/image" Target="media/image60.png"/><Relationship Id="rId116" Type="http://schemas.openxmlformats.org/officeDocument/2006/relationships/image" Target="media/image100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0.png"/><Relationship Id="rId83" Type="http://schemas.openxmlformats.org/officeDocument/2006/relationships/image" Target="media/image69.png"/><Relationship Id="rId88" Type="http://schemas.openxmlformats.org/officeDocument/2006/relationships/image" Target="media/image81.png"/><Relationship Id="rId111" Type="http://schemas.openxmlformats.org/officeDocument/2006/relationships/image" Target="media/image103.jpeg"/><Relationship Id="rId15" Type="http://schemas.openxmlformats.org/officeDocument/2006/relationships/image" Target="media/image8.png"/><Relationship Id="rId36" Type="http://schemas.openxmlformats.org/officeDocument/2006/relationships/image" Target="media/image24.jpg"/><Relationship Id="rId57" Type="http://schemas.openxmlformats.org/officeDocument/2006/relationships/image" Target="media/image49.jpeg"/><Relationship Id="rId106" Type="http://schemas.openxmlformats.org/officeDocument/2006/relationships/image" Target="media/image90.jpe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52" Type="http://schemas.openxmlformats.org/officeDocument/2006/relationships/image" Target="media/image45.jpeg"/><Relationship Id="rId73" Type="http://schemas.openxmlformats.org/officeDocument/2006/relationships/image" Target="media/image66.png"/><Relationship Id="rId78" Type="http://schemas.openxmlformats.org/officeDocument/2006/relationships/image" Target="media/image64.png"/><Relationship Id="rId94" Type="http://schemas.openxmlformats.org/officeDocument/2006/relationships/image" Target="media/image82.png"/><Relationship Id="rId99" Type="http://schemas.openxmlformats.org/officeDocument/2006/relationships/image" Target="media/image87.jpg"/><Relationship Id="rId101" Type="http://schemas.openxmlformats.org/officeDocument/2006/relationships/image" Target="media/image93.jpeg"/><Relationship Id="rId122" Type="http://schemas.openxmlformats.org/officeDocument/2006/relationships/image" Target="media/image102.jp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29</Pages>
  <Words>2172</Words>
  <Characters>12385</Characters>
  <Application>Microsoft Office Word</Application>
  <DocSecurity>0</DocSecurity>
  <Lines>103</Lines>
  <Paragraphs>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2022</dc:creator>
  <cp:lastModifiedBy>Aiyabha Kritassawabhokhin</cp:lastModifiedBy>
  <cp:revision>14</cp:revision>
  <cp:lastPrinted>2024-04-12T13:59:00Z</cp:lastPrinted>
  <dcterms:created xsi:type="dcterms:W3CDTF">2024-04-12T14:07:00Z</dcterms:created>
  <dcterms:modified xsi:type="dcterms:W3CDTF">2024-04-17T08:50:00Z</dcterms:modified>
</cp:coreProperties>
</file>