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98E610" w14:textId="0D6824EC" w:rsidR="00CC2664" w:rsidRDefault="00066A6A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1146741" behindDoc="0" locked="0" layoutInCell="1" allowOverlap="1" wp14:anchorId="6A1D739B" wp14:editId="77566384">
            <wp:simplePos x="0" y="0"/>
            <wp:positionH relativeFrom="page">
              <wp:align>center</wp:align>
            </wp:positionH>
            <wp:positionV relativeFrom="paragraph">
              <wp:posOffset>-847725</wp:posOffset>
            </wp:positionV>
            <wp:extent cx="7656195" cy="10763885"/>
            <wp:effectExtent l="0" t="0" r="1905" b="0"/>
            <wp:wrapNone/>
            <wp:docPr id="2378770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7702" name="รูปภาพ 1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10763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1A6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lang w:val="th-TH"/>
        </w:rPr>
        <w:drawing>
          <wp:anchor distT="0" distB="0" distL="114300" distR="114300" simplePos="0" relativeHeight="252838399" behindDoc="1" locked="0" layoutInCell="1" allowOverlap="1" wp14:anchorId="17D5A0F4" wp14:editId="28BFBEEC">
            <wp:simplePos x="0" y="0"/>
            <wp:positionH relativeFrom="column">
              <wp:posOffset>-1096645</wp:posOffset>
            </wp:positionH>
            <wp:positionV relativeFrom="paragraph">
              <wp:posOffset>404495</wp:posOffset>
            </wp:positionV>
            <wp:extent cx="7704000" cy="5136000"/>
            <wp:effectExtent l="0" t="0" r="0" b="7620"/>
            <wp:wrapNone/>
            <wp:docPr id="55313766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37664" name="รูปภาพ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000" cy="51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428C"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143103" behindDoc="0" locked="0" layoutInCell="1" allowOverlap="1" wp14:anchorId="1021701E" wp14:editId="6E97F273">
                <wp:simplePos x="0" y="0"/>
                <wp:positionH relativeFrom="page">
                  <wp:posOffset>0</wp:posOffset>
                </wp:positionH>
                <wp:positionV relativeFrom="paragraph">
                  <wp:posOffset>-583565</wp:posOffset>
                </wp:positionV>
                <wp:extent cx="7562850" cy="1404620"/>
                <wp:effectExtent l="0" t="0" r="0" b="0"/>
                <wp:wrapNone/>
                <wp:docPr id="586846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AAEA2" w14:textId="768A4F92" w:rsidR="001E3920" w:rsidRPr="00414252" w:rsidRDefault="00E11AF2" w:rsidP="007827C8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78"/>
                                <w:szCs w:val="7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0" w:name="_Hlk162903762"/>
                            <w:r w:rsidRPr="00414252"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78"/>
                                <w:szCs w:val="7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รายงานผลการปฏิบัติราชการ</w:t>
                            </w:r>
                          </w:p>
                          <w:bookmarkEnd w:id="0"/>
                          <w:p w14:paraId="007AFEEB" w14:textId="262B74B9" w:rsidR="00E11AF2" w:rsidRPr="00414252" w:rsidRDefault="007827C8" w:rsidP="006E6817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50"/>
                                <w:szCs w:val="5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14252"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50"/>
                                <w:szCs w:val="5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ประจำปีงบประมาณ พ.ศ.2567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021701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-45.95pt;width:595.5pt;height:110.6pt;z-index:252143103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" filled="f" stroked="f">
                <v:textbox style="mso-fit-shape-to-text:t">
                  <w:txbxContent>
                    <w:p w14:paraId="4D7AAEA2" w14:textId="768A4F92" w:rsidR="001E3920" w:rsidRPr="00414252" w:rsidRDefault="00E11AF2" w:rsidP="007827C8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color w:val="FFFFFF" w:themeColor="background1"/>
                          <w:sz w:val="78"/>
                          <w:szCs w:val="7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1" w:name="_Hlk162903762"/>
                      <w:r w:rsidRPr="00414252">
                        <w:rPr>
                          <w:rFonts w:ascii="MN Benchamat" w:hAnsi="MN Benchamat" w:cs="MN Benchamat"/>
                          <w:color w:val="FFFFFF" w:themeColor="background1"/>
                          <w:sz w:val="78"/>
                          <w:szCs w:val="7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รายงานผลการปฏิบัติราชการ</w:t>
                      </w:r>
                    </w:p>
                    <w:bookmarkEnd w:id="1"/>
                    <w:p w14:paraId="007AFEEB" w14:textId="262B74B9" w:rsidR="00E11AF2" w:rsidRPr="00414252" w:rsidRDefault="007827C8" w:rsidP="006E6817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color w:val="FFFFFF" w:themeColor="background1"/>
                          <w:sz w:val="50"/>
                          <w:szCs w:val="5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14252">
                        <w:rPr>
                          <w:rFonts w:ascii="MN Benchamat" w:hAnsi="MN Benchamat" w:cs="MN Benchamat"/>
                          <w:color w:val="FFFFFF" w:themeColor="background1"/>
                          <w:sz w:val="50"/>
                          <w:szCs w:val="5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ประจำปีงบประมาณ พ.ศ.2567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584A785" w14:textId="3FB2AF44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41D14AD" w14:textId="1C1328F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43D6185" w14:textId="7F17DA1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2EB90F" w14:textId="256C259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B135228" w14:textId="75F25DEA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FDB9225" w14:textId="193B5686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3B55FB7" w14:textId="17FFE83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2533B5C" w14:textId="08D65FC7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4C71E69" w14:textId="5096B392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9A49C76" w14:textId="5D85EF9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B556FDE" w14:textId="322E7D1E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9BB23DB" w14:textId="7D24A15C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A0BE98C" w14:textId="45D843FF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2E966F2" w14:textId="0BB39FC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3CE17F" w14:textId="590F2314" w:rsidR="00CC2664" w:rsidRDefault="00E57961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145151" behindDoc="0" locked="0" layoutInCell="1" allowOverlap="1" wp14:anchorId="4A6CC061" wp14:editId="563D1857">
                <wp:simplePos x="0" y="0"/>
                <wp:positionH relativeFrom="page">
                  <wp:align>left</wp:align>
                </wp:positionH>
                <wp:positionV relativeFrom="paragraph">
                  <wp:posOffset>315595</wp:posOffset>
                </wp:positionV>
                <wp:extent cx="7562850" cy="1404620"/>
                <wp:effectExtent l="0" t="0" r="0" b="5080"/>
                <wp:wrapNone/>
                <wp:docPr id="12999897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9AFD2" w14:textId="24D8674F" w:rsidR="006E6817" w:rsidRPr="00414252" w:rsidRDefault="00561BCF" w:rsidP="006E6817">
                            <w:pPr>
                              <w:spacing w:after="0"/>
                              <w:jc w:val="center"/>
                              <w:rPr>
                                <w:rFonts w:ascii="MN Benchamat" w:hAnsi="MN Benchamat" w:cs="MN Benchamat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มีนาคม</w:t>
                            </w:r>
                            <w:r w:rsidR="006E6817" w:rsidRPr="00414252">
                              <w:rPr>
                                <w:rFonts w:ascii="MN Benchamat" w:hAnsi="MN Benchamat" w:cs="MN Benchamat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256</w:t>
                            </w:r>
                            <w:r w:rsidR="00E57961">
                              <w:rPr>
                                <w:rFonts w:ascii="MN Benchamat" w:hAnsi="MN Benchamat" w:cs="MN Benchamat" w:hint="cs"/>
                                <w:b/>
                                <w:bCs/>
                                <w:color w:val="002060"/>
                                <w:sz w:val="144"/>
                                <w:szCs w:val="14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chemeClr w14:val="bg1"/>
                                      </w14:gs>
                                      <w14:gs w14:pos="53000">
                                        <w14:schemeClr w14:val="bg1">
                                          <w14:lumMod w14:val="95000"/>
                                        </w14:schemeClr>
                                      </w14:gs>
                                      <w14:gs w14:pos="83000">
                                        <w14:schemeClr w14:val="accent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lumMod w14:val="30000"/>
                                          <w14:lumOff w14:val="7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7</w:t>
                            </w:r>
                          </w:p>
                          <w:p w14:paraId="772ACC19" w14:textId="77777777" w:rsidR="006E6817" w:rsidRPr="00414252" w:rsidRDefault="006E6817" w:rsidP="006E6817">
                            <w:pPr>
                              <w:spacing w:after="0"/>
                              <w:jc w:val="center"/>
                              <w:rPr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6CC061" id="_x0000_s1027" type="#_x0000_t202" style="position:absolute;left:0;text-align:left;margin-left:0;margin-top:24.85pt;width:595.5pt;height:110.6pt;z-index:252145151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" filled="f" stroked="f">
                <v:textbox style="mso-fit-shape-to-text:t">
                  <w:txbxContent>
                    <w:p w14:paraId="0289AFD2" w14:textId="24D8674F" w:rsidR="006E6817" w:rsidRPr="00414252" w:rsidRDefault="00561BCF" w:rsidP="006E6817">
                      <w:pPr>
                        <w:spacing w:after="0"/>
                        <w:jc w:val="center"/>
                        <w:rPr>
                          <w:rFonts w:ascii="MN Benchamat" w:hAnsi="MN Benchamat" w:cs="MN Benchamat"/>
                          <w:b/>
                          <w:bCs/>
                          <w:color w:val="002060"/>
                          <w:sz w:val="144"/>
                          <w:szCs w:val="14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MN Benchamat" w:hAnsi="MN Benchamat" w:cs="MN Benchamat" w:hint="cs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มีนาคม</w:t>
                      </w:r>
                      <w:r w:rsidR="006E6817" w:rsidRPr="00414252">
                        <w:rPr>
                          <w:rFonts w:ascii="MN Benchamat" w:hAnsi="MN Benchamat" w:cs="MN Benchamat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256</w:t>
                      </w:r>
                      <w:r w:rsidR="00E57961">
                        <w:rPr>
                          <w:rFonts w:ascii="MN Benchamat" w:hAnsi="MN Benchamat" w:cs="MN Benchamat" w:hint="cs"/>
                          <w:b/>
                          <w:bCs/>
                          <w:color w:val="002060"/>
                          <w:sz w:val="144"/>
                          <w:szCs w:val="14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chemeClr w14:val="bg1"/>
                                </w14:gs>
                                <w14:gs w14:pos="53000">
                                  <w14:schemeClr w14:val="bg1">
                                    <w14:lumMod w14:val="95000"/>
                                  </w14:schemeClr>
                                </w14:gs>
                                <w14:gs w14:pos="83000">
                                  <w14:schemeClr w14:val="accent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accent1">
                                    <w14:lumMod w14:val="30000"/>
                                    <w14:lumOff w14:val="7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7</w:t>
                      </w:r>
                    </w:p>
                    <w:p w14:paraId="772ACC19" w14:textId="77777777" w:rsidR="006E6817" w:rsidRPr="00414252" w:rsidRDefault="006E6817" w:rsidP="006E6817">
                      <w:pPr>
                        <w:spacing w:after="0"/>
                        <w:jc w:val="center"/>
                        <w:rPr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F0F927" w14:textId="1CFE0B95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BD05817" w14:textId="040ABB41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8C780F6" w14:textId="2ACA77C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CD95C3F" w14:textId="176D3E60" w:rsidR="00414252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F79AFA5" w14:textId="7EACB466" w:rsidR="00CC2664" w:rsidRDefault="00E57961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E11AF2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2152319" behindDoc="0" locked="0" layoutInCell="1" allowOverlap="1" wp14:anchorId="11C0F8DC" wp14:editId="371CF4F6">
                <wp:simplePos x="0" y="0"/>
                <wp:positionH relativeFrom="page">
                  <wp:posOffset>742950</wp:posOffset>
                </wp:positionH>
                <wp:positionV relativeFrom="paragraph">
                  <wp:posOffset>252095</wp:posOffset>
                </wp:positionV>
                <wp:extent cx="3590925" cy="1404620"/>
                <wp:effectExtent l="0" t="0" r="0" b="0"/>
                <wp:wrapNone/>
                <wp:docPr id="9970246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09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29AD9" w14:textId="4A1185DD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งานสืบสวนปราบปราม</w:t>
                            </w:r>
                          </w:p>
                          <w:p w14:paraId="53596A6C" w14:textId="2E181E4C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งานบริการคนต่างด้าว</w:t>
                            </w:r>
                          </w:p>
                          <w:p w14:paraId="6B9DBEA7" w14:textId="6E4F24A5" w:rsid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งานตรวจบุคคลและพาหนะ</w:t>
                            </w:r>
                          </w:p>
                          <w:p w14:paraId="0FE2D426" w14:textId="77777777" w:rsidR="008C1F8C" w:rsidRPr="00414252" w:rsidRDefault="008C1F8C" w:rsidP="008C1F8C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งานอำนวยการ</w:t>
                            </w:r>
                            <w:r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/</w:t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ธุรการ</w:t>
                            </w:r>
                          </w:p>
                          <w:p w14:paraId="6717960C" w14:textId="6D3DC261" w:rsidR="00414252" w:rsidRPr="00414252" w:rsidRDefault="00D456CE" w:rsidP="00D456CE">
                            <w:pPr>
                              <w:spacing w:after="0"/>
                              <w:ind w:left="720"/>
                              <w:rPr>
                                <w:rFonts w:ascii="MN Benchamat" w:hAnsi="MN Benchamat" w:cs="MN Benchamat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sym w:font="Wingdings 2" w:char="F0F3"/>
                            </w:r>
                            <w:r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414252" w:rsidRPr="00414252">
                              <w:rPr>
                                <w:rFonts w:ascii="MN Benchamat" w:hAnsi="MN Benchamat" w:cs="MN Benchamat" w:hint="cs"/>
                                <w:color w:val="FFFFFF" w:themeColor="background1"/>
                                <w:sz w:val="30"/>
                                <w:szCs w:val="3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งานควบคุมคนต้องห้ามและส่งกลับ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C0F8DC" id="_x0000_s1028" type="#_x0000_t202" style="position:absolute;left:0;text-align:left;margin-left:58.5pt;margin-top:19.85pt;width:282.75pt;height:110.6pt;z-index:252152319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" filled="f" stroked="f">
                <v:textbox style="mso-fit-shape-to-text:t">
                  <w:txbxContent>
                    <w:p w14:paraId="12F29AD9" w14:textId="4A1185DD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งานสืบสวนปราบปราม</w:t>
                      </w:r>
                    </w:p>
                    <w:p w14:paraId="53596A6C" w14:textId="2E181E4C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งานบริการคนต่างด้าว</w:t>
                      </w:r>
                    </w:p>
                    <w:p w14:paraId="6B9DBEA7" w14:textId="6E4F24A5" w:rsid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งานตรวจบุคคลและพาหนะ</w:t>
                      </w:r>
                    </w:p>
                    <w:p w14:paraId="0FE2D426" w14:textId="77777777" w:rsidR="008C1F8C" w:rsidRPr="00414252" w:rsidRDefault="008C1F8C" w:rsidP="008C1F8C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งานอำนวยการ</w:t>
                      </w:r>
                      <w:r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/</w:t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ธุรการ</w:t>
                      </w:r>
                    </w:p>
                    <w:p w14:paraId="6717960C" w14:textId="6D3DC261" w:rsidR="00414252" w:rsidRPr="00414252" w:rsidRDefault="00D456CE" w:rsidP="00D456CE">
                      <w:pPr>
                        <w:spacing w:after="0"/>
                        <w:ind w:left="720"/>
                        <w:rPr>
                          <w:rFonts w:ascii="MN Benchamat" w:hAnsi="MN Benchamat" w:cs="MN Benchamat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sym w:font="Wingdings 2" w:char="F0F3"/>
                      </w:r>
                      <w:r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414252" w:rsidRPr="00414252">
                        <w:rPr>
                          <w:rFonts w:ascii="MN Benchamat" w:hAnsi="MN Benchamat" w:cs="MN Benchamat" w:hint="cs"/>
                          <w:color w:val="FFFFFF" w:themeColor="background1"/>
                          <w:sz w:val="30"/>
                          <w:szCs w:val="3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งานควบคุมคนต้องห้ามและส่งกลับ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DE7045D" w14:textId="5B41998E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A832DF" w14:textId="7E069FB3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73DCE24" w14:textId="73396904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5A4AF72" w14:textId="1F700C29" w:rsidR="00CC2664" w:rsidRDefault="00CC266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6CE642" w14:textId="25BC735F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49247" behindDoc="0" locked="0" layoutInCell="1" allowOverlap="1" wp14:anchorId="0DC2F9C9" wp14:editId="72F1767D">
            <wp:simplePos x="0" y="0"/>
            <wp:positionH relativeFrom="column">
              <wp:posOffset>4330065</wp:posOffset>
            </wp:positionH>
            <wp:positionV relativeFrom="paragraph">
              <wp:posOffset>314960</wp:posOffset>
            </wp:positionV>
            <wp:extent cx="333375" cy="474980"/>
            <wp:effectExtent l="0" t="0" r="9525" b="1270"/>
            <wp:wrapNone/>
            <wp:docPr id="44740859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408596" name="รูปภาพ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566174" w14:textId="76CFAEC4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50271" behindDoc="0" locked="0" layoutInCell="1" allowOverlap="1" wp14:anchorId="5794788D" wp14:editId="345B8C2A">
            <wp:simplePos x="0" y="0"/>
            <wp:positionH relativeFrom="margin">
              <wp:posOffset>4768215</wp:posOffset>
            </wp:positionH>
            <wp:positionV relativeFrom="paragraph">
              <wp:posOffset>75565</wp:posOffset>
            </wp:positionV>
            <wp:extent cx="953991" cy="419100"/>
            <wp:effectExtent l="0" t="0" r="0" b="0"/>
            <wp:wrapNone/>
            <wp:docPr id="1185704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048" name="รูปภาพ 1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99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47199" behindDoc="0" locked="0" layoutInCell="1" allowOverlap="1" wp14:anchorId="1D23F68F" wp14:editId="00DBB779">
            <wp:simplePos x="0" y="0"/>
            <wp:positionH relativeFrom="margin">
              <wp:posOffset>5730240</wp:posOffset>
            </wp:positionH>
            <wp:positionV relativeFrom="paragraph">
              <wp:posOffset>27940</wp:posOffset>
            </wp:positionV>
            <wp:extent cx="428625" cy="500613"/>
            <wp:effectExtent l="0" t="0" r="0" b="0"/>
            <wp:wrapNone/>
            <wp:docPr id="112852047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20472" name="รูปภาพ 1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500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EBC24" w14:textId="73111ED4" w:rsidR="00CC2664" w:rsidRDefault="00414252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2148223" behindDoc="0" locked="0" layoutInCell="1" allowOverlap="1" wp14:anchorId="7EA25182" wp14:editId="081A45B9">
            <wp:simplePos x="0" y="0"/>
            <wp:positionH relativeFrom="page">
              <wp:posOffset>4714875</wp:posOffset>
            </wp:positionH>
            <wp:positionV relativeFrom="paragraph">
              <wp:posOffset>111760</wp:posOffset>
            </wp:positionV>
            <wp:extent cx="2600325" cy="1299210"/>
            <wp:effectExtent l="0" t="0" r="9525" b="0"/>
            <wp:wrapNone/>
            <wp:docPr id="82842243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22432" name="รูปภาพ 1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0C058" w14:textId="120E43A3" w:rsidR="00D456CE" w:rsidRDefault="00DA7F6C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156991" behindDoc="1" locked="0" layoutInCell="1" allowOverlap="1" wp14:anchorId="3FF26541" wp14:editId="4834B590">
                <wp:simplePos x="0" y="0"/>
                <wp:positionH relativeFrom="page">
                  <wp:align>left</wp:align>
                </wp:positionH>
                <wp:positionV relativeFrom="paragraph">
                  <wp:posOffset>-793115</wp:posOffset>
                </wp:positionV>
                <wp:extent cx="7600950" cy="10772775"/>
                <wp:effectExtent l="0" t="0" r="19050" b="28575"/>
                <wp:wrapNone/>
                <wp:docPr id="1471815553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10772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56746" id="สี่เหลี่ยมผืนผ้า 22" o:spid="_x0000_s1026" style="position:absolute;margin-left:0;margin-top:-62.45pt;width:598.5pt;height:848.25pt;z-index:-252159489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" fillcolor="white [3212]" strokecolor="white [3212]" strokeweight="2pt">
                <w10:wrap anchorx="page"/>
              </v:rect>
            </w:pict>
          </mc:Fallback>
        </mc:AlternateContent>
      </w:r>
      <w:r w:rsidR="00D456CE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</w:rPr>
        <mc:AlternateContent>
          <mc:Choice Requires="wpg">
            <w:drawing>
              <wp:anchor distT="0" distB="0" distL="114300" distR="114300" simplePos="0" relativeHeight="252156415" behindDoc="0" locked="0" layoutInCell="1" allowOverlap="1" wp14:anchorId="32A2E478" wp14:editId="05AF14DB">
                <wp:simplePos x="0" y="0"/>
                <wp:positionH relativeFrom="column">
                  <wp:posOffset>1501140</wp:posOffset>
                </wp:positionH>
                <wp:positionV relativeFrom="paragraph">
                  <wp:posOffset>-145415</wp:posOffset>
                </wp:positionV>
                <wp:extent cx="2313305" cy="796925"/>
                <wp:effectExtent l="0" t="0" r="0" b="3175"/>
                <wp:wrapNone/>
                <wp:docPr id="213827144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305" cy="796925"/>
                          <a:chOff x="0" y="0"/>
                          <a:chExt cx="2313305" cy="796925"/>
                        </a:xfrm>
                      </wpg:grpSpPr>
                      <pic:pic xmlns:pic="http://schemas.openxmlformats.org/drawingml/2006/picture">
                        <pic:nvPicPr>
                          <pic:cNvPr id="65043164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-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305" cy="796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87437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1025" y="66675"/>
                            <a:ext cx="1229359" cy="529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065461" w14:textId="33154C5E" w:rsidR="00D456CE" w:rsidRPr="00D456CE" w:rsidRDefault="00D456CE" w:rsidP="00D456CE">
                              <w:pPr>
                                <w:spacing w:after="0"/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D456CE"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สารบัญ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2E478" id="กลุ่ม 21" o:spid="_x0000_s1029" style="position:absolute;left:0;text-align:left;margin-left:118.2pt;margin-top:-11.45pt;width:182.15pt;height:62.75pt;z-index:252156415" coordsize="23133,796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0" o:spid="_x0000_s1030" type="#_x0000_t75" style="position:absolute;width:23133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">
                  <v:imagedata r:id="rId15" o:title=""/>
                </v:shape>
                <v:shape id="_x0000_s1031" type="#_x0000_t202" style="position:absolute;left:5810;top:666;width:12293;height:5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" filled="f" stroked="f">
                  <v:textbox style="mso-fit-shape-to-text:t">
                    <w:txbxContent>
                      <w:p w14:paraId="6C065461" w14:textId="33154C5E" w:rsidR="00D456CE" w:rsidRPr="00D456CE" w:rsidRDefault="00D456CE" w:rsidP="00D456CE">
                        <w:pPr>
                          <w:spacing w:after="0"/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D456CE">
                          <w:rPr>
                            <w:rFonts w:ascii="MN Benchamat" w:hAnsi="MN Benchamat" w:cs="MN Benchama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สารบัญ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055110" w14:textId="42AC7C3B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57E97C3" w14:textId="6DB79E80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51A02A0" w14:textId="7E8DCE56" w:rsidR="00D456CE" w:rsidRPr="00D456CE" w:rsidRDefault="00D456CE" w:rsidP="00D456CE">
      <w:pPr>
        <w:spacing w:after="0" w:line="240" w:lineRule="auto"/>
        <w:rPr>
          <w:rFonts w:ascii="TH SarabunPSK" w:eastAsia="Times New Roman" w:hAnsi="TH SarabunPSK" w:cs="TH SarabunPSK"/>
          <w:color w:val="000000"/>
          <w:sz w:val="24"/>
          <w:szCs w:val="24"/>
        </w:rPr>
      </w:pP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ab/>
      </w:r>
      <w:r w:rsidRPr="00D456CE">
        <w:rPr>
          <w:rFonts w:ascii="TH SarabunPSK" w:eastAsia="Times New Roman" w:hAnsi="TH SarabunPSK" w:cs="TH SarabunPSK" w:hint="cs"/>
          <w:color w:val="000000"/>
          <w:sz w:val="24"/>
          <w:szCs w:val="24"/>
          <w:cs/>
        </w:rPr>
        <w:t>หน้า</w:t>
      </w:r>
    </w:p>
    <w:p w14:paraId="508E2F86" w14:textId="47A90F72" w:rsidR="00D456CE" w:rsidRPr="00E133F5" w:rsidRDefault="00D456CE" w:rsidP="00D456CE">
      <w:pPr>
        <w:spacing w:after="12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E133F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รายงานผลการปฏิบัติราชการ</w:t>
      </w:r>
      <w:r w:rsidRPr="00E133F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ประจำเดือน </w:t>
      </w:r>
      <w:r w:rsidR="00561B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มีนาคม</w:t>
      </w:r>
      <w:r w:rsidRPr="00E133F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256</w:t>
      </w:r>
      <w:r w:rsidR="00A1322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1F05DC05" w14:textId="36FF23C9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งานสืบสวนปราบปราม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1</w:t>
      </w:r>
    </w:p>
    <w:p w14:paraId="3ED66B81" w14:textId="0E75792F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งานบริการคนต่างด้าว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="00CB0A28">
        <w:rPr>
          <w:rFonts w:ascii="TH SarabunPSK" w:eastAsia="Times New Roman" w:hAnsi="TH SarabunPSK" w:cs="TH SarabunPSK"/>
          <w:color w:val="000000"/>
          <w:sz w:val="32"/>
          <w:szCs w:val="32"/>
        </w:rPr>
        <w:t>4</w:t>
      </w:r>
    </w:p>
    <w:p w14:paraId="42E71CD7" w14:textId="3B049A8B" w:rsid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งานตรวจบุคคลและพาหนะ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="00CB0A28">
        <w:rPr>
          <w:rFonts w:ascii="TH SarabunPSK" w:eastAsia="Times New Roman" w:hAnsi="TH SarabunPSK" w:cs="TH SarabunPSK"/>
          <w:color w:val="000000"/>
          <w:sz w:val="32"/>
          <w:szCs w:val="32"/>
        </w:rPr>
        <w:t>6</w:t>
      </w:r>
    </w:p>
    <w:p w14:paraId="44AB114A" w14:textId="15BE5458" w:rsidR="008C1F8C" w:rsidRPr="00D456CE" w:rsidRDefault="008C1F8C" w:rsidP="008C1F8C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งานอำนวยการ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/ธุรการ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747B8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</w:t>
      </w:r>
      <w:r w:rsidR="00CB0A2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0</w:t>
      </w:r>
    </w:p>
    <w:p w14:paraId="374A29F1" w14:textId="55870A5B" w:rsidR="00D456CE" w:rsidRPr="00D456CE" w:rsidRDefault="00D456CE" w:rsidP="00D456CE">
      <w:pPr>
        <w:spacing w:after="12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- </w:t>
      </w:r>
      <w:r w:rsidRPr="00D456C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งานควบคุมคนต้องห้ามและส่งกลับ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CB0A28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35</w:t>
      </w:r>
    </w:p>
    <w:p w14:paraId="1F5731F0" w14:textId="106581DD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8D281C" w14:textId="0295A325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59C2F2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2B97FCF" w14:textId="258FBC01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166AEFF" w14:textId="17AD6486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C99DE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5E477F9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7E8D6D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A4908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F1E7708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5AAD76C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C20D42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DBAEC6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EFBF55E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95D26B9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F0EC6FA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E2601B1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CB7C2DC" w14:textId="77777777" w:rsidR="00D456CE" w:rsidRDefault="00D456CE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82028E6" w14:textId="188091BA" w:rsidR="00E05BC8" w:rsidRDefault="00A13224" w:rsidP="00E05B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518911" behindDoc="0" locked="0" layoutInCell="1" allowOverlap="1" wp14:anchorId="1763419F" wp14:editId="5B38375D">
                <wp:simplePos x="0" y="0"/>
                <wp:positionH relativeFrom="column">
                  <wp:posOffset>5339715</wp:posOffset>
                </wp:positionH>
                <wp:positionV relativeFrom="paragraph">
                  <wp:posOffset>-745490</wp:posOffset>
                </wp:positionV>
                <wp:extent cx="912495" cy="733425"/>
                <wp:effectExtent l="0" t="0" r="1905" b="9525"/>
                <wp:wrapNone/>
                <wp:docPr id="166100471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2495" cy="733425"/>
                          <a:chOff x="0" y="0"/>
                          <a:chExt cx="912495" cy="733425"/>
                        </a:xfrm>
                      </wpg:grpSpPr>
                      <pic:pic xmlns:pic="http://schemas.openxmlformats.org/drawingml/2006/picture">
                        <pic:nvPicPr>
                          <pic:cNvPr id="208184958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" r="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95" cy="73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7650" y="64339"/>
                            <a:ext cx="640080" cy="63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55B6C" w14:textId="68292882" w:rsidR="00A5012F" w:rsidRPr="00A5012F" w:rsidRDefault="00A13224" w:rsidP="00A501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63419F" id="กลุ่ม 3" o:spid="_x0000_s1032" style="position:absolute;left:0;text-align:left;margin-left:420.45pt;margin-top:-58.7pt;width:71.85pt;height:57.75pt;z-index:252518911" coordsize="9124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">
                <v:shape id="รูปภาพ 7" o:spid="_x0000_s1033" type="#_x0000_t75" style="position:absolute;width:9124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">
                  <v:imagedata r:id="rId17" o:title="" cropleft="5f" cropright="5f"/>
                </v:shape>
                <v:shape id="_x0000_s1034" type="#_x0000_t202" style="position:absolute;left:2476;top:643;width:6401;height:6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53D55B6C" w14:textId="68292882" w:rsidR="00A5012F" w:rsidRPr="00A5012F" w:rsidRDefault="00A13224" w:rsidP="00A5012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56AB0" w:rsidRPr="00E05BC8"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cs/>
        </w:rPr>
        <mc:AlternateContent>
          <mc:Choice Requires="wps">
            <w:drawing>
              <wp:anchor distT="45720" distB="45720" distL="114300" distR="114300" simplePos="0" relativeHeight="251169280" behindDoc="0" locked="0" layoutInCell="1" allowOverlap="1" wp14:anchorId="2CB63238" wp14:editId="292643D5">
                <wp:simplePos x="0" y="0"/>
                <wp:positionH relativeFrom="column">
                  <wp:posOffset>3629025</wp:posOffset>
                </wp:positionH>
                <wp:positionV relativeFrom="paragraph">
                  <wp:posOffset>-86360</wp:posOffset>
                </wp:positionV>
                <wp:extent cx="2308860" cy="1404620"/>
                <wp:effectExtent l="0" t="0" r="0" b="5715"/>
                <wp:wrapNone/>
                <wp:docPr id="2094548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A7434" w14:textId="1ECC28DE" w:rsidR="00E05BC8" w:rsidRPr="00E05BC8" w:rsidRDefault="00E05BC8" w:rsidP="00E05BC8">
                            <w:pPr>
                              <w:jc w:val="center"/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ข้อมูล ณ วันที่ </w:t>
                            </w:r>
                            <w:r w:rsidR="00561BCF">
                              <w:rPr>
                                <w:rFonts w:ascii="MN Benchamat" w:hAnsi="MN Benchamat" w:cs="MN Benchama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31</w:t>
                            </w: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61BCF">
                              <w:rPr>
                                <w:rFonts w:ascii="MN Benchamat" w:hAnsi="MN Benchamat" w:cs="MN Benchama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มีนาคม</w:t>
                            </w:r>
                            <w:r w:rsidRPr="00E05BC8">
                              <w:rPr>
                                <w:rFonts w:ascii="MN Benchamat" w:hAnsi="MN Benchamat" w:cs="MN Benchama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B63238" id="_x0000_s1035" type="#_x0000_t202" style="position:absolute;left:0;text-align:left;margin-left:285.75pt;margin-top:-6.8pt;width:181.8pt;height:110.6pt;z-index:251169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" filled="f" stroked="f">
                <v:textbox style="mso-fit-shape-to-text:t">
                  <w:txbxContent>
                    <w:p w14:paraId="291A7434" w14:textId="1ECC28DE" w:rsidR="00E05BC8" w:rsidRPr="00E05BC8" w:rsidRDefault="00E05BC8" w:rsidP="00E05BC8">
                      <w:pPr>
                        <w:jc w:val="center"/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</w:rPr>
                      </w:pP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 xml:space="preserve">ข้อมูล ณ วันที่ </w:t>
                      </w:r>
                      <w:r w:rsidR="00561BCF">
                        <w:rPr>
                          <w:rFonts w:ascii="MN Benchamat" w:hAnsi="MN Benchamat" w:cs="MN Benchamat" w:hint="cs"/>
                          <w:color w:val="C00000"/>
                          <w:sz w:val="24"/>
                          <w:szCs w:val="24"/>
                          <w:cs/>
                        </w:rPr>
                        <w:t>31</w:t>
                      </w: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61BCF">
                        <w:rPr>
                          <w:rFonts w:ascii="MN Benchamat" w:hAnsi="MN Benchamat" w:cs="MN Benchamat" w:hint="cs"/>
                          <w:color w:val="C00000"/>
                          <w:sz w:val="24"/>
                          <w:szCs w:val="24"/>
                          <w:cs/>
                        </w:rPr>
                        <w:t>มีนาคม</w:t>
                      </w:r>
                      <w:r w:rsidRPr="00E05BC8">
                        <w:rPr>
                          <w:rFonts w:ascii="MN Benchamat" w:hAnsi="MN Benchamat" w:cs="MN Benchamat"/>
                          <w:color w:val="C00000"/>
                          <w:sz w:val="24"/>
                          <w:szCs w:val="24"/>
                          <w:cs/>
                        </w:rPr>
                        <w:t xml:space="preserve"> 2566</w:t>
                      </w:r>
                    </w:p>
                  </w:txbxContent>
                </v:textbox>
              </v:shape>
            </w:pict>
          </mc:Fallback>
        </mc:AlternateContent>
      </w:r>
    </w:p>
    <w:p w14:paraId="61617EF1" w14:textId="70B2B82A" w:rsidR="00DF4C27" w:rsidRPr="003D27C4" w:rsidRDefault="00E05BC8" w:rsidP="00E05BC8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รายงานกา</w:t>
      </w:r>
      <w:r w:rsidR="00DF4C27"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รปฏิบัติราชการประจำเดือน</w:t>
      </w:r>
      <w:r w:rsidRPr="003D27C4">
        <w:rPr>
          <w:rFonts w:ascii="MN Benchamat" w:eastAsia="Times New Roman" w:hAnsi="MN Benchamat" w:cs="MN Benchamat" w:hint="cs"/>
          <w:color w:val="000000"/>
          <w:sz w:val="32"/>
          <w:szCs w:val="32"/>
          <w:cs/>
        </w:rPr>
        <w:t xml:space="preserve"> </w:t>
      </w:r>
      <w:r w:rsidR="00561BCF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มีนาคม</w:t>
      </w:r>
      <w:r w:rsidR="00A13224" w:rsidRPr="00A13224">
        <w:rPr>
          <w:noProof/>
        </w:rPr>
        <w:t xml:space="preserve"> </w:t>
      </w:r>
    </w:p>
    <w:p w14:paraId="61617EF2" w14:textId="3D21E172" w:rsidR="00DF4C27" w:rsidRPr="003D27C4" w:rsidRDefault="00DF4C27" w:rsidP="00DF4C27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 xml:space="preserve">ประจำปีงบประมาณ พ.ศ. </w:t>
      </w:r>
      <w:r w:rsidRPr="003D27C4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61617EF3" w14:textId="6226715F" w:rsidR="00DF4C27" w:rsidRPr="003D27C4" w:rsidRDefault="00DF4C27" w:rsidP="00DF4C27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3D27C4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ตรวจคนเข้าเมืองจังหวัดประจวบคีรีขันธ์</w:t>
      </w:r>
    </w:p>
    <w:p w14:paraId="61617EF4" w14:textId="5D5EB91C" w:rsidR="002974D7" w:rsidRDefault="00056AB0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217408" behindDoc="0" locked="0" layoutInCell="1" allowOverlap="1" wp14:anchorId="74320D84" wp14:editId="3C051925">
                <wp:simplePos x="0" y="0"/>
                <wp:positionH relativeFrom="margin">
                  <wp:posOffset>-912495</wp:posOffset>
                </wp:positionH>
                <wp:positionV relativeFrom="paragraph">
                  <wp:posOffset>146685</wp:posOffset>
                </wp:positionV>
                <wp:extent cx="7208520" cy="624205"/>
                <wp:effectExtent l="0" t="0" r="11430" b="4445"/>
                <wp:wrapNone/>
                <wp:docPr id="1914300551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52891918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49339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1548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CB2F5E" w14:textId="1513602E" w:rsidR="00D25B51" w:rsidRPr="00056AB0" w:rsidRDefault="001E57EE" w:rsidP="00D25B51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1. </w:t>
                              </w:r>
                              <w:r w:rsidR="00D25B51" w:rsidRPr="00056AB0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320D84" id="กลุ่ม 10" o:spid="_x0000_s1036" style="position:absolute;margin-left:-71.85pt;margin-top:11.55pt;width:567.6pt;height:49.15pt;z-index:251217408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">
                <v:roundrect id="สี่เหลี่ยมผืนผ้า: มุมมน 9" o:spid="_x0000_s1037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38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" filled="f" strokecolor="white [3212]" strokeweight="1pt">
                  <v:stroke dashstyle="longDash"/>
                </v:roundrect>
                <v:shape id="_x0000_s1039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" filled="f" stroked="f">
                  <v:textbox>
                    <w:txbxContent>
                      <w:p w14:paraId="67CB2F5E" w14:textId="1513602E" w:rsidR="00D25B51" w:rsidRPr="00056AB0" w:rsidRDefault="001E57EE" w:rsidP="00D25B51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1. </w:t>
                        </w:r>
                        <w:r w:rsidR="00D25B51" w:rsidRPr="00056AB0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F4C27" w:rsidRPr="00A5012F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2974D7" w:rsidRPr="00A5012F">
        <w:rPr>
          <w:rFonts w:ascii="TH SarabunPSK" w:eastAsia="Times New Roman" w:hAnsi="TH SarabunPSK" w:cs="TH SarabunPSK"/>
          <w:sz w:val="28"/>
        </w:rPr>
        <w:br/>
      </w:r>
    </w:p>
    <w:p w14:paraId="63DAD804" w14:textId="3E6D43DD" w:rsidR="00E05BC8" w:rsidRDefault="00E05BC8" w:rsidP="002974D7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021795C" w14:textId="3BB8E6CB" w:rsidR="00E05BC8" w:rsidRPr="002974D7" w:rsidRDefault="00E05BC8" w:rsidP="0031286B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074DAA3" w14:textId="1F99F67A" w:rsidR="003D27C4" w:rsidRPr="002D000A" w:rsidRDefault="002D000A" w:rsidP="0031286B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26</w:t>
      </w:r>
      <w:r w:rsidR="0031286B" w:rsidRPr="002D000A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 w:rsidRPr="002D000A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 w:rsidRPr="002D000A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3768344A" w14:textId="5DAED575" w:rsidR="003D27C4" w:rsidRPr="002D000A" w:rsidRDefault="003D27C4" w:rsidP="0031286B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</w:p>
    <w:p w14:paraId="513EBF25" w14:textId="1209F8D4" w:rsidR="00BA48C4" w:rsidRPr="002D000A" w:rsidRDefault="002974D7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D000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2D000A">
        <w:rPr>
          <w:rFonts w:ascii="TH SarabunPSK" w:hAnsi="TH SarabunPSK" w:cs="TH SarabunPSK" w:hint="cs"/>
          <w:b/>
          <w:bCs/>
          <w:sz w:val="32"/>
          <w:szCs w:val="32"/>
          <w:cs/>
        </w:rPr>
        <w:t>26</w:t>
      </w:r>
      <w:r w:rsidR="00A13224" w:rsidRPr="002D00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 w:rsidRPr="002D000A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="0031286B" w:rsidRPr="002D000A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2D000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31286B" w:rsidRPr="002D000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F5E46" w:rsidRPr="002D000A">
        <w:rPr>
          <w:rFonts w:ascii="TH SarabunPSK" w:eastAsia="Times New Roman" w:hAnsi="TH SarabunPSK" w:cs="TH SarabunPSK"/>
          <w:sz w:val="32"/>
          <w:szCs w:val="32"/>
          <w:cs/>
        </w:rPr>
        <w:t xml:space="preserve">ได้จับกุมตัว </w:t>
      </w:r>
    </w:p>
    <w:p w14:paraId="321B19DC" w14:textId="75D1016F" w:rsidR="002D000A" w:rsidRDefault="002D000A" w:rsidP="002D000A">
      <w:pPr>
        <w:spacing w:after="60" w:line="240" w:lineRule="auto"/>
        <w:ind w:left="720" w:hanging="1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2D000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นายวันเซอุน (นามสมมุติ ) อายุ 35 ปี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สัญชาติเมียนมา</w:t>
      </w:r>
    </w:p>
    <w:p w14:paraId="54BBDB12" w14:textId="77777777" w:rsidR="002D000A" w:rsidRDefault="002D000A" w:rsidP="002D000A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“ช่วยเหลือซ่อนเร้นหรือช่วยเหลือด้วยประการใดๆ เพื่อให้คนต่างด้าวซึ่งเข้ามาใ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ราชอาณาจักรโดยฝ่าฝืน พ.ร.บ.คนเข้าเมืองฯ พ้นจากการจับกุม”</w:t>
      </w:r>
    </w:p>
    <w:p w14:paraId="45D02CB0" w14:textId="3C57D4F3" w:rsidR="002D000A" w:rsidRDefault="002D000A" w:rsidP="002D000A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 ได้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จับกุมบุคคลต่างด้าว จำนวน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ราย 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(ชาย 2 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/ หญิง 1 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)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สัญชาติเมียนมา</w:t>
      </w:r>
    </w:p>
    <w:p w14:paraId="5E4F2C09" w14:textId="77777777" w:rsidR="002D000A" w:rsidRPr="00FA13FB" w:rsidRDefault="002D000A" w:rsidP="002D000A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“เป็นบุคคลต่างด้าวเดินทางเข้ามาและอยู่ในราชอาณาจักรโดยไม่ได้รับอนุญาต”</w:t>
      </w:r>
    </w:p>
    <w:p w14:paraId="1E5935C8" w14:textId="2BB11A12" w:rsidR="002D000A" w:rsidRDefault="002D000A" w:rsidP="002D000A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2D000A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ช่องสปริงเวย์ บ้านด่านสิงขร ม.6 ต.คลองวาฬ อ.เมือง จ.ประจวบคีรีขันธ์</w:t>
      </w:r>
    </w:p>
    <w:p w14:paraId="30F2EC15" w14:textId="4441E128" w:rsidR="005F5E46" w:rsidRDefault="002D000A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40447" behindDoc="0" locked="0" layoutInCell="1" allowOverlap="1" wp14:anchorId="5165693C" wp14:editId="14F70BDC">
                <wp:simplePos x="0" y="0"/>
                <wp:positionH relativeFrom="margin">
                  <wp:posOffset>0</wp:posOffset>
                </wp:positionH>
                <wp:positionV relativeFrom="paragraph">
                  <wp:posOffset>95038</wp:posOffset>
                </wp:positionV>
                <wp:extent cx="5613400" cy="3987800"/>
                <wp:effectExtent l="0" t="0" r="6350" b="0"/>
                <wp:wrapNone/>
                <wp:docPr id="1790100262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400" cy="3987800"/>
                          <a:chOff x="0" y="0"/>
                          <a:chExt cx="5834804" cy="4342977"/>
                        </a:xfrm>
                      </wpg:grpSpPr>
                      <wpg:grpSp>
                        <wpg:cNvPr id="578636287" name="กลุ่ม 1"/>
                        <wpg:cNvGrpSpPr/>
                        <wpg:grpSpPr>
                          <a:xfrm>
                            <a:off x="0" y="0"/>
                            <a:ext cx="5834804" cy="4342977"/>
                            <a:chOff x="0" y="0"/>
                            <a:chExt cx="5834804" cy="4342977"/>
                          </a:xfrm>
                        </wpg:grpSpPr>
                        <pic:pic xmlns:pic="http://schemas.openxmlformats.org/drawingml/2006/picture">
                          <pic:nvPicPr>
                            <pic:cNvPr id="1462909435" name="Picture 3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18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87134" y="0"/>
                              <a:ext cx="2916555" cy="212407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794002650" name="Picture 3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19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67" y="0"/>
                              <a:ext cx="2831465" cy="210693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481806040" name="Picture 3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20" cstate="print"/>
                            <a:srcRect t="29291" b="1206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87134" y="2167467"/>
                              <a:ext cx="2947670" cy="217551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540953475" name="Picture 3" descr="C:\Users\Ultimate\Desktop\กระดานข่าว\2566\เดือน ต.ค.66\11 ต.ค.66 จับกุมตามหมายจับ\S__11092026.jpg"/>
                            <pic:cNvPicPr/>
                          </pic:nvPicPr>
                          <pic:blipFill>
                            <a:blip r:embed="rId21" cstate="print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150534"/>
                              <a:ext cx="2832100" cy="216725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</wpg:grpSp>
                      <wps:wsp>
                        <wps:cNvPr id="2106671038" name="วงรี 2"/>
                        <wps:cNvSpPr/>
                        <wps:spPr>
                          <a:xfrm>
                            <a:off x="1219200" y="829734"/>
                            <a:ext cx="93134" cy="101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33189" name="วงรี 2"/>
                        <wps:cNvSpPr/>
                        <wps:spPr>
                          <a:xfrm>
                            <a:off x="1481667" y="922867"/>
                            <a:ext cx="92710" cy="101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7959319" name="วงรี 2"/>
                        <wps:cNvSpPr/>
                        <wps:spPr>
                          <a:xfrm>
                            <a:off x="1439334" y="1134534"/>
                            <a:ext cx="92710" cy="101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741983" name="วงรี 2"/>
                        <wps:cNvSpPr/>
                        <wps:spPr>
                          <a:xfrm>
                            <a:off x="2125134" y="804334"/>
                            <a:ext cx="92710" cy="1016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768725" name="วงรี 3"/>
                        <wps:cNvSpPr/>
                        <wps:spPr>
                          <a:xfrm>
                            <a:off x="5444067" y="296334"/>
                            <a:ext cx="262467" cy="287866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23578" name="วงรี 3"/>
                        <wps:cNvSpPr/>
                        <wps:spPr>
                          <a:xfrm>
                            <a:off x="4106334" y="3344334"/>
                            <a:ext cx="262467" cy="287866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637543" name="วงรี 3"/>
                        <wps:cNvSpPr/>
                        <wps:spPr>
                          <a:xfrm>
                            <a:off x="3733800" y="3191934"/>
                            <a:ext cx="262255" cy="28765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1879350" name="วงรี 3"/>
                        <wps:cNvSpPr/>
                        <wps:spPr>
                          <a:xfrm>
                            <a:off x="4343400" y="3090334"/>
                            <a:ext cx="262467" cy="287866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596053" name="วงรี 3"/>
                        <wps:cNvSpPr/>
                        <wps:spPr>
                          <a:xfrm>
                            <a:off x="4953000" y="3268134"/>
                            <a:ext cx="304800" cy="334321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2433910" name="วงรี 3"/>
                        <wps:cNvSpPr/>
                        <wps:spPr>
                          <a:xfrm>
                            <a:off x="1413934" y="3234267"/>
                            <a:ext cx="160655" cy="17589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4860573" name="วงรี 3"/>
                        <wps:cNvSpPr/>
                        <wps:spPr>
                          <a:xfrm>
                            <a:off x="939800" y="3149600"/>
                            <a:ext cx="160655" cy="17589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6144095" name="วงรี 3"/>
                        <wps:cNvSpPr/>
                        <wps:spPr>
                          <a:xfrm>
                            <a:off x="1202267" y="3158067"/>
                            <a:ext cx="160655" cy="17589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634209" name="วงรี 3"/>
                        <wps:cNvSpPr/>
                        <wps:spPr>
                          <a:xfrm>
                            <a:off x="533400" y="3268134"/>
                            <a:ext cx="160655" cy="17589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902010" name="วงรี 3"/>
                        <wps:cNvSpPr/>
                        <wps:spPr>
                          <a:xfrm>
                            <a:off x="685800" y="3386667"/>
                            <a:ext cx="160655" cy="17589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464E83" id="กลุ่ม 4" o:spid="_x0000_s1026" style="position:absolute;margin-left:0;margin-top:7.5pt;width:442pt;height:314pt;z-index:252840447;mso-position-horizontal-relative:margin;mso-width-relative:margin;mso-height-relative:margin" coordsize="58348,43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">
                <v:group id="กลุ่ม 1" o:spid="_x0000_s1027" style="position:absolute;width:58348;height:43429" coordsize="58348,4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">
                  <v:shape id="Picture 3" o:spid="_x0000_s1028" type="#_x0000_t75" style="position:absolute;left:28871;width:29165;height:2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" filled="t" fillcolor="#ededed">
                    <v:imagedata r:id="rId22" o:title="S__11092026"/>
                  </v:shape>
                  <v:shape id="Picture 3" o:spid="_x0000_s1029" type="#_x0000_t75" style="position:absolute;left:84;width:28315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" filled="t" fillcolor="#ededed">
                    <v:imagedata r:id="rId23" o:title="S__11092026"/>
                  </v:shape>
                  <v:shape id="Picture 3" o:spid="_x0000_s1030" type="#_x0000_t75" style="position:absolute;left:28871;top:21674;width:29477;height:2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" filled="t" fillcolor="#ededed">
                    <v:imagedata r:id="rId24" o:title="S__11092026" croptop="19196f" cropbottom="7906f"/>
                  </v:shape>
                  <v:shape id="Picture 3" o:spid="_x0000_s1031" type="#_x0000_t75" style="position:absolute;top:21505;width:28321;height:21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" filled="t" fillcolor="#ededed">
                    <v:imagedata r:id="rId25" o:title="S__11092026"/>
                  </v:shape>
                </v:group>
                <v:oval id="วงรี 2" o:spid="_x0000_s1032" style="position:absolute;left:12192;top:8297;width:931;height:1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" fillcolor="black [3200]" strokecolor="black [480]" strokeweight="2pt"/>
                <v:oval id="วงรี 2" o:spid="_x0000_s1033" style="position:absolute;left:14816;top:9228;width:927;height:1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" fillcolor="black [3200]" strokecolor="black [480]" strokeweight="2pt"/>
                <v:oval id="วงรี 2" o:spid="_x0000_s1034" style="position:absolute;left:14393;top:11345;width:927;height:1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" fillcolor="black [3200]" strokecolor="black [480]" strokeweight="2pt"/>
                <v:oval id="วงรี 2" o:spid="_x0000_s1035" style="position:absolute;left:21251;top:8043;width:927;height:1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" fillcolor="black [3200]" strokecolor="black [480]" strokeweight="2pt"/>
                <v:oval id="วงรี 3" o:spid="_x0000_s1036" style="position:absolute;left:54440;top:2963;width:2625;height:2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" fillcolor="black [3200]" strokecolor="black [480]" strokeweight="2pt"/>
                <v:oval id="วงรี 3" o:spid="_x0000_s1037" style="position:absolute;left:41063;top:33443;width:2625;height:2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" fillcolor="black [3200]" strokecolor="black [480]" strokeweight="2pt"/>
                <v:oval id="วงรี 3" o:spid="_x0000_s1038" style="position:absolute;left:37338;top:31919;width:2622;height:28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" fillcolor="black [3200]" strokecolor="black [480]" strokeweight="2pt"/>
                <v:oval id="วงรี 3" o:spid="_x0000_s1039" style="position:absolute;left:43434;top:30903;width:2624;height:2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" fillcolor="black [3200]" strokecolor="black [480]" strokeweight="2pt"/>
                <v:oval id="วงรี 3" o:spid="_x0000_s1040" style="position:absolute;left:49530;top:32681;width:3048;height:3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" fillcolor="black [3200]" strokecolor="black [480]" strokeweight="2pt"/>
                <v:oval id="วงรี 3" o:spid="_x0000_s1041" style="position:absolute;left:14139;top:32342;width:1606;height:1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" fillcolor="black [3200]" strokecolor="black [480]" strokeweight="2pt"/>
                <v:oval id="วงรี 3" o:spid="_x0000_s1042" style="position:absolute;left:9398;top:31496;width:1606;height:17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" fillcolor="black [3200]" strokecolor="black [480]" strokeweight="2pt"/>
                <v:oval id="วงรี 3" o:spid="_x0000_s1043" style="position:absolute;left:12022;top:31580;width:1607;height:1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" fillcolor="black [3200]" strokecolor="black [480]" strokeweight="2pt"/>
                <v:oval id="วงรี 3" o:spid="_x0000_s1044" style="position:absolute;left:5334;top:32681;width:1606;height:1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" fillcolor="black [3200]" strokecolor="black [480]" strokeweight="2pt"/>
                <v:oval id="วงรี 3" o:spid="_x0000_s1045" style="position:absolute;left:6858;top:33866;width:1606;height:1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" fillcolor="black [3200]" strokecolor="black [480]" strokeweight="2pt"/>
                <w10:wrap anchorx="margin"/>
              </v:group>
            </w:pict>
          </mc:Fallback>
        </mc:AlternateContent>
      </w:r>
    </w:p>
    <w:p w14:paraId="128B93F8" w14:textId="1F62126E" w:rsidR="00A13224" w:rsidRDefault="00A13224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1617EF8" w14:textId="5ED75AE8" w:rsidR="002974D7" w:rsidRDefault="002974D7" w:rsidP="00BA48C4">
      <w:pPr>
        <w:spacing w:after="60" w:line="240" w:lineRule="auto"/>
        <w:ind w:firstLine="1440"/>
        <w:jc w:val="thaiDistribute"/>
        <w:rPr>
          <w:rFonts w:ascii="TH SarabunPSK" w:eastAsia="Times New Roman" w:hAnsi="TH SarabunPSK" w:cs="TH SarabunPSK"/>
          <w:sz w:val="28"/>
        </w:rPr>
      </w:pPr>
      <w:r w:rsidRPr="00056AB0">
        <w:rPr>
          <w:rFonts w:ascii="TH SarabunPSK" w:eastAsia="Times New Roman" w:hAnsi="TH SarabunPSK" w:cs="TH SarabunPSK"/>
          <w:sz w:val="28"/>
        </w:rPr>
        <w:br/>
      </w:r>
      <w:r w:rsidRPr="00056AB0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EF9" w14:textId="438BF45C" w:rsidR="002974D7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61617EFA" w14:textId="119440C4" w:rsidR="002974D7" w:rsidRDefault="00A13224" w:rsidP="00A13224">
      <w:pPr>
        <w:tabs>
          <w:tab w:val="left" w:pos="2835"/>
        </w:tabs>
        <w:spacing w:after="28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  <w:cs/>
        </w:rPr>
        <w:tab/>
      </w:r>
    </w:p>
    <w:p w14:paraId="2423B13B" w14:textId="38AE23E6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7C71CF9" w14:textId="77777777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F0E5654" w14:textId="27FB5475" w:rsidR="00056AB0" w:rsidRDefault="00056AB0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</w:p>
    <w:p w14:paraId="23A22A3A" w14:textId="6FE3C72C" w:rsidR="002775A4" w:rsidRDefault="00A13224" w:rsidP="003D27C4">
      <w:pPr>
        <w:spacing w:after="28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520959" behindDoc="0" locked="0" layoutInCell="1" allowOverlap="1" wp14:anchorId="4ECE6C80" wp14:editId="16B0CEBF">
                <wp:simplePos x="0" y="0"/>
                <wp:positionH relativeFrom="column">
                  <wp:posOffset>5324475</wp:posOffset>
                </wp:positionH>
                <wp:positionV relativeFrom="paragraph">
                  <wp:posOffset>-755650</wp:posOffset>
                </wp:positionV>
                <wp:extent cx="912495" cy="733425"/>
                <wp:effectExtent l="0" t="0" r="1905" b="9525"/>
                <wp:wrapNone/>
                <wp:docPr id="112815297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2495" cy="733425"/>
                          <a:chOff x="0" y="0"/>
                          <a:chExt cx="912495" cy="733425"/>
                        </a:xfrm>
                      </wpg:grpSpPr>
                      <pic:pic xmlns:pic="http://schemas.openxmlformats.org/drawingml/2006/picture">
                        <pic:nvPicPr>
                          <pic:cNvPr id="811923772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" r="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95" cy="733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44152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7650" y="64339"/>
                            <a:ext cx="640080" cy="63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24A418" w14:textId="626ADE67" w:rsidR="00A13224" w:rsidRPr="00A5012F" w:rsidRDefault="00A13224" w:rsidP="00A1322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CE6C80" id="_x0000_s1040" style="position:absolute;margin-left:419.25pt;margin-top:-59.5pt;width:71.85pt;height:57.75pt;z-index:252520959" coordsize="9124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">
                <v:shape id="รูปภาพ 7" o:spid="_x0000_s1041" type="#_x0000_t75" style="position:absolute;width:9124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">
                  <v:imagedata r:id="rId17" o:title="" cropleft="5f" cropright="5f"/>
                </v:shape>
                <v:shape id="_x0000_s1042" type="#_x0000_t202" style="position:absolute;left:2476;top:643;width:6401;height:6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" filled="f" stroked="f">
                  <v:textbox style="mso-fit-shape-to-text:t">
                    <w:txbxContent>
                      <w:p w14:paraId="0C24A418" w14:textId="626ADE67" w:rsidR="00A13224" w:rsidRPr="00A5012F" w:rsidRDefault="00A13224" w:rsidP="00A1322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775A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1CCCFD7E" wp14:editId="688E2B3A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650480" cy="394334"/>
                <wp:effectExtent l="0" t="0" r="45720" b="6350"/>
                <wp:wrapNone/>
                <wp:docPr id="91419690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0" cy="394334"/>
                          <a:chOff x="0" y="15240"/>
                          <a:chExt cx="7650480" cy="394334"/>
                        </a:xfrm>
                      </wpg:grpSpPr>
                      <wps:wsp>
                        <wps:cNvPr id="744479454" name="ตัวเชื่อมต่อตรง 20"/>
                        <wps:cNvCnPr/>
                        <wps:spPr>
                          <a:xfrm>
                            <a:off x="0" y="179070"/>
                            <a:ext cx="765048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7455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90600" y="15240"/>
                            <a:ext cx="1364614" cy="3943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D8F2A" w14:textId="430992EA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งานสืบสวนปราบปราม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CCFD7E" id="_x0000_s1043" style="position:absolute;margin-left:0;margin-top:-.3pt;width:602.4pt;height:31.05pt;z-index:251982336;mso-position-horizontal:center;mso-position-horizontal-relative:page;mso-width-relative:margin" coordorigin=",152" coordsize="76504,3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">
                <v:line id="ตัวเชื่อมต่อตรง 20" o:spid="_x0000_s1044" style="position:absolute;visibility:visible;mso-wrap-style:square" from="0,1790" to="76504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" strokecolor="#00b0f0" strokeweight="4.5pt">
                  <v:stroke linestyle="thinThick"/>
                </v:line>
                <v:shape id="_x0000_s1045" type="#_x0000_t202" style="position:absolute;left:9906;top:152;width:13646;height: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" stroked="f">
                  <v:textbox style="mso-fit-shape-to-text:t">
                    <w:txbxContent>
                      <w:p w14:paraId="075D8F2A" w14:textId="430992EA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งานสืบสวนปราบปราม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E176A77" w14:textId="5D50C019" w:rsidR="001146D1" w:rsidRPr="003D27C4" w:rsidRDefault="00C377F7" w:rsidP="001146D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28</w:t>
      </w:r>
      <w:r w:rsidR="001146D1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eastAsia="Times New Roman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535C32DE" w14:textId="77777777" w:rsidR="001146D1" w:rsidRPr="003D27C4" w:rsidRDefault="001146D1" w:rsidP="001146D1">
      <w:pPr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20"/>
          <w:szCs w:val="20"/>
        </w:rPr>
      </w:pPr>
    </w:p>
    <w:p w14:paraId="375EA240" w14:textId="1F1F8F4A" w:rsidR="00C377F7" w:rsidRDefault="001146D1" w:rsidP="00C377F7">
      <w:pPr>
        <w:spacing w:after="60" w:line="240" w:lineRule="auto"/>
        <w:ind w:firstLine="709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056AB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เมื่อวันที่ </w:t>
      </w:r>
      <w:r w:rsidR="00C377F7">
        <w:rPr>
          <w:rFonts w:ascii="TH SarabunPSK" w:hAnsi="TH SarabunPSK" w:cs="TH SarabunPSK" w:hint="cs"/>
          <w:b/>
          <w:bCs/>
          <w:sz w:val="32"/>
          <w:szCs w:val="32"/>
          <w:cs/>
        </w:rPr>
        <w:t>28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0F1946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128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ได้จับกุม</w:t>
      </w:r>
      <w:r w:rsidR="00FA13F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ตัว</w:t>
      </w:r>
      <w:bookmarkStart w:id="1" w:name="_Hlk163910618"/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บุคคลต่างด้าวสัญชาติเมียนมา จำนวน 12 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(ชาย 6 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ราย 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/ 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หญิง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6 </w:t>
      </w:r>
      <w:r w:rsidR="00C377F7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ราย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)</w:t>
      </w:r>
    </w:p>
    <w:p w14:paraId="211799F2" w14:textId="6C4155A6" w:rsidR="00FA13FB" w:rsidRPr="00FA13FB" w:rsidRDefault="00FA13FB" w:rsidP="00FA13FB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FA13F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ในข้อหา</w:t>
      </w:r>
      <w:r w:rsidRPr="00FA13F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“เป็นบุคคลต่างด้าวเดินทางเข้ามาและอยู่ในราชอาณาจักรโดยไม่ได้รับอนุญาต”</w:t>
      </w:r>
    </w:p>
    <w:p w14:paraId="3703CEE9" w14:textId="6C1BBCAF" w:rsidR="001146D1" w:rsidRDefault="00BA48C4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- </w:t>
      </w:r>
      <w:r w:rsidRPr="00BA4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single"/>
          <w:cs/>
        </w:rPr>
        <w:t>สถานที่จับกุม</w:t>
      </w:r>
      <w:r w:rsidRPr="00BA48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C377F7" w:rsidRPr="00C377F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บริเวณรีสอร์ทร้าง ม.3 ต.เกาะหลัก อ.เมือง จ.ประจวบคีรีขันธ์</w:t>
      </w:r>
    </w:p>
    <w:p w14:paraId="6D7DCA12" w14:textId="77777777" w:rsidR="00C377F7" w:rsidRDefault="00C377F7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2032BBB" w14:textId="5EA09AD9" w:rsidR="00C377F7" w:rsidRDefault="00C377F7" w:rsidP="00BA48C4">
      <w:pPr>
        <w:spacing w:after="60" w:line="240" w:lineRule="auto"/>
        <w:ind w:firstLine="720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42495" behindDoc="0" locked="0" layoutInCell="1" allowOverlap="1" wp14:anchorId="3D320988" wp14:editId="648EACDE">
                <wp:simplePos x="0" y="0"/>
                <wp:positionH relativeFrom="column">
                  <wp:posOffset>-420070</wp:posOffset>
                </wp:positionH>
                <wp:positionV relativeFrom="paragraph">
                  <wp:posOffset>235584</wp:posOffset>
                </wp:positionV>
                <wp:extent cx="6155178" cy="4563533"/>
                <wp:effectExtent l="0" t="0" r="0" b="8890"/>
                <wp:wrapNone/>
                <wp:docPr id="213088977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5178" cy="4563533"/>
                          <a:chOff x="0" y="0"/>
                          <a:chExt cx="5731933" cy="4249843"/>
                        </a:xfrm>
                      </wpg:grpSpPr>
                      <pic:pic xmlns:pic="http://schemas.openxmlformats.org/drawingml/2006/picture">
                        <pic:nvPicPr>
                          <pic:cNvPr id="817747818" name="Picture 3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4066" y="0"/>
                            <a:ext cx="2819400" cy="212471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75938878" name="Picture 3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21266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91692822" name="Picture 3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533" y="2159000"/>
                            <a:ext cx="2819400" cy="20904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77183645" name="Picture 3" descr="C:\Users\Ultimate\Desktop\กระดานข่าว\2566\เดือน ต.ค.66\11 ต.ค.66 จับกุมตามหมายจับ\S__11092026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6" y="2150533"/>
                            <a:ext cx="2827020" cy="209931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  <wps:wsp>
                        <wps:cNvPr id="1020453955" name="สี่เหลี่ยมผืนผ้า 5"/>
                        <wps:cNvSpPr/>
                        <wps:spPr>
                          <a:xfrm rot="318518">
                            <a:off x="3219450" y="3122083"/>
                            <a:ext cx="2277534" cy="1016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423508" name="วงรี 6"/>
                        <wps:cNvSpPr/>
                        <wps:spPr>
                          <a:xfrm>
                            <a:off x="465666" y="3183466"/>
                            <a:ext cx="135467" cy="135467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421982" name="วงรี 6"/>
                        <wps:cNvSpPr/>
                        <wps:spPr>
                          <a:xfrm>
                            <a:off x="220133" y="3335866"/>
                            <a:ext cx="135255" cy="13525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71B3DF" id="กลุ่ม 7" o:spid="_x0000_s1026" style="position:absolute;margin-left:-33.1pt;margin-top:18.55pt;width:484.65pt;height:359.35pt;z-index:252842495;mso-width-relative:margin;mso-height-relative:margin" coordsize="57319,424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">
                <v:shape id="Picture 3" o:spid="_x0000_s1027" type="#_x0000_t75" style="position:absolute;left:29040;width:28194;height:2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" filled="t" fillcolor="#ededed">
                  <v:imagedata r:id="rId30" o:title="S__11092026"/>
                </v:shape>
                <v:shape id="Picture 3" o:spid="_x0000_s1028" type="#_x0000_t75" style="position:absolute;width:28359;height:2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" filled="t" fillcolor="#ededed">
                  <v:imagedata r:id="rId31" o:title="S__11092026"/>
                </v:shape>
                <v:shape id="Picture 3" o:spid="_x0000_s1029" type="#_x0000_t75" style="position:absolute;left:29125;top:21590;width:28194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" filled="t" fillcolor="#ededed">
                  <v:imagedata r:id="rId32" o:title="S__11092026"/>
                </v:shape>
                <v:shape id="Picture 3" o:spid="_x0000_s1030" type="#_x0000_t75" style="position:absolute;left:84;top:21505;width:28270;height:20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" filled="t" fillcolor="#ededed">
                  <v:imagedata r:id="rId33" o:title="S__11092026"/>
                </v:shape>
                <v:rect id="สี่เหลี่ยมผืนผ้า 5" o:spid="_x0000_s1031" style="position:absolute;left:32194;top:31220;width:22775;height:1016;rotation:34790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" fillcolor="black [3200]" strokecolor="black [480]" strokeweight="2pt"/>
                <v:oval id="วงรี 6" o:spid="_x0000_s1032" style="position:absolute;left:4656;top:31834;width:1355;height:1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" fillcolor="black [3200]" strokecolor="black [480]" strokeweight="2pt"/>
                <v:oval id="วงรี 6" o:spid="_x0000_s1033" style="position:absolute;left:2201;top:33358;width:1352;height:13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" fillcolor="black [3200]" strokecolor="black [480]" strokeweight="2pt"/>
              </v:group>
            </w:pict>
          </mc:Fallback>
        </mc:AlternateContent>
      </w:r>
    </w:p>
    <w:bookmarkEnd w:id="1"/>
    <w:p w14:paraId="38993D25" w14:textId="5AEA03CC" w:rsidR="000F1946" w:rsidRDefault="000F1946" w:rsidP="00BA48C4">
      <w:pPr>
        <w:pStyle w:val="a6"/>
        <w:ind w:right="-279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5EFC52D3" w14:textId="59AB8316" w:rsidR="00BA48C4" w:rsidRPr="005754ED" w:rsidRDefault="00BA48C4" w:rsidP="00BA48C4">
      <w:pPr>
        <w:pStyle w:val="a6"/>
        <w:ind w:right="-279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11024FFB" w14:textId="4205BA29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20C3162B" w14:textId="286509A6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7363C1F" w14:textId="7EF061BB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6AD5C8E" w14:textId="4208407E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3C4B7FB" w14:textId="60FEDCAA" w:rsidR="00BA48C4" w:rsidRPr="005754ED" w:rsidRDefault="00BA48C4" w:rsidP="00BA48C4">
      <w:pPr>
        <w:pStyle w:val="a6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</w:p>
    <w:p w14:paraId="5CD316E3" w14:textId="592C390B" w:rsidR="00BA48C4" w:rsidRPr="005754ED" w:rsidRDefault="005D2454" w:rsidP="005D2454">
      <w:pPr>
        <w:pStyle w:val="a6"/>
        <w:tabs>
          <w:tab w:val="left" w:pos="5480"/>
        </w:tabs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</w:p>
    <w:p w14:paraId="2921E24D" w14:textId="365466F4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363AA" w14:textId="05CF77FC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3335E" w14:textId="0D3E34C9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168958" w14:textId="7C4C812F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9FD9E5" w14:textId="7EB9BC44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719BA" w14:textId="6BEB4B9A" w:rsidR="00BA48C4" w:rsidRPr="005754ED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2F838" w14:textId="05854E79" w:rsidR="00BA48C4" w:rsidRDefault="00BA48C4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FE9308" w14:textId="77777777" w:rsidR="00C377F7" w:rsidRDefault="00C377F7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B9E2FF" w14:textId="77777777" w:rsidR="00C377F7" w:rsidRDefault="00C377F7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D8B304" w14:textId="77777777" w:rsidR="00C377F7" w:rsidRDefault="00C377F7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399BE5" w14:textId="77777777" w:rsidR="00C377F7" w:rsidRPr="005754ED" w:rsidRDefault="00C377F7" w:rsidP="00BA48C4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995BBA" w14:textId="310329E1" w:rsidR="00BA48C4" w:rsidRDefault="00BA48C4" w:rsidP="00BA48C4">
      <w:pPr>
        <w:pStyle w:val="a6"/>
        <w:tabs>
          <w:tab w:val="left" w:pos="261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754E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B9DF0D9" w14:textId="77777777" w:rsidR="005D2454" w:rsidRDefault="005D2454" w:rsidP="00BA48C4">
      <w:pPr>
        <w:pStyle w:val="a6"/>
        <w:tabs>
          <w:tab w:val="left" w:pos="261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14EF1B46" w14:textId="77777777" w:rsidR="00C377F7" w:rsidRDefault="00C377F7" w:rsidP="00BA48C4">
      <w:pPr>
        <w:pStyle w:val="a6"/>
        <w:tabs>
          <w:tab w:val="left" w:pos="261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9CB9DD3" w14:textId="2CC7F291" w:rsidR="00132C9D" w:rsidRDefault="00DC1BB2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MN Benchamat" w:eastAsia="Times New Roman" w:hAnsi="MN Benchamat" w:cs="MN Benchamat" w:hint="cs"/>
          <w:noProof/>
          <w:color w:val="0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261887" behindDoc="0" locked="0" layoutInCell="1" allowOverlap="1" wp14:anchorId="110D4F49" wp14:editId="5E949899">
                <wp:simplePos x="0" y="0"/>
                <wp:positionH relativeFrom="page">
                  <wp:posOffset>-28575</wp:posOffset>
                </wp:positionH>
                <wp:positionV relativeFrom="paragraph">
                  <wp:posOffset>-727075</wp:posOffset>
                </wp:positionV>
                <wp:extent cx="7696200" cy="1117600"/>
                <wp:effectExtent l="0" t="0" r="38100" b="6350"/>
                <wp:wrapNone/>
                <wp:docPr id="1686152760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117600"/>
                          <a:chOff x="0" y="0"/>
                          <a:chExt cx="7696200" cy="1117600"/>
                        </a:xfrm>
                      </wpg:grpSpPr>
                      <wpg:grpSp>
                        <wpg:cNvPr id="1157693041" name="กลุ่ม 8"/>
                        <wpg:cNvGrpSpPr/>
                        <wpg:grpSpPr>
                          <a:xfrm>
                            <a:off x="6572250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50763269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384512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30E613" w14:textId="70545A9A" w:rsidR="00DC1BB2" w:rsidRPr="00A5012F" w:rsidRDefault="00C377F7" w:rsidP="00DC1BB2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399002400" name="กลุ่ม 21"/>
                        <wpg:cNvGrpSpPr/>
                        <wpg:grpSpPr>
                          <a:xfrm>
                            <a:off x="0" y="723900"/>
                            <a:ext cx="7696200" cy="393700"/>
                            <a:chOff x="0" y="7620"/>
                            <a:chExt cx="7505700" cy="393700"/>
                          </a:xfrm>
                        </wpg:grpSpPr>
                        <wps:wsp>
                          <wps:cNvPr id="1009882992" name="ตัวเชื่อมต่อตรง 20"/>
                          <wps:cNvCnPr/>
                          <wps:spPr>
                            <a:xfrm>
                              <a:off x="0" y="179070"/>
                              <a:ext cx="7505700" cy="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709882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341120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69F474" w14:textId="77777777" w:rsidR="00DC1BB2" w:rsidRPr="002775A4" w:rsidRDefault="00DC1BB2" w:rsidP="00DC1BB2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งานสืบสวนปราบปราม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10D4F49" id="_x0000_s1046" style="position:absolute;left:0;text-align:left;margin-left:-2.25pt;margin-top:-57.25pt;width:606pt;height:88pt;z-index:252261887;mso-position-horizontal-relative:page" coordsize="76962,111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">
                <v:group id="_x0000_s1047" style="position:absolute;left:65722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">
                  <v:shape id="รูปภาพ 7" o:spid="_x0000_s104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">
                    <v:imagedata r:id="rId35" o:title="" croptop="37361f" cropbottom="5635f" cropleft="6242f" cropright="31323f"/>
                  </v:shape>
                  <v:shape id="_x0000_s104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" filled="f" stroked="f">
                    <v:textbox style="mso-fit-shape-to-text:t">
                      <w:txbxContent>
                        <w:p w14:paraId="4F30E613" w14:textId="70545A9A" w:rsidR="00DC1BB2" w:rsidRPr="00A5012F" w:rsidRDefault="00C377F7" w:rsidP="00DC1BB2">
                          <w:pPr>
                            <w:jc w:val="center"/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_x0000_s1050" style="position:absolute;top:7239;width:76962;height:3937" coordorigin=",76" coordsize="75057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">
                  <v:line id="ตัวเชื่อมต่อตรง 20" o:spid="_x0000_s1051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" strokecolor="#00b0f0" strokeweight="4.5pt">
                    <v:stroke linestyle="thinThick"/>
                  </v:line>
                  <v:shape id="_x0000_s1052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" stroked="f">
                    <v:textbox>
                      <w:txbxContent>
                        <w:p w14:paraId="2769F474" w14:textId="77777777" w:rsidR="00DC1BB2" w:rsidRPr="002775A4" w:rsidRDefault="00DC1BB2" w:rsidP="00DC1BB2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งานสืบสวนปราบปราม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AD310F7" w14:textId="7BADD9D2" w:rsidR="00132C9D" w:rsidRDefault="00132C9D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</w:p>
    <w:p w14:paraId="05371F89" w14:textId="70216C8C" w:rsidR="00B70165" w:rsidRPr="00236045" w:rsidRDefault="00B70165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3E1FE43F" w14:textId="24A0D25D" w:rsidR="00B70165" w:rsidRPr="00236045" w:rsidRDefault="00B70165" w:rsidP="002775A4">
      <w:pPr>
        <w:spacing w:after="6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="00561BCF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มีนาคม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1223BFFD" w14:textId="77777777" w:rsidR="00B70165" w:rsidRPr="00DC1BB2" w:rsidRDefault="00B70165" w:rsidP="00B7016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10"/>
          <w:szCs w:val="10"/>
        </w:rPr>
      </w:pPr>
    </w:p>
    <w:p w14:paraId="2C18FE75" w14:textId="3CA0B972" w:rsidR="00B70165" w:rsidRPr="002974D7" w:rsidRDefault="00B70165" w:rsidP="00B70165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</w:p>
    <w:tbl>
      <w:tblPr>
        <w:tblStyle w:val="a7"/>
        <w:tblW w:w="10072" w:type="dxa"/>
        <w:jc w:val="center"/>
        <w:tblLook w:val="04A0" w:firstRow="1" w:lastRow="0" w:firstColumn="1" w:lastColumn="0" w:noHBand="0" w:noVBand="1"/>
      </w:tblPr>
      <w:tblGrid>
        <w:gridCol w:w="3135"/>
        <w:gridCol w:w="971"/>
        <w:gridCol w:w="1258"/>
        <w:gridCol w:w="727"/>
        <w:gridCol w:w="708"/>
        <w:gridCol w:w="3273"/>
      </w:tblGrid>
      <w:tr w:rsidR="00586D25" w14:paraId="2AF1BF50" w14:textId="77777777" w:rsidTr="00BD43A6">
        <w:trPr>
          <w:jc w:val="center"/>
        </w:trPr>
        <w:tc>
          <w:tcPr>
            <w:tcW w:w="3135" w:type="dxa"/>
            <w:vMerge w:val="restart"/>
            <w:tcBorders>
              <w:top w:val="thickThinMediumGap" w:sz="24" w:space="0" w:color="002060"/>
              <w:left w:val="thickThinMediumGap" w:sz="24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1D42899E" w14:textId="77777777" w:rsidR="00586D25" w:rsidRPr="004E487B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bookmarkStart w:id="2" w:name="_Hlk163925539"/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รายการ</w:t>
            </w:r>
          </w:p>
        </w:tc>
        <w:tc>
          <w:tcPr>
            <w:tcW w:w="971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</w:tcPr>
          <w:p w14:paraId="1CA646EC" w14:textId="77777777" w:rsidR="00586D25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</w:t>
            </w:r>
          </w:p>
          <w:p w14:paraId="31FB7B04" w14:textId="77777777" w:rsidR="00586D25" w:rsidRPr="002B7D46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2B7D46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(คดี)</w:t>
            </w:r>
          </w:p>
        </w:tc>
        <w:tc>
          <w:tcPr>
            <w:tcW w:w="1258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single" w:sz="8" w:space="0" w:color="002060"/>
            </w:tcBorders>
            <w:shd w:val="clear" w:color="auto" w:fill="002060"/>
          </w:tcPr>
          <w:p w14:paraId="17AB1389" w14:textId="77777777" w:rsidR="00586D25" w:rsidRPr="004E487B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จำนวนรวม</w:t>
            </w:r>
          </w:p>
          <w:p w14:paraId="19192266" w14:textId="77777777" w:rsidR="00586D25" w:rsidRPr="004E487B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(ราย)</w:t>
            </w:r>
          </w:p>
        </w:tc>
        <w:tc>
          <w:tcPr>
            <w:tcW w:w="1435" w:type="dxa"/>
            <w:gridSpan w:val="2"/>
            <w:tcBorders>
              <w:top w:val="thickThinMediumGap" w:sz="24" w:space="0" w:color="002060"/>
              <w:left w:val="single" w:sz="8" w:space="0" w:color="002060"/>
              <w:bottom w:val="single" w:sz="4" w:space="0" w:color="auto"/>
              <w:right w:val="single" w:sz="18" w:space="0" w:color="002060"/>
            </w:tcBorders>
            <w:shd w:val="clear" w:color="auto" w:fill="002060"/>
          </w:tcPr>
          <w:p w14:paraId="74495C4C" w14:textId="7CB4FEFF" w:rsidR="00586D25" w:rsidRPr="004E487B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จำนวน</w:t>
            </w: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(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4E487B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ราย)</w:t>
            </w:r>
          </w:p>
        </w:tc>
        <w:tc>
          <w:tcPr>
            <w:tcW w:w="3273" w:type="dxa"/>
            <w:vMerge w:val="restart"/>
            <w:tcBorders>
              <w:top w:val="thickThinMediumGap" w:sz="24" w:space="0" w:color="002060"/>
              <w:left w:val="single" w:sz="18" w:space="0" w:color="002060"/>
              <w:bottom w:val="single" w:sz="18" w:space="0" w:color="002060"/>
              <w:right w:val="thinThickMediumGap" w:sz="24" w:space="0" w:color="002060"/>
            </w:tcBorders>
            <w:shd w:val="clear" w:color="auto" w:fill="002060"/>
            <w:vAlign w:val="center"/>
          </w:tcPr>
          <w:p w14:paraId="3D66C71F" w14:textId="77777777" w:rsidR="00586D25" w:rsidRPr="004E487B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4E487B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หมายเหตุ</w:t>
            </w:r>
          </w:p>
        </w:tc>
      </w:tr>
      <w:tr w:rsidR="00586D25" w14:paraId="7EC7DADA" w14:textId="77777777" w:rsidTr="00BD43A6">
        <w:trPr>
          <w:trHeight w:val="454"/>
          <w:jc w:val="center"/>
        </w:trPr>
        <w:tc>
          <w:tcPr>
            <w:tcW w:w="3135" w:type="dxa"/>
            <w:vMerge/>
            <w:tcBorders>
              <w:top w:val="single" w:sz="18" w:space="0" w:color="002060"/>
              <w:left w:val="thickThinMediumGap" w:sz="24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17452BBE" w14:textId="77777777" w:rsidR="00586D25" w:rsidRPr="003C00B2" w:rsidRDefault="00586D25" w:rsidP="00BD43A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971" w:type="dxa"/>
            <w:vMerge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53ABDD08" w14:textId="77777777" w:rsidR="00586D25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258" w:type="dxa"/>
            <w:vMerge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8" w:space="0" w:color="002060"/>
            </w:tcBorders>
            <w:vAlign w:val="center"/>
          </w:tcPr>
          <w:p w14:paraId="034B60EA" w14:textId="77777777" w:rsidR="00586D25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727" w:type="dxa"/>
            <w:tcBorders>
              <w:left w:val="single" w:sz="8" w:space="0" w:color="002060"/>
              <w:bottom w:val="single" w:sz="18" w:space="0" w:color="002060"/>
              <w:right w:val="single" w:sz="8" w:space="0" w:color="002060"/>
            </w:tcBorders>
            <w:shd w:val="clear" w:color="auto" w:fill="00B0F0"/>
            <w:vAlign w:val="center"/>
          </w:tcPr>
          <w:p w14:paraId="7DD19EC9" w14:textId="77777777" w:rsidR="00586D25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ชาย</w:t>
            </w:r>
          </w:p>
        </w:tc>
        <w:tc>
          <w:tcPr>
            <w:tcW w:w="708" w:type="dxa"/>
            <w:tcBorders>
              <w:left w:val="single" w:sz="8" w:space="0" w:color="002060"/>
              <w:bottom w:val="single" w:sz="18" w:space="0" w:color="002060"/>
              <w:right w:val="single" w:sz="18" w:space="0" w:color="002060"/>
            </w:tcBorders>
            <w:shd w:val="clear" w:color="auto" w:fill="FF66CC"/>
            <w:vAlign w:val="center"/>
          </w:tcPr>
          <w:p w14:paraId="6DC5848C" w14:textId="77777777" w:rsidR="00586D25" w:rsidRDefault="00586D25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หญิง</w:t>
            </w:r>
          </w:p>
        </w:tc>
        <w:tc>
          <w:tcPr>
            <w:tcW w:w="3273" w:type="dxa"/>
            <w:vMerge/>
            <w:tcBorders>
              <w:left w:val="single" w:sz="18" w:space="0" w:color="002060"/>
              <w:bottom w:val="single" w:sz="18" w:space="0" w:color="002060"/>
              <w:right w:val="thinThickMediumGap" w:sz="24" w:space="0" w:color="002060"/>
            </w:tcBorders>
            <w:vAlign w:val="center"/>
          </w:tcPr>
          <w:p w14:paraId="4D7AE59F" w14:textId="77777777" w:rsidR="00586D25" w:rsidRDefault="00586D25" w:rsidP="00BD43A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86D25" w14:paraId="46024896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1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5423D215" w14:textId="2ED640BB" w:rsidR="00586D25" w:rsidRPr="008D55D3" w:rsidRDefault="00EB1875" w:rsidP="00BD43A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 xml:space="preserve">ความผิดฐาน </w:t>
            </w:r>
            <w:r w:rsidR="00586D25"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หลบหนีเข้าเมือง</w:t>
            </w:r>
          </w:p>
        </w:tc>
        <w:tc>
          <w:tcPr>
            <w:tcW w:w="971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D3F5740" w14:textId="2CB88A57" w:rsidR="00586D25" w:rsidRPr="002B7D46" w:rsidRDefault="00C377F7" w:rsidP="00586D2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1258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02033A79" w14:textId="1AA4C79C" w:rsidR="00586D25" w:rsidRPr="008D55D3" w:rsidRDefault="00C377F7" w:rsidP="00586D2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24</w:t>
            </w:r>
          </w:p>
        </w:tc>
        <w:tc>
          <w:tcPr>
            <w:tcW w:w="727" w:type="dxa"/>
            <w:tcBorders>
              <w:top w:val="single" w:sz="1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50E6F020" w14:textId="7A091229" w:rsidR="00586D25" w:rsidRPr="008D55D3" w:rsidRDefault="00560760" w:rsidP="00586D2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14</w:t>
            </w:r>
          </w:p>
        </w:tc>
        <w:tc>
          <w:tcPr>
            <w:tcW w:w="708" w:type="dxa"/>
            <w:tcBorders>
              <w:top w:val="single" w:sz="1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696CFFF" w14:textId="38AD121C" w:rsidR="00586D25" w:rsidRPr="008D55D3" w:rsidRDefault="00560760" w:rsidP="00586D2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10</w:t>
            </w:r>
          </w:p>
        </w:tc>
        <w:tc>
          <w:tcPr>
            <w:tcW w:w="3273" w:type="dxa"/>
            <w:tcBorders>
              <w:top w:val="single" w:sz="1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22B64859" w14:textId="263AAA17" w:rsidR="001066D5" w:rsidRPr="008D55D3" w:rsidRDefault="00560760" w:rsidP="00586D2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560760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14 หญิง 10)</w:t>
            </w:r>
          </w:p>
        </w:tc>
      </w:tr>
      <w:tr w:rsidR="00EB1875" w14:paraId="4BB1A356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67BA8DA3" w14:textId="60988318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ช่วยเหลือซ่อนเร้นฯ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AD8A285" w14:textId="1262F7C0" w:rsidR="00EB1875" w:rsidRPr="002B7D46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63DFAF44" w14:textId="6884D9C0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1753B3B9" w14:textId="36DD62CC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12288E4" w14:textId="0F21CBA9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24EA4DA6" w14:textId="1E8EC293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560760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เมียนมา (ชาย 1)</w:t>
            </w:r>
          </w:p>
        </w:tc>
      </w:tr>
      <w:tr w:rsidR="00EB1875" w14:paraId="4050A72A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4D9B22FE" w14:textId="65CB535F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586D2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586D2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หมายจับศาล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39A4310" w14:textId="444A58C6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600BA004" w14:textId="733C8808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3906A62D" w14:textId="743B8E85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F21D554" w14:textId="2BD768A6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6001CE35" w14:textId="01D6642D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560760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</w:t>
            </w:r>
          </w:p>
        </w:tc>
      </w:tr>
      <w:tr w:rsidR="00EB1875" w14:paraId="0D22612E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0124A6EB" w14:textId="7DB6EACB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พ.ร.บ.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624395E" w14:textId="6D5A591E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66B9CD99" w14:textId="3E19B8FA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0111551B" w14:textId="7BDA2A01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0FA9D37" w14:textId="7B8A6ABC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796E077E" w14:textId="77777777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  <w:tr w:rsidR="00EB1875" w14:paraId="06F96AFE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6942D3D6" w14:textId="0BC18CB6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พ.ร.บ.อาวุธปืน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3C5B1AD" w14:textId="1B3FC689" w:rsidR="00EB1875" w:rsidRPr="002B7D46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123E1A22" w14:textId="78B033E2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737D4D7C" w14:textId="17EBE782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91284A9" w14:textId="501D3786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6780F8D" w14:textId="5B6C3FAF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 w:rsidRPr="00560760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1)</w:t>
            </w:r>
          </w:p>
        </w:tc>
      </w:tr>
      <w:tr w:rsidR="00EB1875" w14:paraId="775985A8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78D3EAE6" w14:textId="523AD573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 พ.ร.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ก.การทำงาน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74E77B2E" w14:textId="740B26EA" w:rsidR="00EB1875" w:rsidRPr="002B7D46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6F6D76D7" w14:textId="6AE0D94A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5574FBEF" w14:textId="4EFCD681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3F1D3F9" w14:textId="54BDFEFC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6F5DAA41" w14:textId="301D822F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  <w:tr w:rsidR="00EB1875" w14:paraId="23840FAC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643F4E64" w14:textId="77777777" w:rsidR="00EB187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จับ มาตรา 37</w:t>
            </w:r>
          </w:p>
          <w:p w14:paraId="1565365E" w14:textId="6BAF3EE6" w:rsidR="00EB1875" w:rsidRPr="001066D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</w:pPr>
            <w:r w:rsidRPr="00306FFF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(การแจ้งที่พักอาศัยของคนต่างด้าว)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6E36A65" w14:textId="16EF4C6B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3D759203" w14:textId="75536DB3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626F5774" w14:textId="1CA45B26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2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47AD93A" w14:textId="684982AA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56E94F1C" w14:textId="3C4F8832" w:rsidR="00EB187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66"/>
                <w:sz w:val="32"/>
                <w:szCs w:val="32"/>
                <w:cs/>
              </w:rPr>
              <w:t>เมียนมา (ชาย 1)</w:t>
            </w:r>
          </w:p>
          <w:p w14:paraId="57EC68F9" w14:textId="5228BAAF" w:rsidR="00EB1875" w:rsidRPr="00586D2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66"/>
                <w:sz w:val="32"/>
                <w:szCs w:val="32"/>
                <w:cs/>
              </w:rPr>
              <w:t>จีน (ชาย 1)</w:t>
            </w:r>
          </w:p>
        </w:tc>
      </w:tr>
      <w:tr w:rsidR="00EB1875" w14:paraId="43350553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3D0CDEF6" w14:textId="77777777" w:rsidR="00EB187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8D55D3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จับ มาตรา 38</w:t>
            </w:r>
          </w:p>
          <w:p w14:paraId="74097569" w14:textId="31D2624D" w:rsidR="00EB1875" w:rsidRPr="001066D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</w:pPr>
            <w:r w:rsidRPr="00306FFF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(การแจ้งที่พักอาศัยของเจ้าของบ้าน)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9EA3A80" w14:textId="29A28560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19D315FF" w14:textId="5AE37B0E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4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51FF94C7" w14:textId="63F4B75A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3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4FB7886" w14:textId="3E2AEDC8" w:rsidR="00EB187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E4B8B8A" w14:textId="47D285DE" w:rsidR="00EB1875" w:rsidRPr="00586D2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</w:pPr>
            <w:r w:rsidRPr="00560760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ไทย (ชาย 3</w:t>
            </w:r>
            <w:r>
              <w:rPr>
                <w:rFonts w:ascii="TH SarabunPSK" w:eastAsia="Times New Roman" w:hAnsi="TH SarabunPSK" w:cs="TH SarabunPSK" w:hint="cs"/>
                <w:color w:val="000066"/>
                <w:sz w:val="32"/>
                <w:szCs w:val="32"/>
                <w:cs/>
              </w:rPr>
              <w:t xml:space="preserve"> </w:t>
            </w:r>
            <w:r w:rsidRPr="00560760">
              <w:rPr>
                <w:rFonts w:ascii="TH SarabunPSK" w:eastAsia="Times New Roman" w:hAnsi="TH SarabunPSK" w:cs="TH SarabunPSK"/>
                <w:color w:val="000066"/>
                <w:sz w:val="32"/>
                <w:szCs w:val="32"/>
                <w:cs/>
              </w:rPr>
              <w:t>หญิง 1)</w:t>
            </w:r>
          </w:p>
        </w:tc>
      </w:tr>
      <w:tr w:rsidR="00EB1875" w14:paraId="467ADB9D" w14:textId="77777777" w:rsidTr="00586D25">
        <w:trPr>
          <w:trHeight w:val="454"/>
          <w:jc w:val="center"/>
        </w:trPr>
        <w:tc>
          <w:tcPr>
            <w:tcW w:w="3135" w:type="dxa"/>
            <w:tcBorders>
              <w:top w:val="single" w:sz="8" w:space="0" w:color="002060"/>
              <w:left w:val="thickThinMediumGap" w:sz="24" w:space="0" w:color="002060"/>
              <w:bottom w:val="single" w:sz="8" w:space="0" w:color="002060"/>
              <w:right w:val="single" w:sz="18" w:space="0" w:color="002060"/>
            </w:tcBorders>
            <w:vAlign w:val="center"/>
          </w:tcPr>
          <w:p w14:paraId="01189804" w14:textId="77777777" w:rsidR="00EB1875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1066D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ความผิดฐาน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</w:t>
            </w:r>
            <w:r w:rsidRPr="001066D5"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</w:rPr>
              <w:t>OVERSTAY</w:t>
            </w:r>
          </w:p>
          <w:p w14:paraId="40697C96" w14:textId="278C7C3D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1066D5">
              <w:rPr>
                <w:rFonts w:ascii="TH SarabunPSK" w:eastAsia="Times New Roman" w:hAnsi="TH SarabunPSK" w:cs="TH SarabunPSK" w:hint="cs"/>
                <w:color w:val="002060"/>
                <w:sz w:val="28"/>
                <w:cs/>
              </w:rPr>
              <w:t>(</w:t>
            </w:r>
            <w:r w:rsidRPr="001066D5">
              <w:rPr>
                <w:rFonts w:ascii="TH SarabunPSK" w:eastAsia="Times New Roman" w:hAnsi="TH SarabunPSK" w:cs="TH SarabunPSK"/>
                <w:color w:val="002060"/>
                <w:sz w:val="28"/>
                <w:cs/>
              </w:rPr>
              <w:t>อยู่เกินกำหนดระยะอนุญาต</w:t>
            </w:r>
            <w:r w:rsidRPr="001066D5">
              <w:rPr>
                <w:rFonts w:ascii="TH SarabunPSK" w:eastAsia="Times New Roman" w:hAnsi="TH SarabunPSK" w:cs="TH SarabunPSK" w:hint="cs"/>
                <w:color w:val="002060"/>
                <w:sz w:val="28"/>
                <w:cs/>
              </w:rPr>
              <w:t>)</w:t>
            </w:r>
          </w:p>
        </w:tc>
        <w:tc>
          <w:tcPr>
            <w:tcW w:w="971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9DD5864" w14:textId="6CF6802A" w:rsidR="00EB1875" w:rsidRPr="002B7D46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258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single" w:sz="8" w:space="0" w:color="002060"/>
            </w:tcBorders>
            <w:vAlign w:val="center"/>
          </w:tcPr>
          <w:p w14:paraId="2B94BC43" w14:textId="479FBDC0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727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vAlign w:val="center"/>
          </w:tcPr>
          <w:p w14:paraId="04071835" w14:textId="311E1019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1</w:t>
            </w:r>
          </w:p>
        </w:tc>
        <w:tc>
          <w:tcPr>
            <w:tcW w:w="708" w:type="dxa"/>
            <w:tcBorders>
              <w:top w:val="single" w:sz="8" w:space="0" w:color="002060"/>
              <w:left w:val="single" w:sz="8" w:space="0" w:color="002060"/>
              <w:bottom w:val="single" w:sz="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1F384FC5" w14:textId="695C628D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</w:rPr>
              <w:t>-</w:t>
            </w:r>
          </w:p>
        </w:tc>
        <w:tc>
          <w:tcPr>
            <w:tcW w:w="3273" w:type="dxa"/>
            <w:tcBorders>
              <w:top w:val="single" w:sz="8" w:space="0" w:color="002060"/>
              <w:left w:val="single" w:sz="18" w:space="0" w:color="002060"/>
              <w:bottom w:val="single" w:sz="8" w:space="0" w:color="002060"/>
              <w:right w:val="thinThickMediumGap" w:sz="24" w:space="0" w:color="002060"/>
            </w:tcBorders>
            <w:vAlign w:val="center"/>
          </w:tcPr>
          <w:p w14:paraId="4E58F9FA" w14:textId="5C407D91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66"/>
                <w:sz w:val="32"/>
                <w:szCs w:val="32"/>
                <w:cs/>
              </w:rPr>
              <w:t>เมียนมา (ชาย 1)</w:t>
            </w:r>
          </w:p>
        </w:tc>
      </w:tr>
      <w:tr w:rsidR="00EB1875" w14:paraId="60B4247A" w14:textId="77777777" w:rsidTr="00E62EEF">
        <w:trPr>
          <w:trHeight w:val="454"/>
          <w:jc w:val="center"/>
        </w:trPr>
        <w:tc>
          <w:tcPr>
            <w:tcW w:w="3135" w:type="dxa"/>
            <w:tcBorders>
              <w:top w:val="single" w:sz="12" w:space="0" w:color="002060"/>
              <w:left w:val="thickThinMediumGap" w:sz="24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  <w:vAlign w:val="center"/>
          </w:tcPr>
          <w:p w14:paraId="7247F02C" w14:textId="04368F24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2B7D46"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971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</w:tcPr>
          <w:p w14:paraId="4CD5B587" w14:textId="6F1BE107" w:rsidR="00EB1875" w:rsidRPr="002B7D46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1258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single" w:sz="8" w:space="0" w:color="002060"/>
            </w:tcBorders>
            <w:shd w:val="clear" w:color="auto" w:fill="C6D9F1" w:themeFill="text2" w:themeFillTint="33"/>
            <w:vAlign w:val="center"/>
          </w:tcPr>
          <w:p w14:paraId="3DA1EB76" w14:textId="36D88D07" w:rsidR="00EB1875" w:rsidRPr="008D55D3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34</w:t>
            </w:r>
          </w:p>
        </w:tc>
        <w:tc>
          <w:tcPr>
            <w:tcW w:w="727" w:type="dxa"/>
            <w:tcBorders>
              <w:top w:val="single" w:sz="12" w:space="0" w:color="002060"/>
              <w:left w:val="single" w:sz="8" w:space="0" w:color="002060"/>
              <w:bottom w:val="thinThickMediumGap" w:sz="24" w:space="0" w:color="002060"/>
              <w:right w:val="single" w:sz="8" w:space="0" w:color="002060"/>
            </w:tcBorders>
            <w:shd w:val="clear" w:color="auto" w:fill="C6D9F1" w:themeFill="text2" w:themeFillTint="33"/>
            <w:vAlign w:val="center"/>
          </w:tcPr>
          <w:p w14:paraId="07D2EB88" w14:textId="20D67683" w:rsidR="00EB1875" w:rsidRPr="00586D2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23</w:t>
            </w:r>
          </w:p>
        </w:tc>
        <w:tc>
          <w:tcPr>
            <w:tcW w:w="708" w:type="dxa"/>
            <w:tcBorders>
              <w:top w:val="single" w:sz="12" w:space="0" w:color="002060"/>
              <w:left w:val="single" w:sz="8" w:space="0" w:color="002060"/>
              <w:bottom w:val="thinThickMediumGap" w:sz="24" w:space="0" w:color="002060"/>
              <w:right w:val="single" w:sz="18" w:space="0" w:color="002060"/>
            </w:tcBorders>
            <w:shd w:val="clear" w:color="auto" w:fill="C6D9F1" w:themeFill="text2" w:themeFillTint="33"/>
            <w:vAlign w:val="center"/>
          </w:tcPr>
          <w:p w14:paraId="41A275D5" w14:textId="6AB33BEC" w:rsidR="00EB1875" w:rsidRPr="00586D25" w:rsidRDefault="00EB1875" w:rsidP="00EB187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sz w:val="34"/>
                <w:szCs w:val="34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sz w:val="34"/>
                <w:szCs w:val="34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3273" w:type="dxa"/>
            <w:tcBorders>
              <w:top w:val="single" w:sz="12" w:space="0" w:color="002060"/>
              <w:left w:val="single" w:sz="18" w:space="0" w:color="002060"/>
              <w:bottom w:val="thinThickMediumGap" w:sz="24" w:space="0" w:color="002060"/>
              <w:right w:val="thinThickMediumGap" w:sz="24" w:space="0" w:color="002060"/>
            </w:tcBorders>
            <w:shd w:val="clear" w:color="auto" w:fill="C6D9F1" w:themeFill="text2" w:themeFillTint="33"/>
            <w:vAlign w:val="center"/>
          </w:tcPr>
          <w:p w14:paraId="108F336A" w14:textId="43D777F7" w:rsidR="00EB1875" w:rsidRPr="008D55D3" w:rsidRDefault="00EB1875" w:rsidP="00EB1875">
            <w:pPr>
              <w:spacing w:after="0" w:line="240" w:lineRule="auto"/>
              <w:rPr>
                <w:rFonts w:ascii="TH SarabunPSK" w:eastAsia="Times New Roman" w:hAnsi="TH SarabunPSK" w:cs="TH SarabunPSK"/>
                <w:color w:val="000066"/>
                <w:sz w:val="32"/>
                <w:szCs w:val="32"/>
              </w:rPr>
            </w:pPr>
          </w:p>
        </w:tc>
      </w:tr>
    </w:tbl>
    <w:bookmarkEnd w:id="2"/>
    <w:p w14:paraId="4E57462A" w14:textId="77777777" w:rsidR="00B70165" w:rsidRPr="002974D7" w:rsidRDefault="002974D7" w:rsidP="002974D7">
      <w:pPr>
        <w:spacing w:after="280" w:line="240" w:lineRule="auto"/>
        <w:rPr>
          <w:rFonts w:ascii="TH SarabunPSK" w:eastAsia="Times New Roman" w:hAnsi="TH SarabunPSK" w:cs="TH SarabunPSK"/>
          <w:sz w:val="28"/>
        </w:rPr>
      </w:pP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F3F" w14:textId="790EBCAD" w:rsidR="00D72C0B" w:rsidRDefault="002974D7" w:rsidP="00367C5A">
      <w:pPr>
        <w:spacing w:after="28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  <w:r w:rsidRPr="002974D7">
        <w:rPr>
          <w:rFonts w:ascii="TH SarabunPSK" w:eastAsia="Times New Roman" w:hAnsi="TH SarabunPSK" w:cs="TH SarabunPSK"/>
          <w:sz w:val="28"/>
        </w:rPr>
        <w:br/>
      </w:r>
    </w:p>
    <w:p w14:paraId="61617F40" w14:textId="77777777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462AA57" w14:textId="0CDC7BAF" w:rsidR="004E487B" w:rsidRDefault="002775A4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58E5AA0E" wp14:editId="7DA5D977">
                <wp:simplePos x="0" y="0"/>
                <wp:positionH relativeFrom="column">
                  <wp:posOffset>5404484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102180073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299265083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3261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C544AF" w14:textId="0406E3C9" w:rsidR="004E487B" w:rsidRPr="00A5012F" w:rsidRDefault="00BB0750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E5AA0E" id="กลุ่ม 8" o:spid="_x0000_s1053" style="position:absolute;margin-left:425.55pt;margin-top:-56.35pt;width:69.55pt;height:55.95pt;z-index:25164441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">
                <v:shape id="รูปภาพ 7" o:spid="_x0000_s105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">
                  <v:imagedata r:id="rId35" o:title="" croptop="37361f" cropbottom="5635f" cropleft="6242f" cropright="31323f"/>
                </v:shape>
                <v:shape id="_x0000_s105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" filled="f" stroked="f">
                  <v:textbox style="mso-fit-shape-to-text:t">
                    <w:txbxContent>
                      <w:p w14:paraId="34C544AF" w14:textId="0406E3C9" w:rsidR="004E487B" w:rsidRPr="00A5012F" w:rsidRDefault="00BB0750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487B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59CEA937" wp14:editId="382E1754">
                <wp:simplePos x="0" y="0"/>
                <wp:positionH relativeFrom="margin">
                  <wp:posOffset>-920115</wp:posOffset>
                </wp:positionH>
                <wp:positionV relativeFrom="paragraph">
                  <wp:posOffset>157480</wp:posOffset>
                </wp:positionV>
                <wp:extent cx="7223760" cy="624205"/>
                <wp:effectExtent l="0" t="0" r="15240" b="4445"/>
                <wp:wrapNone/>
                <wp:docPr id="80264552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760" cy="624205"/>
                          <a:chOff x="0" y="30480"/>
                          <a:chExt cx="7437120" cy="624205"/>
                        </a:xfrm>
                      </wpg:grpSpPr>
                      <wps:wsp>
                        <wps:cNvPr id="1747320380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915269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56513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C99896" w14:textId="053BD031" w:rsidR="004E487B" w:rsidRPr="00056AB0" w:rsidRDefault="001E57EE" w:rsidP="004E487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2. </w:t>
                              </w:r>
                              <w:r w:rsidR="004E487B" w:rsidRPr="00056AB0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</w:t>
                              </w:r>
                              <w:r w:rsidR="004E487B" w:rsidRPr="004E487B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บริการคนต่างด้าว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9CEA937" id="_x0000_s1056" style="position:absolute;margin-left:-72.45pt;margin-top:12.4pt;width:568.8pt;height:49.15pt;z-index:251690496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">
                <v:roundrect id="สี่เหลี่ยมผืนผ้า: มุมมน 9" o:spid="_x0000_s1057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58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" filled="f" strokecolor="white [3212]" strokeweight="1pt">
                  <v:stroke dashstyle="longDash"/>
                </v:roundrect>
                <v:shape id="_x0000_s1059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" filled="f" stroked="f">
                  <v:textbox>
                    <w:txbxContent>
                      <w:p w14:paraId="13C99896" w14:textId="053BD031" w:rsidR="004E487B" w:rsidRPr="00056AB0" w:rsidRDefault="001E57EE" w:rsidP="004E487B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2. </w:t>
                        </w:r>
                        <w:r w:rsidR="004E487B" w:rsidRPr="00056AB0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</w:t>
                        </w:r>
                        <w:r w:rsidR="004E487B" w:rsidRPr="004E487B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บริการคนต่างด้าว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617F4D" w14:textId="09A6BE42" w:rsidR="00D505C8" w:rsidRPr="002974D7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4F" w14:textId="167B1007" w:rsidR="00DF4C27" w:rsidRPr="003E3DAD" w:rsidRDefault="00DF4C27" w:rsidP="00DF4C27">
      <w:pPr>
        <w:spacing w:line="240" w:lineRule="auto"/>
        <w:rPr>
          <w:rFonts w:ascii="TH SarabunPSK" w:eastAsia="Times New Roman" w:hAnsi="TH SarabunPSK" w:cs="TH SarabunPSK"/>
          <w:sz w:val="28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3E3DAD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เดือน </w:t>
      </w:r>
      <w:r w:rsidR="00561BCF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2D1856B3" w14:textId="12AA0973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ผลการปฏิบัติงานบริการคนต่างด้าว ประจำเดือน </w:t>
      </w:r>
      <w:r w:rsidR="00561BC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มี.ค.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256</w:t>
      </w:r>
      <w:r w:rsidR="006B008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7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มีสถิติผู้ใช้บริการ ดังนี้</w:t>
      </w:r>
    </w:p>
    <w:p w14:paraId="19C2D511" w14:textId="310A1D63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1.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ขออยู่ต่อในราชอาณาจักร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466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2749DF4" w14:textId="5D898D1A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2.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รายงานตัวฯ 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90 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วัน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1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556</w:t>
      </w:r>
      <w:r w:rsidR="006B0085" w:rsidRPr="006B0085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2EDC7CFF" w14:textId="76BD1D86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3.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แจ้งที่พักอาศัยฯ ม.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38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36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535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5BB416EE" w14:textId="3B3849DE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4.RE-ENTRY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6B008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</w:t>
      </w:r>
      <w:r w:rsidR="00453787" w:rsidRPr="00453787">
        <w:rPr>
          <w:rFonts w:ascii="TH SarabunPSK" w:eastAsia="Times New Roman" w:hAnsi="TH SarabunPSK" w:cs="TH SarabunPSK"/>
          <w:color w:val="000000"/>
          <w:sz w:val="32"/>
          <w:szCs w:val="32"/>
        </w:rPr>
        <w:t>,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555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26E08F90" w14:textId="525791E3" w:rsidR="00CC72FA" w:rsidRPr="005754ED" w:rsidRDefault="00CC72FA" w:rsidP="00CC72FA">
      <w:pPr>
        <w:shd w:val="clear" w:color="auto" w:fill="FFFFFF"/>
        <w:spacing w:after="60" w:line="240" w:lineRule="auto"/>
        <w:ind w:firstLine="720"/>
        <w:jc w:val="both"/>
        <w:rPr>
          <w:rFonts w:ascii="TH SarabunPSK" w:eastAsia="Times New Roman" w:hAnsi="TH SarabunPSK" w:cs="TH SarabunPSK"/>
          <w:sz w:val="28"/>
        </w:rPr>
      </w:pP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>5.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ขอรับ/ขอเปลี่ยนประเภทการตรวจลงตรา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</w:t>
      </w:r>
      <w:r w:rsidR="0056076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217</w:t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Pr="005754ED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ราย</w:t>
      </w:r>
    </w:p>
    <w:p w14:paraId="61617F56" w14:textId="07DBA69A" w:rsidR="00DF4C27" w:rsidRDefault="00560760" w:rsidP="00DF4C2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844543" behindDoc="0" locked="0" layoutInCell="1" allowOverlap="1" wp14:anchorId="2F631F12" wp14:editId="508AB875">
                <wp:simplePos x="0" y="0"/>
                <wp:positionH relativeFrom="margin">
                  <wp:posOffset>262891</wp:posOffset>
                </wp:positionH>
                <wp:positionV relativeFrom="paragraph">
                  <wp:posOffset>208280</wp:posOffset>
                </wp:positionV>
                <wp:extent cx="5211870" cy="5248275"/>
                <wp:effectExtent l="0" t="0" r="8255" b="9525"/>
                <wp:wrapNone/>
                <wp:docPr id="774410621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1870" cy="5248275"/>
                          <a:chOff x="0" y="0"/>
                          <a:chExt cx="5235999" cy="5452110"/>
                        </a:xfrm>
                      </wpg:grpSpPr>
                      <pic:pic xmlns:pic="http://schemas.openxmlformats.org/drawingml/2006/picture">
                        <pic:nvPicPr>
                          <pic:cNvPr id="415057473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581"/>
                          <a:stretch/>
                        </pic:blipFill>
                        <pic:spPr bwMode="auto">
                          <a:xfrm>
                            <a:off x="0" y="2768600"/>
                            <a:ext cx="2590800" cy="2672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737390" name="รูปภาพ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70" t="9174" r="470" b="9323"/>
                          <a:stretch/>
                        </pic:blipFill>
                        <pic:spPr bwMode="auto">
                          <a:xfrm>
                            <a:off x="2650067" y="2768600"/>
                            <a:ext cx="2562225" cy="2683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3652395" name="รูปภาพ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41" b="6627"/>
                          <a:stretch/>
                        </pic:blipFill>
                        <pic:spPr bwMode="auto">
                          <a:xfrm>
                            <a:off x="2658534" y="0"/>
                            <a:ext cx="2577465" cy="2726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6681984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24"/>
                          <a:stretch/>
                        </pic:blipFill>
                        <pic:spPr bwMode="auto">
                          <a:xfrm>
                            <a:off x="8467" y="0"/>
                            <a:ext cx="2598420" cy="2726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0F06CA" id="กลุ่ม 12" o:spid="_x0000_s1026" style="position:absolute;margin-left:20.7pt;margin-top:16.4pt;width:410.4pt;height:413.25pt;z-index:252844543;mso-position-horizontal-relative:margin;mso-width-relative:margin;mso-height-relative:margin" coordsize="52359,5452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">
                <v:shape id="รูปภาพ 11" o:spid="_x0000_s1027" type="#_x0000_t75" style="position:absolute;top:27686;width:25908;height:26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">
                  <v:imagedata r:id="rId40" o:title="" croptop="14799f"/>
                </v:shape>
                <v:shape id="รูปภาพ 10" o:spid="_x0000_s1028" type="#_x0000_t75" style="position:absolute;left:26500;top:27686;width:25622;height:2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">
                  <v:imagedata r:id="rId41" o:title="" croptop="6012f" cropbottom="6110f" cropleft="-308f" cropright="308f"/>
                </v:shape>
                <v:shape id="รูปภาพ 9" o:spid="_x0000_s1029" type="#_x0000_t75" style="position:absolute;left:26585;width:25774;height:27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">
                  <v:imagedata r:id="rId42" o:title="" croptop="9202f" cropbottom="4343f"/>
                </v:shape>
                <v:shape id="รูปภาพ 8" o:spid="_x0000_s1030" type="#_x0000_t75" style="position:absolute;left:84;width:25984;height:27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">
                  <v:imagedata r:id="rId43" o:title="" cropbottom="13975f"/>
                </v:shape>
                <w10:wrap anchorx="margin"/>
              </v:group>
            </w:pict>
          </mc:Fallback>
        </mc:AlternateContent>
      </w:r>
    </w:p>
    <w:p w14:paraId="50B71586" w14:textId="621CD9C8" w:rsidR="00560760" w:rsidRPr="00560760" w:rsidRDefault="00560760" w:rsidP="00DF4C2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</w:rPr>
      </w:pPr>
    </w:p>
    <w:p w14:paraId="61617F57" w14:textId="4433117F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8" w14:textId="6CED0960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9" w14:textId="2D773898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 w:rsidRPr="00DF4C27">
        <w:rPr>
          <w:rFonts w:ascii="Arial" w:eastAsia="Times New Roman" w:hAnsi="Arial" w:cs="Arial"/>
          <w:color w:val="000000"/>
          <w:sz w:val="32"/>
          <w:szCs w:val="32"/>
        </w:rPr>
        <w:t>                          </w:t>
      </w:r>
    </w:p>
    <w:p w14:paraId="61617F5A" w14:textId="1B1D8701" w:rsidR="00DF4C27" w:rsidRPr="00DF4C27" w:rsidRDefault="00DF4C27" w:rsidP="00DF4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61617F5B" w14:textId="10C35CA5" w:rsidR="002974D7" w:rsidRDefault="002974D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C" w14:textId="42713120" w:rsidR="00DF4C27" w:rsidRDefault="00DF4C2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D" w14:textId="35B842F0" w:rsidR="00DF4C27" w:rsidRPr="002974D7" w:rsidRDefault="00DF4C2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E" w14:textId="5DEA922E" w:rsidR="002974D7" w:rsidRDefault="002974D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1617F5F" w14:textId="5306010C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BDF24DD" w14:textId="6A73306C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238724C" w14:textId="67FFE32A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774A17EE" w14:textId="43C728D9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ACC95C8" w14:textId="52198A7B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21ABC3A" w14:textId="77777777" w:rsidR="00673437" w:rsidRDefault="00673437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1254FED5" w14:textId="27576469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41784AB7" w14:textId="77777777" w:rsidR="002A6689" w:rsidRDefault="002A668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679DDA2D" w14:textId="597CE5D0" w:rsidR="002775A4" w:rsidRDefault="002775A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87456" behindDoc="0" locked="0" layoutInCell="1" allowOverlap="1" wp14:anchorId="1ECE21FE" wp14:editId="311D4E1A">
                <wp:simplePos x="0" y="0"/>
                <wp:positionH relativeFrom="margin">
                  <wp:posOffset>-1086485</wp:posOffset>
                </wp:positionH>
                <wp:positionV relativeFrom="paragraph">
                  <wp:posOffset>3175</wp:posOffset>
                </wp:positionV>
                <wp:extent cx="7696200" cy="393700"/>
                <wp:effectExtent l="0" t="0" r="38100" b="6350"/>
                <wp:wrapNone/>
                <wp:docPr id="39230790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393700"/>
                          <a:chOff x="0" y="7620"/>
                          <a:chExt cx="7505700" cy="393700"/>
                        </a:xfrm>
                      </wpg:grpSpPr>
                      <wps:wsp>
                        <wps:cNvPr id="1431725984" name="ตัวเชื่อมต่อตรง 20"/>
                        <wps:cNvCnPr/>
                        <wps:spPr>
                          <a:xfrm>
                            <a:off x="0" y="179070"/>
                            <a:ext cx="7505700" cy="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37503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341120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B5DCAC" w14:textId="679E40A3" w:rsidR="002775A4" w:rsidRPr="002775A4" w:rsidRDefault="002775A4" w:rsidP="002775A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บริการคนต่างด้าว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CE21FE" id="_x0000_s1060" style="position:absolute;left:0;text-align:left;margin-left:-85.55pt;margin-top:.25pt;width:606pt;height:31pt;z-index:251987456;mso-position-horizontal-relative:margin;mso-width-relative:margin" coordorigin=",76" coordsize="75057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">
                <v:line id="ตัวเชื่อมต่อตรง 20" o:spid="_x0000_s1061" style="position:absolute;visibility:visible;mso-wrap-style:square" from="0,1790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" strokecolor="#00b0f0" strokeweight="4.5pt">
                  <v:stroke linestyle="thinThick"/>
                </v:line>
                <v:shape id="_x0000_s1062" type="#_x0000_t202" style="position:absolute;left:9827;top:76;width:13412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" stroked="f">
                  <v:textbox>
                    <w:txbxContent>
                      <w:p w14:paraId="7DB5DCAC" w14:textId="679E40A3" w:rsidR="002775A4" w:rsidRPr="002775A4" w:rsidRDefault="002775A4" w:rsidP="002775A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บริการคนต่างด้าว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4063BAB2" wp14:editId="187939A9">
                <wp:simplePos x="0" y="0"/>
                <wp:positionH relativeFrom="column">
                  <wp:posOffset>5415280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137648334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880425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3297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F018DE" w14:textId="6FE7E9AB" w:rsidR="002A6689" w:rsidRPr="00A5012F" w:rsidRDefault="00BB0750" w:rsidP="002A66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63BAB2" id="_x0000_s1063" style="position:absolute;left:0;text-align:left;margin-left:426.4pt;margin-top:-56.35pt;width:69.55pt;height:55.95pt;z-index:25179699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">
                <v:shape id="รูปภาพ 7" o:spid="_x0000_s106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06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" filled="f" stroked="f">
                  <v:textbox style="mso-fit-shape-to-text:t">
                    <w:txbxContent>
                      <w:p w14:paraId="09F018DE" w14:textId="6FE7E9AB" w:rsidR="002A6689" w:rsidRPr="00A5012F" w:rsidRDefault="00BB0750" w:rsidP="002A6689">
                        <w:pPr>
                          <w:jc w:val="center"/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2341C3" w14:textId="4247C860" w:rsidR="003D27C4" w:rsidRPr="009D5F59" w:rsidRDefault="003D27C4" w:rsidP="003D27C4">
      <w:pPr>
        <w:spacing w:after="0" w:line="240" w:lineRule="auto"/>
        <w:jc w:val="center"/>
        <w:rPr>
          <w:rFonts w:ascii="MN Benchamat" w:eastAsia="Times New Roman" w:hAnsi="MN Benchamat" w:cs="MN Benchamat"/>
          <w:sz w:val="32"/>
          <w:szCs w:val="32"/>
        </w:rPr>
      </w:pPr>
      <w:r w:rsidRPr="009D5F59">
        <w:rPr>
          <w:rFonts w:ascii="MN Benchamat" w:eastAsia="Times New Roman" w:hAnsi="MN Benchamat" w:cs="MN Benchamat"/>
          <w:sz w:val="32"/>
          <w:szCs w:val="32"/>
          <w:cs/>
        </w:rPr>
        <w:t>ข้อมูลเชิงสถิติรายงานการปฏิบัติราชการ</w:t>
      </w:r>
    </w:p>
    <w:p w14:paraId="079EC483" w14:textId="6C82CFE6" w:rsidR="003D27C4" w:rsidRDefault="003D27C4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10"/>
          <w:szCs w:val="10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="00CC72FA" w:rsidRPr="00CC72FA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="00561BCF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มีนาคม</w:t>
      </w:r>
      <w:r w:rsidR="00CC72FA" w:rsidRPr="00CC72FA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42F9AD74" w14:textId="6D00A4A5" w:rsidR="0073592B" w:rsidRPr="0073592B" w:rsidRDefault="0073592B" w:rsidP="003D27C4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10"/>
          <w:szCs w:val="10"/>
        </w:rPr>
      </w:pPr>
    </w:p>
    <w:p w14:paraId="3349DB16" w14:textId="7F87D8CC" w:rsidR="0073592B" w:rsidRDefault="0073592B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 w:hint="cs"/>
          <w:color w:val="000066"/>
          <w:sz w:val="28"/>
          <w:cs/>
        </w:rPr>
        <w:t>สถิติการ</w:t>
      </w:r>
      <w:r w:rsidRPr="00981970">
        <w:rPr>
          <w:rFonts w:ascii="MN Benchamat" w:hAnsi="MN Benchamat" w:cs="MN Benchamat"/>
          <w:color w:val="000066"/>
          <w:sz w:val="28"/>
          <w:cs/>
        </w:rPr>
        <w:t>แจ้งที่พักอาศัยฯ ม.38</w:t>
      </w:r>
    </w:p>
    <w:p w14:paraId="07997B4A" w14:textId="77777777" w:rsidR="00E14549" w:rsidRPr="00E14549" w:rsidRDefault="00E14549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</w:p>
    <w:tbl>
      <w:tblPr>
        <w:tblStyle w:val="a7"/>
        <w:tblW w:w="0" w:type="auto"/>
        <w:jc w:val="center"/>
        <w:tblBorders>
          <w:top w:val="thickThinSmallGap" w:sz="24" w:space="0" w:color="00B0F0"/>
          <w:left w:val="thickThinSmallGap" w:sz="24" w:space="0" w:color="00B0F0"/>
          <w:bottom w:val="thinThickSmallGap" w:sz="24" w:space="0" w:color="00B0F0"/>
          <w:right w:val="thinThickSmallGap" w:sz="24" w:space="0" w:color="00B0F0"/>
        </w:tblBorders>
        <w:tblLook w:val="04A0" w:firstRow="1" w:lastRow="0" w:firstColumn="1" w:lastColumn="0" w:noHBand="0" w:noVBand="1"/>
      </w:tblPr>
      <w:tblGrid>
        <w:gridCol w:w="4258"/>
        <w:gridCol w:w="1793"/>
      </w:tblGrid>
      <w:tr w:rsidR="0073592B" w:rsidRPr="00981970" w14:paraId="17A2A469" w14:textId="77777777" w:rsidTr="00E14549">
        <w:trPr>
          <w:jc w:val="center"/>
        </w:trPr>
        <w:tc>
          <w:tcPr>
            <w:tcW w:w="4258" w:type="dxa"/>
            <w:tcBorders>
              <w:top w:val="thickThinSmallGap" w:sz="24" w:space="0" w:color="00B0F0"/>
              <w:bottom w:val="single" w:sz="8" w:space="0" w:color="00B0F0"/>
              <w:right w:val="single" w:sz="8" w:space="0" w:color="00B0F0"/>
            </w:tcBorders>
            <w:shd w:val="clear" w:color="auto" w:fill="00B0F0"/>
            <w:vAlign w:val="center"/>
          </w:tcPr>
          <w:p w14:paraId="3366A060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รายการแจ้งที่พัก</w:t>
            </w:r>
          </w:p>
        </w:tc>
        <w:tc>
          <w:tcPr>
            <w:tcW w:w="1793" w:type="dxa"/>
            <w:tcBorders>
              <w:top w:val="thickThinSmallGap" w:sz="24" w:space="0" w:color="00B0F0"/>
              <w:left w:val="single" w:sz="8" w:space="0" w:color="00B0F0"/>
              <w:bottom w:val="single" w:sz="8" w:space="0" w:color="00B0F0"/>
            </w:tcBorders>
            <w:shd w:val="clear" w:color="auto" w:fill="00B0F0"/>
            <w:vAlign w:val="center"/>
          </w:tcPr>
          <w:p w14:paraId="0323645C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  <w:p w14:paraId="7FCDDCF5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92E49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</w:rPr>
              <w:t>(ราย)</w:t>
            </w:r>
          </w:p>
        </w:tc>
      </w:tr>
      <w:tr w:rsidR="0073592B" w:rsidRPr="00981970" w14:paraId="4FC0D350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58A0EDC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โรงแรม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2C68E909" w14:textId="6052B01F" w:rsidR="0073592B" w:rsidRPr="00D92E49" w:rsidRDefault="00560760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32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540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  </w:t>
            </w:r>
          </w:p>
        </w:tc>
      </w:tr>
      <w:tr w:rsidR="0073592B" w:rsidRPr="00981970" w14:paraId="29C7472C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3377841F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เกสเฮาส์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0B146DDC" w14:textId="5527953B" w:rsidR="0073592B" w:rsidRPr="00D92E49" w:rsidRDefault="00560760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878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981970" w14:paraId="769AD917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single" w:sz="8" w:space="0" w:color="00B0F0"/>
              <w:right w:val="single" w:sz="8" w:space="0" w:color="00B0F0"/>
            </w:tcBorders>
          </w:tcPr>
          <w:p w14:paraId="5D0229F1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อพาร์ทเมนท์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</w:tcBorders>
          </w:tcPr>
          <w:p w14:paraId="370FDCEA" w14:textId="3730ADDD" w:rsidR="0073592B" w:rsidRPr="00D92E49" w:rsidRDefault="009D5F59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5</w:t>
            </w:r>
            <w:r w:rsidR="00560760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60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981970" w14:paraId="42D95BEC" w14:textId="77777777" w:rsidTr="00E14549">
        <w:trPr>
          <w:jc w:val="center"/>
        </w:trPr>
        <w:tc>
          <w:tcPr>
            <w:tcW w:w="4258" w:type="dxa"/>
            <w:tcBorders>
              <w:top w:val="single" w:sz="8" w:space="0" w:color="00B0F0"/>
              <w:bottom w:val="thinThickSmallGap" w:sz="24" w:space="0" w:color="00B0F0"/>
              <w:right w:val="single" w:sz="8" w:space="0" w:color="00B0F0"/>
            </w:tcBorders>
          </w:tcPr>
          <w:p w14:paraId="2D8750A0" w14:textId="77777777" w:rsidR="0073592B" w:rsidRPr="00D92E49" w:rsidRDefault="0073592B" w:rsidP="00D92E49">
            <w:pPr>
              <w:spacing w:after="0" w:line="240" w:lineRule="auto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อื่นๆ</w:t>
            </w:r>
          </w:p>
        </w:tc>
        <w:tc>
          <w:tcPr>
            <w:tcW w:w="1793" w:type="dxa"/>
            <w:tcBorders>
              <w:top w:val="single" w:sz="8" w:space="0" w:color="00B0F0"/>
              <w:left w:val="single" w:sz="8" w:space="0" w:color="00B0F0"/>
              <w:bottom w:val="thinThickSmallGap" w:sz="24" w:space="0" w:color="00B0F0"/>
            </w:tcBorders>
          </w:tcPr>
          <w:p w14:paraId="3B2CDAF9" w14:textId="2C55B905" w:rsidR="0073592B" w:rsidRPr="00D92E49" w:rsidRDefault="009D5F59" w:rsidP="00BD43A6">
            <w:pPr>
              <w:spacing w:after="0" w:line="240" w:lineRule="auto"/>
              <w:jc w:val="right"/>
              <w:rPr>
                <w:rFonts w:ascii="MN Benchamat" w:eastAsia="Times New Roman" w:hAnsi="MN Benchamat" w:cs="MN Benchamat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  <w:t>2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,</w:t>
            </w:r>
            <w:r w:rsidR="00560760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557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</w:tbl>
    <w:p w14:paraId="23BC76AB" w14:textId="48C331FF" w:rsidR="0073592B" w:rsidRPr="00E14549" w:rsidRDefault="0073592B" w:rsidP="00673D22">
      <w:pPr>
        <w:spacing w:after="60"/>
        <w:rPr>
          <w:rFonts w:ascii="MN Benchamat" w:eastAsia="Times New Roman" w:hAnsi="MN Benchamat" w:cs="MN Benchamat"/>
          <w:color w:val="000066"/>
          <w:sz w:val="32"/>
          <w:szCs w:val="32"/>
        </w:rPr>
      </w:pPr>
    </w:p>
    <w:p w14:paraId="468FCB71" w14:textId="193E2115" w:rsidR="0073592B" w:rsidRDefault="0073592B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/>
          <w:color w:val="000066"/>
          <w:sz w:val="28"/>
          <w:cs/>
        </w:rPr>
        <w:t xml:space="preserve">สถิติชาวต่างชาติที่มาขออยู่ต่อ จัดลำดับ 5 สัญชาติ </w:t>
      </w:r>
      <w:r w:rsidRPr="00BB0750">
        <w:rPr>
          <w:rFonts w:ascii="MN Benchamat" w:hAnsi="MN Benchamat" w:cs="MN Benchamat"/>
          <w:color w:val="FF0000"/>
          <w:sz w:val="28"/>
          <w:cs/>
        </w:rPr>
        <w:t>(ไม่รวม 3 สัญชาติ)</w:t>
      </w:r>
    </w:p>
    <w:p w14:paraId="096A14CF" w14:textId="77777777" w:rsidR="00E14549" w:rsidRPr="00E14549" w:rsidRDefault="00E14549" w:rsidP="0073592B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</w:p>
    <w:tbl>
      <w:tblPr>
        <w:tblStyle w:val="a7"/>
        <w:tblW w:w="0" w:type="auto"/>
        <w:jc w:val="center"/>
        <w:tblBorders>
          <w:top w:val="thickThinSmallGap" w:sz="24" w:space="0" w:color="0070C0"/>
          <w:left w:val="thickThinSmallGap" w:sz="24" w:space="0" w:color="0070C0"/>
          <w:bottom w:val="thinThickSmallGap" w:sz="24" w:space="0" w:color="0070C0"/>
          <w:right w:val="thinThickSmallGap" w:sz="24" w:space="0" w:color="0070C0"/>
          <w:insideH w:val="single" w:sz="8" w:space="0" w:color="0070C0"/>
          <w:insideV w:val="single" w:sz="8" w:space="0" w:color="0070C0"/>
        </w:tblBorders>
        <w:tblLook w:val="04A0" w:firstRow="1" w:lastRow="0" w:firstColumn="1" w:lastColumn="0" w:noHBand="0" w:noVBand="1"/>
      </w:tblPr>
      <w:tblGrid>
        <w:gridCol w:w="4258"/>
        <w:gridCol w:w="1793"/>
      </w:tblGrid>
      <w:tr w:rsidR="0073592B" w14:paraId="7B872F91" w14:textId="77777777" w:rsidTr="00E14549">
        <w:trPr>
          <w:jc w:val="center"/>
        </w:trPr>
        <w:tc>
          <w:tcPr>
            <w:tcW w:w="4258" w:type="dxa"/>
            <w:shd w:val="clear" w:color="auto" w:fill="0070C0"/>
            <w:vAlign w:val="center"/>
          </w:tcPr>
          <w:p w14:paraId="157C7AC8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สัญชาติ</w:t>
            </w:r>
          </w:p>
        </w:tc>
        <w:tc>
          <w:tcPr>
            <w:tcW w:w="1793" w:type="dxa"/>
            <w:shd w:val="clear" w:color="auto" w:fill="0070C0"/>
            <w:vAlign w:val="center"/>
          </w:tcPr>
          <w:p w14:paraId="637EFE21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  <w:p w14:paraId="19E83007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92E49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</w:rPr>
              <w:t>(ราย)</w:t>
            </w:r>
          </w:p>
        </w:tc>
      </w:tr>
      <w:tr w:rsidR="0073592B" w:rsidRPr="00981970" w14:paraId="19AA327C" w14:textId="77777777" w:rsidTr="00E14549">
        <w:trPr>
          <w:jc w:val="center"/>
        </w:trPr>
        <w:tc>
          <w:tcPr>
            <w:tcW w:w="4258" w:type="dxa"/>
          </w:tcPr>
          <w:p w14:paraId="0C38C245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บริติช</w:t>
            </w:r>
          </w:p>
        </w:tc>
        <w:tc>
          <w:tcPr>
            <w:tcW w:w="1793" w:type="dxa"/>
          </w:tcPr>
          <w:p w14:paraId="78817674" w14:textId="2AD18231" w:rsidR="0073592B" w:rsidRPr="00D92E49" w:rsidRDefault="0073592B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6</w:t>
            </w:r>
            <w:r w:rsidR="00560760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80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6E51D8B2" w14:textId="77777777" w:rsidTr="00E14549">
        <w:trPr>
          <w:jc w:val="center"/>
        </w:trPr>
        <w:tc>
          <w:tcPr>
            <w:tcW w:w="4258" w:type="dxa"/>
          </w:tcPr>
          <w:p w14:paraId="3B8D3F5B" w14:textId="5D4DC429" w:rsidR="00D92E49" w:rsidRPr="00D92E49" w:rsidRDefault="00D92E49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เยอรมัน</w:t>
            </w:r>
          </w:p>
        </w:tc>
        <w:tc>
          <w:tcPr>
            <w:tcW w:w="1793" w:type="dxa"/>
          </w:tcPr>
          <w:p w14:paraId="34C46B36" w14:textId="2EE5132F" w:rsidR="00D92E49" w:rsidRPr="00D92E49" w:rsidRDefault="00D92E49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</w:t>
            </w:r>
            <w:r w:rsidR="00560760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45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7BB41B96" w14:textId="77777777" w:rsidTr="00E14549">
        <w:trPr>
          <w:jc w:val="center"/>
        </w:trPr>
        <w:tc>
          <w:tcPr>
            <w:tcW w:w="4258" w:type="dxa"/>
          </w:tcPr>
          <w:p w14:paraId="315F79B8" w14:textId="0CB7614A" w:rsidR="00D92E49" w:rsidRPr="00D92E49" w:rsidRDefault="009D5F59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สวิสเซอร์แลนด์</w:t>
            </w:r>
          </w:p>
        </w:tc>
        <w:tc>
          <w:tcPr>
            <w:tcW w:w="1793" w:type="dxa"/>
          </w:tcPr>
          <w:p w14:paraId="36CD43F0" w14:textId="4FC3DF43" w:rsidR="00D92E49" w:rsidRPr="00D92E49" w:rsidRDefault="00560760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</w:t>
            </w:r>
            <w:r w:rsidR="00D92E49"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6</w:t>
            </w:r>
            <w:r w:rsidR="00D92E49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560760" w:rsidRPr="00981970" w14:paraId="64F42A69" w14:textId="77777777" w:rsidTr="00E14549">
        <w:trPr>
          <w:jc w:val="center"/>
        </w:trPr>
        <w:tc>
          <w:tcPr>
            <w:tcW w:w="4258" w:type="dxa"/>
          </w:tcPr>
          <w:p w14:paraId="66F7A016" w14:textId="4C330294" w:rsidR="00560760" w:rsidRPr="00D92E49" w:rsidRDefault="00560760" w:rsidP="00560760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อเมริกัน</w:t>
            </w:r>
          </w:p>
        </w:tc>
        <w:tc>
          <w:tcPr>
            <w:tcW w:w="1793" w:type="dxa"/>
          </w:tcPr>
          <w:p w14:paraId="44C56D05" w14:textId="24E0BCFF" w:rsidR="00560760" w:rsidRDefault="00560760" w:rsidP="00560760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48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D92E49" w:rsidRPr="00981970" w14:paraId="30459765" w14:textId="77777777" w:rsidTr="00E14549">
        <w:trPr>
          <w:jc w:val="center"/>
        </w:trPr>
        <w:tc>
          <w:tcPr>
            <w:tcW w:w="4258" w:type="dxa"/>
          </w:tcPr>
          <w:p w14:paraId="1505DDE5" w14:textId="72D9A251" w:rsidR="00D92E49" w:rsidRPr="00D92E49" w:rsidRDefault="00560760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รัสเซีย</w:t>
            </w:r>
          </w:p>
        </w:tc>
        <w:tc>
          <w:tcPr>
            <w:tcW w:w="1793" w:type="dxa"/>
          </w:tcPr>
          <w:p w14:paraId="1D1E58E9" w14:textId="419C0564" w:rsidR="00D92E49" w:rsidRPr="00D92E49" w:rsidRDefault="00560760" w:rsidP="00D92E49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296</w:t>
            </w:r>
            <w:r w:rsidR="00D92E49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</w:tbl>
    <w:p w14:paraId="56BC046F" w14:textId="77777777" w:rsidR="00E14549" w:rsidRDefault="00E14549" w:rsidP="00673D22">
      <w:pPr>
        <w:spacing w:after="60"/>
        <w:rPr>
          <w:rFonts w:ascii="MN Benchamat" w:eastAsia="Times New Roman" w:hAnsi="MN Benchamat" w:cs="MN Benchamat"/>
          <w:color w:val="000066"/>
          <w:sz w:val="28"/>
        </w:rPr>
      </w:pPr>
    </w:p>
    <w:p w14:paraId="717A81FC" w14:textId="3AA7E9AA" w:rsidR="00673D22" w:rsidRDefault="0073592B" w:rsidP="00673D22">
      <w:pPr>
        <w:spacing w:after="60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28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28"/>
        </w:rPr>
        <w:t xml:space="preserve"> </w:t>
      </w:r>
      <w:r w:rsidRPr="00981970">
        <w:rPr>
          <w:rFonts w:ascii="MN Benchamat" w:hAnsi="MN Benchamat" w:cs="MN Benchamat"/>
          <w:color w:val="000066"/>
          <w:sz w:val="28"/>
          <w:cs/>
        </w:rPr>
        <w:t>สถิติประเภทขออยู่ต่อสูงสุด  5 อันดับ</w:t>
      </w:r>
      <w:r w:rsidRPr="00981970">
        <w:rPr>
          <w:rFonts w:ascii="MN Benchamat" w:hAnsi="MN Benchamat" w:cs="MN Benchamat" w:hint="cs"/>
          <w:color w:val="000066"/>
          <w:sz w:val="28"/>
          <w:cs/>
        </w:rPr>
        <w:t xml:space="preserve"> </w:t>
      </w:r>
      <w:r w:rsidRPr="00BB0750">
        <w:rPr>
          <w:rFonts w:ascii="MN Benchamat" w:hAnsi="MN Benchamat" w:cs="MN Benchamat"/>
          <w:color w:val="FF0000"/>
          <w:sz w:val="28"/>
          <w:cs/>
        </w:rPr>
        <w:t>(ไม่รวม 3 สัญชาติ)</w:t>
      </w:r>
    </w:p>
    <w:p w14:paraId="1A40952F" w14:textId="77777777" w:rsidR="00E14549" w:rsidRPr="00E14549" w:rsidRDefault="00E14549" w:rsidP="00673D22">
      <w:pPr>
        <w:spacing w:after="60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Style w:val="a7"/>
        <w:tblW w:w="0" w:type="auto"/>
        <w:jc w:val="center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4258"/>
        <w:gridCol w:w="1934"/>
      </w:tblGrid>
      <w:tr w:rsidR="0073592B" w14:paraId="7C93E05B" w14:textId="77777777" w:rsidTr="00E14549">
        <w:trPr>
          <w:jc w:val="center"/>
        </w:trPr>
        <w:tc>
          <w:tcPr>
            <w:tcW w:w="4258" w:type="dxa"/>
            <w:shd w:val="clear" w:color="auto" w:fill="002060"/>
            <w:vAlign w:val="center"/>
          </w:tcPr>
          <w:p w14:paraId="721B7131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ประเภทขออยู่ต่อ</w:t>
            </w:r>
          </w:p>
        </w:tc>
        <w:tc>
          <w:tcPr>
            <w:tcW w:w="1934" w:type="dxa"/>
            <w:shd w:val="clear" w:color="auto" w:fill="002060"/>
            <w:vAlign w:val="center"/>
          </w:tcPr>
          <w:p w14:paraId="21D24649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92E49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  <w:p w14:paraId="1ADF1E23" w14:textId="77777777" w:rsidR="0073592B" w:rsidRPr="00D92E49" w:rsidRDefault="0073592B" w:rsidP="00BD43A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92E49">
              <w:rPr>
                <w:rFonts w:ascii="TH SarabunPSK" w:eastAsia="Times New Roman" w:hAnsi="TH SarabunPSK" w:cs="TH SarabunPSK" w:hint="cs"/>
                <w:color w:val="FFFFFF" w:themeColor="background1"/>
                <w:sz w:val="32"/>
                <w:szCs w:val="32"/>
                <w:cs/>
              </w:rPr>
              <w:t>(ราย)</w:t>
            </w:r>
          </w:p>
        </w:tc>
      </w:tr>
      <w:tr w:rsidR="0073592B" w:rsidRPr="00C830B0" w14:paraId="29DAC288" w14:textId="77777777" w:rsidTr="00E14549">
        <w:trPr>
          <w:jc w:val="center"/>
        </w:trPr>
        <w:tc>
          <w:tcPr>
            <w:tcW w:w="4258" w:type="dxa"/>
          </w:tcPr>
          <w:p w14:paraId="5012F360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เพื่อการท่องเที่ยว</w:t>
            </w:r>
          </w:p>
        </w:tc>
        <w:tc>
          <w:tcPr>
            <w:tcW w:w="1934" w:type="dxa"/>
          </w:tcPr>
          <w:p w14:paraId="020F8E82" w14:textId="790D2B31" w:rsidR="0073592B" w:rsidRPr="00D92E49" w:rsidRDefault="00BB0750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1,541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45491588" w14:textId="77777777" w:rsidTr="00E14549">
        <w:trPr>
          <w:jc w:val="center"/>
        </w:trPr>
        <w:tc>
          <w:tcPr>
            <w:tcW w:w="4258" w:type="dxa"/>
          </w:tcPr>
          <w:p w14:paraId="4865A2D1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ใช้ชีวิตบั้นปลาย</w:t>
            </w:r>
          </w:p>
        </w:tc>
        <w:tc>
          <w:tcPr>
            <w:tcW w:w="1934" w:type="dxa"/>
          </w:tcPr>
          <w:p w14:paraId="7E23FA5F" w14:textId="14FCA16D" w:rsidR="0073592B" w:rsidRPr="00D92E49" w:rsidRDefault="009D5F59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9</w:t>
            </w:r>
            <w:r w:rsidR="00BB0750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34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019BD369" w14:textId="77777777" w:rsidTr="00E14549">
        <w:trPr>
          <w:jc w:val="center"/>
        </w:trPr>
        <w:tc>
          <w:tcPr>
            <w:tcW w:w="4258" w:type="dxa"/>
          </w:tcPr>
          <w:p w14:paraId="1FCBE889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เพื่อศึกษาในสถานศึกษาของเอกชน</w:t>
            </w:r>
          </w:p>
        </w:tc>
        <w:tc>
          <w:tcPr>
            <w:tcW w:w="1934" w:type="dxa"/>
          </w:tcPr>
          <w:p w14:paraId="6CA49959" w14:textId="45C87068" w:rsidR="0073592B" w:rsidRPr="00D92E49" w:rsidRDefault="009D5F59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  <w:t>2</w:t>
            </w:r>
            <w:r w:rsidR="00BB0750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98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04707158" w14:textId="77777777" w:rsidTr="00E14549">
        <w:trPr>
          <w:jc w:val="center"/>
        </w:trPr>
        <w:tc>
          <w:tcPr>
            <w:tcW w:w="4258" w:type="dxa"/>
          </w:tcPr>
          <w:p w14:paraId="520A2229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  <w:t>ครอบครัวไทย</w:t>
            </w:r>
          </w:p>
        </w:tc>
        <w:tc>
          <w:tcPr>
            <w:tcW w:w="1934" w:type="dxa"/>
          </w:tcPr>
          <w:p w14:paraId="69CD4F84" w14:textId="7FC6E22A" w:rsidR="0073592B" w:rsidRPr="00D92E49" w:rsidRDefault="0073592B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10</w:t>
            </w:r>
            <w:r w:rsidR="00BB0750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1</w:t>
            </w:r>
            <w:r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  <w:tr w:rsidR="0073592B" w:rsidRPr="00C830B0" w14:paraId="7E81D8D1" w14:textId="77777777" w:rsidTr="00E14549">
        <w:trPr>
          <w:jc w:val="center"/>
        </w:trPr>
        <w:tc>
          <w:tcPr>
            <w:tcW w:w="4258" w:type="dxa"/>
          </w:tcPr>
          <w:p w14:paraId="68B8F025" w14:textId="77777777" w:rsidR="0073592B" w:rsidRPr="00D92E49" w:rsidRDefault="0073592B" w:rsidP="00D92E49">
            <w:pPr>
              <w:spacing w:after="60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 w:rsidRPr="00D92E49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ติดตามครอบครัว</w:t>
            </w:r>
          </w:p>
        </w:tc>
        <w:tc>
          <w:tcPr>
            <w:tcW w:w="1934" w:type="dxa"/>
          </w:tcPr>
          <w:p w14:paraId="19E1979B" w14:textId="2F2FBB04" w:rsidR="0073592B" w:rsidRPr="00D92E49" w:rsidRDefault="00BB0750" w:rsidP="00BD43A6">
            <w:pPr>
              <w:spacing w:after="60"/>
              <w:jc w:val="right"/>
              <w:rPr>
                <w:rFonts w:ascii="TH SarabunPSK" w:hAnsi="TH SarabunPSK" w:cs="TH SarabunPSK"/>
                <w:b/>
                <w:bCs/>
                <w:color w:val="00206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>54</w:t>
            </w:r>
            <w:r w:rsidR="0073592B" w:rsidRPr="00D92E4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..........</w:t>
            </w:r>
          </w:p>
        </w:tc>
      </w:tr>
    </w:tbl>
    <w:p w14:paraId="54231789" w14:textId="77777777" w:rsidR="00D92E49" w:rsidRDefault="00D92E49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33433D7D" w14:textId="3FEF1234" w:rsidR="00673437" w:rsidRDefault="00F538FD" w:rsidP="00D72C0B">
      <w:pPr>
        <w:rPr>
          <w:rFonts w:ascii="TH SarabunPSK" w:hAnsi="TH SarabunPSK" w:cs="TH SarabunPSK"/>
          <w:b/>
          <w:bCs/>
          <w:sz w:val="40"/>
          <w:szCs w:val="40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894272" behindDoc="0" locked="0" layoutInCell="1" allowOverlap="1" wp14:anchorId="5019E17B" wp14:editId="4BB27682">
                <wp:simplePos x="0" y="0"/>
                <wp:positionH relativeFrom="column">
                  <wp:posOffset>5396865</wp:posOffset>
                </wp:positionH>
                <wp:positionV relativeFrom="paragraph">
                  <wp:posOffset>-717550</wp:posOffset>
                </wp:positionV>
                <wp:extent cx="883285" cy="710565"/>
                <wp:effectExtent l="0" t="0" r="0" b="0"/>
                <wp:wrapNone/>
                <wp:docPr id="767005431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5084367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08875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DBE906" w14:textId="1F0D9220" w:rsidR="00D70359" w:rsidRPr="00A5012F" w:rsidRDefault="00BB0750" w:rsidP="00D7035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19E17B" id="_x0000_s1066" style="position:absolute;margin-left:424.95pt;margin-top:-56.5pt;width:69.55pt;height:55.95pt;z-index:25189427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">
                <v:shape id="รูปภาพ 7" o:spid="_x0000_s1067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068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" filled="f" stroked="f">
                  <v:textbox style="mso-fit-shape-to-text:t">
                    <w:txbxContent>
                      <w:p w14:paraId="0DDBE906" w14:textId="1F0D9220" w:rsidR="00D70359" w:rsidRPr="00A5012F" w:rsidRDefault="00BB0750" w:rsidP="00D7035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0359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45120" behindDoc="0" locked="0" layoutInCell="1" allowOverlap="1" wp14:anchorId="78F8B336" wp14:editId="0218624B">
                <wp:simplePos x="0" y="0"/>
                <wp:positionH relativeFrom="margin">
                  <wp:posOffset>-922020</wp:posOffset>
                </wp:positionH>
                <wp:positionV relativeFrom="paragraph">
                  <wp:posOffset>153035</wp:posOffset>
                </wp:positionV>
                <wp:extent cx="7223760" cy="624205"/>
                <wp:effectExtent l="0" t="0" r="15240" b="4445"/>
                <wp:wrapNone/>
                <wp:docPr id="12783486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760" cy="624205"/>
                          <a:chOff x="0" y="30480"/>
                          <a:chExt cx="7437120" cy="624205"/>
                        </a:xfrm>
                      </wpg:grpSpPr>
                      <wps:wsp>
                        <wps:cNvPr id="364312836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01408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62732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6A19F9" w14:textId="474F06B2" w:rsidR="00D70359" w:rsidRPr="00056AB0" w:rsidRDefault="001E57EE" w:rsidP="00D7035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3. </w:t>
                              </w:r>
                              <w:r w:rsidR="00D70359" w:rsidRPr="00D70359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งานตรวจบุคคลและพาหนะ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F8B336" id="_x0000_s1069" style="position:absolute;margin-left:-72.6pt;margin-top:12.05pt;width:568.8pt;height:49.15pt;z-index:251845120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">
                <v:roundrect id="สี่เหลี่ยมผืนผ้า: มุมมน 9" o:spid="_x0000_s1070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071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" filled="f" strokecolor="white [3212]" strokeweight="1pt">
                  <v:stroke dashstyle="longDash"/>
                </v:roundrect>
                <v:shape id="_x0000_s1072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" filled="f" stroked="f">
                  <v:textbox>
                    <w:txbxContent>
                      <w:p w14:paraId="086A19F9" w14:textId="474F06B2" w:rsidR="00D70359" w:rsidRPr="00056AB0" w:rsidRDefault="001E57EE" w:rsidP="00D70359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3. </w:t>
                        </w:r>
                        <w:r w:rsidR="00D70359" w:rsidRPr="00D70359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งานตรวจบุคคลและพาหนะ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617F60" w14:textId="4816024C" w:rsidR="00D505C8" w:rsidRDefault="00D505C8" w:rsidP="00D72C0B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00C0F82C" w14:textId="424EB8A0" w:rsidR="00D70359" w:rsidRPr="006F0DF1" w:rsidRDefault="007C513A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2175E4" w:rsidRPr="006F0DF1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D505C8" w:rsidRPr="006F0DF1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3AE9A5A8" w14:textId="67421FF4" w:rsidR="007C513A" w:rsidRPr="007C513A" w:rsidRDefault="00D505C8" w:rsidP="007C513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F0DF1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7C513A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2175E4" w:rsidRPr="006F0D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6F0DF1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D87F1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F0DF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>เวลา 12.00 น. ได้มีการตรวจบุคคลและพาหนะเรือสินค้าเข้ามาในราชอาณาจักร จำนวน</w:t>
      </w:r>
      <w:r w:rsidR="007C513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M.V."FELICIA K" 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PANAMA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 xml:space="preserve">เดินทางมาจาก 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HONG KONG 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>มีคนประจำพาหนะทั้งหมดจำนวน 21 คน (สัญชาติ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MYANMAR) </w:t>
      </w:r>
    </w:p>
    <w:p w14:paraId="61617F63" w14:textId="4EC56A28" w:rsidR="00D505C8" w:rsidRPr="006F0DF1" w:rsidRDefault="007C513A" w:rsidP="007C513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C513A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2 มี.ค.67</w:t>
      </w:r>
      <w:r w:rsidRPr="007C513A">
        <w:rPr>
          <w:rFonts w:ascii="TH SarabunPSK" w:hAnsi="TH SarabunPSK" w:cs="TH SarabunPSK"/>
          <w:sz w:val="32"/>
          <w:szCs w:val="32"/>
          <w:cs/>
        </w:rPr>
        <w:t xml:space="preserve"> เวลา 12.30 น. ได้มีการตรวจบุคคลและพาหนะเรือสินค้าเข้ามาในราชอาณาจักร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513A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จว.ประจวบคีรีขันธ์ ชื่อเรือ </w:t>
      </w:r>
      <w:r w:rsidRPr="007C513A">
        <w:rPr>
          <w:rFonts w:ascii="TH SarabunPSK" w:hAnsi="TH SarabunPSK" w:cs="TH SarabunPSK"/>
          <w:sz w:val="32"/>
          <w:szCs w:val="32"/>
        </w:rPr>
        <w:t xml:space="preserve">M.V."HUAN QIU"  </w:t>
      </w:r>
      <w:r w:rsidRPr="007C513A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Pr="007C513A">
        <w:rPr>
          <w:rFonts w:ascii="TH SarabunPSK" w:hAnsi="TH SarabunPSK" w:cs="TH SarabunPSK"/>
          <w:sz w:val="32"/>
          <w:szCs w:val="32"/>
        </w:rPr>
        <w:t xml:space="preserve">CHINA </w:t>
      </w:r>
      <w:r w:rsidRPr="007C513A">
        <w:rPr>
          <w:rFonts w:ascii="TH SarabunPSK" w:hAnsi="TH SarabunPSK" w:cs="TH SarabunPSK"/>
          <w:sz w:val="32"/>
          <w:szCs w:val="32"/>
          <w:cs/>
        </w:rPr>
        <w:t>เดินทางมาจากท่าเรือสงขลา จว.สงขลา มีคนประจำพาหนะทั้งหมดจำนวน 1</w:t>
      </w:r>
      <w:r w:rsidR="0035212B">
        <w:rPr>
          <w:rFonts w:ascii="TH SarabunPSK" w:hAnsi="TH SarabunPSK" w:cs="TH SarabunPSK" w:hint="cs"/>
          <w:sz w:val="32"/>
          <w:szCs w:val="32"/>
          <w:cs/>
        </w:rPr>
        <w:t>0</w:t>
      </w:r>
      <w:r w:rsidRPr="007C513A">
        <w:rPr>
          <w:rFonts w:ascii="TH SarabunPSK" w:hAnsi="TH SarabunPSK" w:cs="TH SarabunPSK"/>
          <w:sz w:val="32"/>
          <w:szCs w:val="32"/>
          <w:cs/>
        </w:rPr>
        <w:t xml:space="preserve">6 คน (สัญชาติ </w:t>
      </w:r>
      <w:r w:rsidRPr="007C513A">
        <w:rPr>
          <w:rFonts w:ascii="TH SarabunPSK" w:hAnsi="TH SarabunPSK" w:cs="TH SarabunPSK"/>
          <w:sz w:val="32"/>
          <w:szCs w:val="32"/>
        </w:rPr>
        <w:t xml:space="preserve">CHINA </w:t>
      </w:r>
      <w:r w:rsidRPr="007C513A">
        <w:rPr>
          <w:rFonts w:ascii="TH SarabunPSK" w:hAnsi="TH SarabunPSK" w:cs="TH SarabunPSK"/>
          <w:sz w:val="32"/>
          <w:szCs w:val="32"/>
          <w:cs/>
        </w:rPr>
        <w:t>48 คน</w:t>
      </w:r>
      <w:r w:rsidRPr="007C513A">
        <w:rPr>
          <w:rFonts w:ascii="TH SarabunPSK" w:hAnsi="TH SarabunPSK" w:cs="TH SarabunPSK"/>
          <w:sz w:val="32"/>
          <w:szCs w:val="32"/>
        </w:rPr>
        <w:t xml:space="preserve">, SPANISH </w:t>
      </w:r>
      <w:r w:rsidRPr="007C513A">
        <w:rPr>
          <w:rFonts w:ascii="TH SarabunPSK" w:hAnsi="TH SarabunPSK" w:cs="TH SarabunPSK"/>
          <w:sz w:val="32"/>
          <w:szCs w:val="32"/>
          <w:cs/>
        </w:rPr>
        <w:t>1 คน</w:t>
      </w:r>
      <w:r w:rsidRPr="007C513A">
        <w:rPr>
          <w:rFonts w:ascii="TH SarabunPSK" w:hAnsi="TH SarabunPSK" w:cs="TH SarabunPSK"/>
          <w:sz w:val="32"/>
          <w:szCs w:val="32"/>
        </w:rPr>
        <w:t xml:space="preserve">, INDONESIAN </w:t>
      </w:r>
      <w:r w:rsidRPr="007C513A">
        <w:rPr>
          <w:rFonts w:ascii="TH SarabunPSK" w:hAnsi="TH SarabunPSK" w:cs="TH SarabunPSK"/>
          <w:sz w:val="32"/>
          <w:szCs w:val="32"/>
          <w:cs/>
        </w:rPr>
        <w:t>2 คน</w:t>
      </w:r>
      <w:r w:rsidRPr="007C513A">
        <w:rPr>
          <w:rFonts w:ascii="TH SarabunPSK" w:hAnsi="TH SarabunPSK" w:cs="TH SarabunPSK"/>
          <w:sz w:val="32"/>
          <w:szCs w:val="32"/>
        </w:rPr>
        <w:t xml:space="preserve">, MALAYSIAN </w:t>
      </w:r>
      <w:r w:rsidRPr="007C513A">
        <w:rPr>
          <w:rFonts w:ascii="TH SarabunPSK" w:hAnsi="TH SarabunPSK" w:cs="TH SarabunPSK"/>
          <w:sz w:val="32"/>
          <w:szCs w:val="32"/>
          <w:cs/>
        </w:rPr>
        <w:t xml:space="preserve">10 คน และไทย 45 คน) </w:t>
      </w:r>
    </w:p>
    <w:p w14:paraId="61617F64" w14:textId="7C682AD2" w:rsidR="00D505C8" w:rsidRPr="00367C5A" w:rsidRDefault="007C513A" w:rsidP="003E3DAD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46591" behindDoc="0" locked="0" layoutInCell="1" allowOverlap="1" wp14:anchorId="740DEF19" wp14:editId="74D34B59">
            <wp:simplePos x="0" y="0"/>
            <wp:positionH relativeFrom="margin">
              <wp:align>center</wp:align>
            </wp:positionH>
            <wp:positionV relativeFrom="paragraph">
              <wp:posOffset>12337</wp:posOffset>
            </wp:positionV>
            <wp:extent cx="6226629" cy="4415399"/>
            <wp:effectExtent l="0" t="0" r="3175" b="4445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" r="901" b="60909"/>
                    <a:stretch/>
                  </pic:blipFill>
                  <pic:spPr bwMode="auto">
                    <a:xfrm>
                      <a:off x="0" y="0"/>
                      <a:ext cx="6226629" cy="441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17F65" w14:textId="2386DE4F" w:rsidR="00D505C8" w:rsidRPr="00367C5A" w:rsidRDefault="00D505C8" w:rsidP="00D505C8">
      <w:pPr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61617F66" w14:textId="7EFB0C9E" w:rsidR="00D505C8" w:rsidRDefault="00D505C8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67" w14:textId="6E953759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8" w14:textId="0639C5A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A" w14:textId="78491B46" w:rsidR="00E244FA" w:rsidRDefault="00E244FA" w:rsidP="00D505C8">
      <w:pPr>
        <w:rPr>
          <w:noProof/>
        </w:rPr>
      </w:pPr>
    </w:p>
    <w:p w14:paraId="277FF09A" w14:textId="7C82838E" w:rsidR="002175E4" w:rsidRDefault="002175E4" w:rsidP="00D505C8">
      <w:pPr>
        <w:rPr>
          <w:noProof/>
        </w:rPr>
      </w:pPr>
    </w:p>
    <w:p w14:paraId="0218A699" w14:textId="5A61C306" w:rsidR="002175E4" w:rsidRDefault="002175E4" w:rsidP="00D505C8">
      <w:pPr>
        <w:rPr>
          <w:noProof/>
        </w:rPr>
      </w:pPr>
    </w:p>
    <w:p w14:paraId="7389BBB7" w14:textId="74F20F68" w:rsidR="002175E4" w:rsidRDefault="002175E4" w:rsidP="00D505C8">
      <w:pPr>
        <w:rPr>
          <w:noProof/>
        </w:rPr>
      </w:pPr>
    </w:p>
    <w:p w14:paraId="61CC186E" w14:textId="5B4C2EA2" w:rsidR="002175E4" w:rsidRDefault="002175E4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B" w14:textId="66BBA2DC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78E70CD3" w14:textId="0A78A041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0B52C0F7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1C347954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C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61617F6D" w14:textId="77777777" w:rsidR="00E244FA" w:rsidRDefault="00E244FA" w:rsidP="00D505C8">
      <w:pPr>
        <w:rPr>
          <w:rFonts w:ascii="TH SarabunIT๙" w:hAnsi="TH SarabunIT๙" w:cs="TH SarabunIT๙"/>
          <w:sz w:val="32"/>
          <w:szCs w:val="32"/>
        </w:rPr>
      </w:pPr>
    </w:p>
    <w:p w14:paraId="5E830958" w14:textId="4B4EA0F4" w:rsidR="00F538FD" w:rsidRDefault="003441D8" w:rsidP="003E3DAD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23968" behindDoc="0" locked="0" layoutInCell="1" allowOverlap="1" wp14:anchorId="27BE7A66" wp14:editId="394FF68E">
                <wp:simplePos x="0" y="0"/>
                <wp:positionH relativeFrom="column">
                  <wp:posOffset>5427345</wp:posOffset>
                </wp:positionH>
                <wp:positionV relativeFrom="paragraph">
                  <wp:posOffset>-714375</wp:posOffset>
                </wp:positionV>
                <wp:extent cx="883285" cy="710565"/>
                <wp:effectExtent l="0" t="0" r="0" b="0"/>
                <wp:wrapNone/>
                <wp:docPr id="42755776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31991926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835324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B7D942" w14:textId="0AA18EF2" w:rsidR="003E3DAD" w:rsidRPr="003E3DAD" w:rsidRDefault="007C513A" w:rsidP="003E3DA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BE7A66" id="_x0000_s1073" style="position:absolute;left:0;text-align:left;margin-left:427.35pt;margin-top:-56.25pt;width:69.55pt;height:55.95pt;z-index:25192396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">
                <v:shape id="รูปภาพ 7" o:spid="_x0000_s107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">
                  <v:imagedata r:id="rId35" o:title="" croptop="37361f" cropbottom="5635f" cropleft="6242f" cropright="31323f"/>
                </v:shape>
                <v:shape id="_x0000_s107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" filled="f" stroked="f">
                  <v:textbox style="mso-fit-shape-to-text:t">
                    <w:txbxContent>
                      <w:p w14:paraId="7CB7D942" w14:textId="0AA18EF2" w:rsidR="003E3DAD" w:rsidRPr="003E3DAD" w:rsidRDefault="007C513A" w:rsidP="003E3DA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8FD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89504" behindDoc="0" locked="0" layoutInCell="1" allowOverlap="1" wp14:anchorId="2E065259" wp14:editId="4C4A02DA">
                <wp:simplePos x="0" y="0"/>
                <wp:positionH relativeFrom="margin">
                  <wp:posOffset>-1163955</wp:posOffset>
                </wp:positionH>
                <wp:positionV relativeFrom="paragraph">
                  <wp:posOffset>-2540</wp:posOffset>
                </wp:positionV>
                <wp:extent cx="7871460" cy="393700"/>
                <wp:effectExtent l="0" t="0" r="34290" b="6350"/>
                <wp:wrapNone/>
                <wp:docPr id="49848238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43753634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37539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6985D7" w14:textId="3EE531EA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065259" id="_x0000_s1076" style="position:absolute;left:0;text-align:left;margin-left:-91.65pt;margin-top:-.2pt;width:619.8pt;height:31pt;z-index:251989504;mso-position-horizontal-relative:margin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">
                <v:line id="ตัวเชื่อมต่อตรง 20" o:spid="_x0000_s1077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" strokecolor="#00b0f0" strokeweight="4.5pt">
                  <v:stroke linestyle="thinThick"/>
                </v:line>
                <v:shape id="_x0000_s1078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" stroked="f">
                  <v:textbox>
                    <w:txbxContent>
                      <w:p w14:paraId="756985D7" w14:textId="3EE531EA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00D47D4" w14:textId="52A276F6" w:rsidR="008E3377" w:rsidRPr="003E3DAD" w:rsidRDefault="007C513A" w:rsidP="008E3377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4</w:t>
      </w:r>
      <w:r w:rsidR="008E3377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8E337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2E8788FB" w14:textId="172E66FA" w:rsidR="0064113D" w:rsidRDefault="008E3377" w:rsidP="008E337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7C513A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D87F14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 xml:space="preserve">เวลา 01.30 น. ได้มีการตรวจบุคคลและพาหนะเรือสินค้าออกจากท่าเรือประจวบ              ต.แม่รำพึง อ.บางสะพาน จว.ประจวบคีรีขันธ์ จำนวน  1 ลำ ชื่อเรือ 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M.V."FELICIA K" 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PANAMA  </w:t>
      </w:r>
      <w:r w:rsidR="007C513A" w:rsidRPr="007C513A">
        <w:rPr>
          <w:rFonts w:ascii="TH SarabunPSK" w:hAnsi="TH SarabunPSK" w:cs="TH SarabunPSK"/>
          <w:sz w:val="32"/>
          <w:szCs w:val="32"/>
          <w:cs/>
        </w:rPr>
        <w:t>แจ้งเดินทางออกไปท่าเรือแหลมฉบัง จว.ชลบุรี มีคนประจำพาหนะทั้งหมดจำนวน 21 คน (สัญชาติ</w:t>
      </w:r>
      <w:r w:rsidR="007C513A" w:rsidRPr="007C513A">
        <w:rPr>
          <w:rFonts w:ascii="TH SarabunPSK" w:hAnsi="TH SarabunPSK" w:cs="TH SarabunPSK"/>
          <w:sz w:val="32"/>
          <w:szCs w:val="32"/>
        </w:rPr>
        <w:t xml:space="preserve">MYANMAR) </w:t>
      </w:r>
    </w:p>
    <w:p w14:paraId="48C694E5" w14:textId="58E17C6E" w:rsidR="007C513A" w:rsidRPr="003E3DAD" w:rsidRDefault="007C513A" w:rsidP="008E337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48639" behindDoc="0" locked="0" layoutInCell="1" allowOverlap="1" wp14:anchorId="7D5423A2" wp14:editId="68FE9648">
            <wp:simplePos x="0" y="0"/>
            <wp:positionH relativeFrom="page">
              <wp:posOffset>587829</wp:posOffset>
            </wp:positionH>
            <wp:positionV relativeFrom="paragraph">
              <wp:posOffset>153489</wp:posOffset>
            </wp:positionV>
            <wp:extent cx="6413448" cy="4528185"/>
            <wp:effectExtent l="0" t="0" r="6985" b="5715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" t="763" r="1262" b="60832"/>
                    <a:stretch/>
                  </pic:blipFill>
                  <pic:spPr bwMode="auto">
                    <a:xfrm>
                      <a:off x="0" y="0"/>
                      <a:ext cx="6416990" cy="453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17F70" w14:textId="4424F540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4AD50353" w14:textId="7AD2A584" w:rsidR="006526F0" w:rsidRDefault="006526F0" w:rsidP="00D505C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55D1828D" w14:textId="4BE8D623" w:rsidR="006526F0" w:rsidRDefault="006526F0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15CFE57" w14:textId="77777777" w:rsidR="007C513A" w:rsidRDefault="007C513A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EDB258F" w14:textId="77777777" w:rsidR="007C513A" w:rsidRDefault="007C513A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71" w14:textId="74C4F3D9" w:rsidR="00D505C8" w:rsidRDefault="00D505C8" w:rsidP="00D505C8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1617F73" w14:textId="07B7C60D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4" w14:textId="25CCAFA3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5" w14:textId="6BB3BDFF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76" w14:textId="6FCAF9D5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58D91BB" w14:textId="3E9387E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76127FC1" w14:textId="3B828B4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4CF846F4" w14:textId="66026521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44E7A9D1" w14:textId="65398AAF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E552280" w14:textId="538A7ECC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7A24C3A" w14:textId="77777777" w:rsidR="00522366" w:rsidRDefault="00522366" w:rsidP="00D505C8">
      <w:pPr>
        <w:rPr>
          <w:rFonts w:ascii="TH SarabunIT๙" w:hAnsi="TH SarabunIT๙" w:cs="TH SarabunIT๙"/>
          <w:sz w:val="32"/>
          <w:szCs w:val="32"/>
        </w:rPr>
      </w:pPr>
    </w:p>
    <w:p w14:paraId="3991E257" w14:textId="77777777" w:rsidR="00522366" w:rsidRDefault="00522366" w:rsidP="00D505C8">
      <w:pPr>
        <w:rPr>
          <w:rFonts w:ascii="TH SarabunIT๙" w:hAnsi="TH SarabunIT๙" w:cs="TH SarabunIT๙"/>
          <w:sz w:val="32"/>
          <w:szCs w:val="32"/>
        </w:rPr>
      </w:pPr>
    </w:p>
    <w:p w14:paraId="4E236C89" w14:textId="77777777" w:rsidR="00522366" w:rsidRDefault="00522366" w:rsidP="00D505C8">
      <w:pPr>
        <w:rPr>
          <w:rFonts w:ascii="TH SarabunIT๙" w:hAnsi="TH SarabunIT๙" w:cs="TH SarabunIT๙"/>
          <w:sz w:val="32"/>
          <w:szCs w:val="32"/>
        </w:rPr>
      </w:pPr>
    </w:p>
    <w:p w14:paraId="5F65BAB5" w14:textId="77777777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31AFF6C9" w14:textId="3B825FEB" w:rsidR="003E3DAD" w:rsidRDefault="003E3DAD" w:rsidP="00D505C8">
      <w:pPr>
        <w:rPr>
          <w:rFonts w:ascii="TH SarabunIT๙" w:hAnsi="TH SarabunIT๙" w:cs="TH SarabunIT๙"/>
          <w:sz w:val="32"/>
          <w:szCs w:val="32"/>
        </w:rPr>
      </w:pPr>
    </w:p>
    <w:p w14:paraId="69AD5ECD" w14:textId="4317E0D7" w:rsidR="006526F0" w:rsidRDefault="00F538FD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92576" behindDoc="0" locked="0" layoutInCell="1" allowOverlap="1" wp14:anchorId="4E050BBB" wp14:editId="44836716">
                <wp:simplePos x="0" y="0"/>
                <wp:positionH relativeFrom="page">
                  <wp:align>center</wp:align>
                </wp:positionH>
                <wp:positionV relativeFrom="paragraph">
                  <wp:posOffset>-3175</wp:posOffset>
                </wp:positionV>
                <wp:extent cx="7871460" cy="393700"/>
                <wp:effectExtent l="0" t="0" r="34290" b="6350"/>
                <wp:wrapNone/>
                <wp:docPr id="1039674969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38795546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26632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F58ADA" w14:textId="77777777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E050BBB" id="_x0000_s1079" style="position:absolute;margin-left:0;margin-top:-.25pt;width:619.8pt;height:31pt;z-index:251992576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">
                <v:line id="ตัวเชื่อมต่อตรง 20" o:spid="_x0000_s1080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" strokecolor="#00b0f0" strokeweight="4.5pt">
                  <v:stroke linestyle="thinThick"/>
                </v:line>
                <v:shape id="_x0000_s1081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" stroked="f">
                  <v:textbox>
                    <w:txbxContent>
                      <w:p w14:paraId="6CF58ADA" w14:textId="77777777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91552" behindDoc="0" locked="0" layoutInCell="1" allowOverlap="1" wp14:anchorId="7FF1E893" wp14:editId="18380CCE">
                <wp:simplePos x="0" y="0"/>
                <wp:positionH relativeFrom="column">
                  <wp:posOffset>5469255</wp:posOffset>
                </wp:positionH>
                <wp:positionV relativeFrom="paragraph">
                  <wp:posOffset>-726440</wp:posOffset>
                </wp:positionV>
                <wp:extent cx="883285" cy="710565"/>
                <wp:effectExtent l="0" t="0" r="0" b="0"/>
                <wp:wrapNone/>
                <wp:docPr id="70670583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37755831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19401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0053D0" w14:textId="112B6390" w:rsidR="00F538FD" w:rsidRPr="003E3DAD" w:rsidRDefault="007C513A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F1E893" id="_x0000_s1082" style="position:absolute;margin-left:430.65pt;margin-top:-57.2pt;width:69.55pt;height:55.95pt;z-index:25199155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">
                <v:shape id="รูปภาพ 7" o:spid="_x0000_s108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">
                  <v:imagedata r:id="rId35" o:title="" croptop="37361f" cropbottom="5635f" cropleft="6242f" cropright="31323f"/>
                </v:shape>
                <v:shape id="_x0000_s108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" filled="f" stroked="f">
                  <v:textbox style="mso-fit-shape-to-text:t">
                    <w:txbxContent>
                      <w:p w14:paraId="4E0053D0" w14:textId="112B6390" w:rsidR="00F538FD" w:rsidRPr="003E3DAD" w:rsidRDefault="007C513A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90F13FD" w14:textId="08AD0EAE" w:rsidR="008E3377" w:rsidRPr="003E3DAD" w:rsidRDefault="004F716B" w:rsidP="008E3377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="008E3377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8E337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7FA43AF5" w14:textId="18768D93" w:rsidR="00522366" w:rsidRDefault="0064113D" w:rsidP="004F716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4F716B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6853EF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เวลา 09.00 น. ได้มีการตรวจบุคคลและพาหนะเรือสินค้าเข้ามาในราชอาณาจักร จำนวน   1 ลำ ที่ท่าเรือประจวบคีรีขันธ์ ต.แม่รำพึง อ.บางสะพาน จว.ประจวบคีรีขันธ์ ชื่อเรือ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M.V."UNICORN" 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PANAMA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เดินทางมาจาก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TAIWAN 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มีคนประจำพาหนะทั้งหมดจำนวน 18 คน สัญชาติ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FILIPINO </w:t>
      </w:r>
    </w:p>
    <w:p w14:paraId="19654FC3" w14:textId="1988E7BE" w:rsidR="00522366" w:rsidRDefault="004F716B" w:rsidP="0052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50687" behindDoc="0" locked="0" layoutInCell="1" allowOverlap="1" wp14:anchorId="58E93F8F" wp14:editId="09D8393A">
            <wp:simplePos x="0" y="0"/>
            <wp:positionH relativeFrom="page">
              <wp:posOffset>783771</wp:posOffset>
            </wp:positionH>
            <wp:positionV relativeFrom="paragraph">
              <wp:posOffset>193856</wp:posOffset>
            </wp:positionV>
            <wp:extent cx="6155055" cy="4702629"/>
            <wp:effectExtent l="0" t="0" r="0" b="3175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674"/>
                    <a:stretch/>
                  </pic:blipFill>
                  <pic:spPr bwMode="auto">
                    <a:xfrm>
                      <a:off x="0" y="0"/>
                      <a:ext cx="6157547" cy="470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DA7CA" w14:textId="704EC92E" w:rsidR="0064113D" w:rsidRPr="005754ED" w:rsidRDefault="0064113D" w:rsidP="0052236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9CC5C98" w14:textId="4301D9BA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30093452" w14:textId="5B7D984E" w:rsidR="008E3377" w:rsidRDefault="008E3377" w:rsidP="008E3377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6C29066D" w14:textId="1EEDB358" w:rsidR="008E3377" w:rsidRDefault="008E3377" w:rsidP="008E337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E87F3A" w14:textId="17D2182F" w:rsidR="008E3377" w:rsidRDefault="008E3377" w:rsidP="008E337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E65C92E" w14:textId="489A9990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21E3E652" w14:textId="77777777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3F078DF6" w14:textId="1643E8FC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1FDDFCB9" w14:textId="38D2D6BE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2234FD55" w14:textId="20D17C09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3834F609" w14:textId="77777777" w:rsidR="00522366" w:rsidRDefault="00522366" w:rsidP="008E3377">
      <w:pPr>
        <w:rPr>
          <w:rFonts w:ascii="TH SarabunIT๙" w:hAnsi="TH SarabunIT๙" w:cs="TH SarabunIT๙"/>
          <w:sz w:val="32"/>
          <w:szCs w:val="32"/>
        </w:rPr>
      </w:pPr>
    </w:p>
    <w:p w14:paraId="4D2841F1" w14:textId="77777777" w:rsidR="00522366" w:rsidRDefault="00522366" w:rsidP="008E3377">
      <w:pPr>
        <w:rPr>
          <w:rFonts w:ascii="TH SarabunIT๙" w:hAnsi="TH SarabunIT๙" w:cs="TH SarabunIT๙"/>
          <w:sz w:val="32"/>
          <w:szCs w:val="32"/>
        </w:rPr>
      </w:pPr>
    </w:p>
    <w:p w14:paraId="0F270F79" w14:textId="77777777" w:rsidR="00522366" w:rsidRDefault="00522366" w:rsidP="008E3377">
      <w:pPr>
        <w:rPr>
          <w:rFonts w:ascii="TH SarabunIT๙" w:hAnsi="TH SarabunIT๙" w:cs="TH SarabunIT๙"/>
          <w:sz w:val="32"/>
          <w:szCs w:val="32"/>
        </w:rPr>
      </w:pPr>
    </w:p>
    <w:p w14:paraId="65E75B3A" w14:textId="77777777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10A7B884" w14:textId="77777777" w:rsidR="004F716B" w:rsidRDefault="004F716B" w:rsidP="008E3377">
      <w:pPr>
        <w:rPr>
          <w:rFonts w:ascii="TH SarabunIT๙" w:hAnsi="TH SarabunIT๙" w:cs="TH SarabunIT๙"/>
          <w:sz w:val="32"/>
          <w:szCs w:val="32"/>
        </w:rPr>
      </w:pPr>
    </w:p>
    <w:p w14:paraId="6CBD0C30" w14:textId="77777777" w:rsidR="004F716B" w:rsidRDefault="004F716B" w:rsidP="008E3377">
      <w:pPr>
        <w:rPr>
          <w:rFonts w:ascii="TH SarabunIT๙" w:hAnsi="TH SarabunIT๙" w:cs="TH SarabunIT๙"/>
          <w:sz w:val="32"/>
          <w:szCs w:val="32"/>
        </w:rPr>
      </w:pPr>
    </w:p>
    <w:p w14:paraId="524BB4F4" w14:textId="77777777" w:rsidR="004F716B" w:rsidRDefault="004F716B" w:rsidP="008E3377">
      <w:pPr>
        <w:rPr>
          <w:rFonts w:ascii="TH SarabunIT๙" w:hAnsi="TH SarabunIT๙" w:cs="TH SarabunIT๙"/>
          <w:sz w:val="32"/>
          <w:szCs w:val="32"/>
        </w:rPr>
      </w:pPr>
    </w:p>
    <w:p w14:paraId="21989A09" w14:textId="77777777" w:rsidR="004F716B" w:rsidRDefault="004F716B" w:rsidP="008E3377">
      <w:pPr>
        <w:rPr>
          <w:rFonts w:ascii="TH SarabunIT๙" w:hAnsi="TH SarabunIT๙" w:cs="TH SarabunIT๙"/>
          <w:sz w:val="32"/>
          <w:szCs w:val="32"/>
        </w:rPr>
      </w:pPr>
    </w:p>
    <w:p w14:paraId="58A98D51" w14:textId="77777777" w:rsidR="004F716B" w:rsidRDefault="004F716B" w:rsidP="008E3377">
      <w:pPr>
        <w:rPr>
          <w:rFonts w:ascii="TH SarabunIT๙" w:hAnsi="TH SarabunIT๙" w:cs="TH SarabunIT๙"/>
          <w:sz w:val="32"/>
          <w:szCs w:val="32"/>
        </w:rPr>
      </w:pPr>
    </w:p>
    <w:p w14:paraId="77A3A67F" w14:textId="77777777" w:rsidR="008E3377" w:rsidRDefault="008E3377" w:rsidP="008E3377">
      <w:pPr>
        <w:rPr>
          <w:rFonts w:ascii="TH SarabunIT๙" w:hAnsi="TH SarabunIT๙" w:cs="TH SarabunIT๙"/>
          <w:sz w:val="32"/>
          <w:szCs w:val="32"/>
        </w:rPr>
      </w:pPr>
    </w:p>
    <w:p w14:paraId="5F45D86A" w14:textId="547D7668" w:rsidR="00F538FD" w:rsidRDefault="00F538FD" w:rsidP="00D505C8">
      <w:pPr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998720" behindDoc="0" locked="0" layoutInCell="1" allowOverlap="1" wp14:anchorId="20DC622F" wp14:editId="366D3FDF">
                <wp:simplePos x="0" y="0"/>
                <wp:positionH relativeFrom="column">
                  <wp:posOffset>5441950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141602686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900627297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614804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3CB9E1" w14:textId="55108419" w:rsidR="00F538FD" w:rsidRPr="003E3DAD" w:rsidRDefault="004F716B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DC622F" id="_x0000_s1085" style="position:absolute;margin-left:428.5pt;margin-top:-56.1pt;width:69.55pt;height:55.95pt;z-index:25199872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">
                <v:shape id="รูปภาพ 7" o:spid="_x0000_s1086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087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" filled="f" stroked="f">
                  <v:textbox style="mso-fit-shape-to-text:t">
                    <w:txbxContent>
                      <w:p w14:paraId="2A3CB9E1" w14:textId="55108419" w:rsidR="00F538FD" w:rsidRPr="003E3DAD" w:rsidRDefault="004F716B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1999744" behindDoc="0" locked="0" layoutInCell="1" allowOverlap="1" wp14:anchorId="03B6136B" wp14:editId="7E711985">
                <wp:simplePos x="0" y="0"/>
                <wp:positionH relativeFrom="page">
                  <wp:posOffset>-177165</wp:posOffset>
                </wp:positionH>
                <wp:positionV relativeFrom="paragraph">
                  <wp:posOffset>-77470</wp:posOffset>
                </wp:positionV>
                <wp:extent cx="7871460" cy="393700"/>
                <wp:effectExtent l="0" t="0" r="34290" b="6350"/>
                <wp:wrapNone/>
                <wp:docPr id="116505513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19661896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2361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4C762C" w14:textId="77777777" w:rsidR="00F538FD" w:rsidRPr="002775A4" w:rsidRDefault="00F538FD" w:rsidP="00F538FD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B6136B" id="_x0000_s1088" style="position:absolute;margin-left:-13.95pt;margin-top:-6.1pt;width:619.8pt;height:31pt;z-index:251999744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">
                <v:line id="ตัวเชื่อมต่อตรง 20" o:spid="_x0000_s108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" strokecolor="#00b0f0" strokeweight="4.5pt">
                  <v:stroke linestyle="thinThick"/>
                </v:line>
                <v:shape id="_x0000_s1090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" stroked="f">
                  <v:textbox>
                    <w:txbxContent>
                      <w:p w14:paraId="664C762C" w14:textId="77777777" w:rsidR="00F538FD" w:rsidRPr="002775A4" w:rsidRDefault="00F538FD" w:rsidP="00F538FD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7D468ED" w14:textId="16419C01" w:rsidR="00973361" w:rsidRPr="003E3DAD" w:rsidRDefault="004F716B" w:rsidP="00973361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11</w:t>
      </w:r>
      <w:r w:rsidR="00973361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973361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15191466" w14:textId="3FCC5669" w:rsidR="004F716B" w:rsidRPr="004F716B" w:rsidRDefault="00973361" w:rsidP="004F716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4F716B"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7E484E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6853EF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5754E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>เวลา 03.00 น. ได้มีการตรวจบุคคลและพาหนะเรือสินค้าออกไปน</w:t>
      </w:r>
      <w:r w:rsidR="004F716B">
        <w:rPr>
          <w:rFonts w:ascii="TH SarabunPSK" w:hAnsi="TH SarabunPSK" w:cs="TH SarabunPSK" w:hint="cs"/>
          <w:sz w:val="32"/>
          <w:szCs w:val="32"/>
          <w:cs/>
        </w:rPr>
        <w:t>อก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 w:rsidR="004F71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>1</w:t>
      </w:r>
      <w:r w:rsidR="004F71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ลำ ที่ท่าเรือประจวบคีรีขันธ์ ต.แม่รำพึง อ.บางสะพาน จว.ประจวบคีรีขันธ์ ชื่อเรือ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M.V."UNICORN" 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PANAMA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เดินทางออกไป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HIGH SEAS  </w:t>
      </w:r>
      <w:r w:rsidR="004F716B" w:rsidRPr="004F716B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มีคนประจำพาหนะทั้งหมดจำนวน 18 คน สัญชาติ </w:t>
      </w:r>
      <w:r w:rsidR="004F716B" w:rsidRPr="004F716B">
        <w:rPr>
          <w:rFonts w:ascii="TH SarabunPSK" w:hAnsi="TH SarabunPSK" w:cs="TH SarabunPSK"/>
          <w:sz w:val="32"/>
          <w:szCs w:val="32"/>
        </w:rPr>
        <w:t xml:space="preserve">FILIPINO </w:t>
      </w:r>
    </w:p>
    <w:p w14:paraId="61617F8A" w14:textId="1B8A0934" w:rsidR="00D505C8" w:rsidRDefault="004F716B" w:rsidP="004F716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F716B">
        <w:rPr>
          <w:rFonts w:ascii="TH SarabunPSK" w:hAnsi="TH SarabunPSK" w:cs="TH SarabunPSK"/>
          <w:b/>
          <w:bCs/>
          <w:sz w:val="32"/>
          <w:szCs w:val="32"/>
          <w:cs/>
        </w:rPr>
        <w:t>เมื่อวันที่ 11 มี.ค.67</w:t>
      </w:r>
      <w:r w:rsidRPr="004F716B">
        <w:rPr>
          <w:rFonts w:ascii="TH SarabunPSK" w:hAnsi="TH SarabunPSK" w:cs="TH SarabunPSK"/>
          <w:sz w:val="32"/>
          <w:szCs w:val="32"/>
          <w:cs/>
        </w:rPr>
        <w:t xml:space="preserve"> เวลา 08.30 น. ได้มีการตรวจบุคคลและพาหนะเรือสินค้าเข้ามาในราชอาณาจักร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716B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ที่ท่าเรือประจวบคีรีขันธ์ ต.แม่รำพึง อ.บางสะพาน จว.ประจวบคีรีขันธ์ ชื่อเรือ </w:t>
      </w:r>
      <w:r w:rsidRPr="004F716B">
        <w:rPr>
          <w:rFonts w:ascii="TH SarabunPSK" w:hAnsi="TH SarabunPSK" w:cs="TH SarabunPSK"/>
          <w:sz w:val="32"/>
          <w:szCs w:val="32"/>
        </w:rPr>
        <w:t xml:space="preserve">M.V."SUN PROUD"  </w:t>
      </w:r>
      <w:r w:rsidRPr="004F716B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Pr="004F716B">
        <w:rPr>
          <w:rFonts w:ascii="TH SarabunPSK" w:hAnsi="TH SarabunPSK" w:cs="TH SarabunPSK"/>
          <w:sz w:val="32"/>
          <w:szCs w:val="32"/>
        </w:rPr>
        <w:t xml:space="preserve">PANAMA </w:t>
      </w:r>
      <w:r w:rsidRPr="004F716B">
        <w:rPr>
          <w:rFonts w:ascii="TH SarabunPSK" w:hAnsi="TH SarabunPSK" w:cs="TH SarabunPSK"/>
          <w:sz w:val="32"/>
          <w:szCs w:val="32"/>
          <w:cs/>
        </w:rPr>
        <w:t xml:space="preserve">เดินทางมาจาก </w:t>
      </w:r>
      <w:r w:rsidRPr="004F716B">
        <w:rPr>
          <w:rFonts w:ascii="TH SarabunPSK" w:hAnsi="TH SarabunPSK" w:cs="TH SarabunPSK"/>
          <w:sz w:val="32"/>
          <w:szCs w:val="32"/>
        </w:rPr>
        <w:t xml:space="preserve">JAPAN  </w:t>
      </w:r>
      <w:r w:rsidRPr="004F716B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มีคนประจำพาหนะทั้งหมดจำนวน 19 คน สัญชาติ </w:t>
      </w:r>
      <w:r w:rsidRPr="004F716B">
        <w:rPr>
          <w:rFonts w:ascii="TH SarabunPSK" w:hAnsi="TH SarabunPSK" w:cs="TH SarabunPSK"/>
          <w:sz w:val="32"/>
          <w:szCs w:val="32"/>
        </w:rPr>
        <w:t>MYANMAR</w:t>
      </w:r>
      <w:r w:rsidR="00DF23FF" w:rsidRPr="00DF23F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47B600DC" w14:textId="36E5FAA1" w:rsidR="00522366" w:rsidRPr="00FD1D89" w:rsidRDefault="004F716B" w:rsidP="00973361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52735" behindDoc="0" locked="0" layoutInCell="1" allowOverlap="1" wp14:anchorId="45A301AE" wp14:editId="47181D38">
            <wp:simplePos x="0" y="0"/>
            <wp:positionH relativeFrom="margin">
              <wp:posOffset>-492488</wp:posOffset>
            </wp:positionH>
            <wp:positionV relativeFrom="paragraph">
              <wp:posOffset>257810</wp:posOffset>
            </wp:positionV>
            <wp:extent cx="6553200" cy="5224780"/>
            <wp:effectExtent l="0" t="0" r="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755"/>
                    <a:stretch/>
                  </pic:blipFill>
                  <pic:spPr bwMode="auto">
                    <a:xfrm>
                      <a:off x="0" y="0"/>
                      <a:ext cx="6553200" cy="522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2F078" w14:textId="217F978F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23A6CEB7" w14:textId="492E9C63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44AE7B31" w14:textId="414F207B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734F8818" w14:textId="0BC964E2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1BE6DA6B" w14:textId="133E7CD1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A7106C8" w14:textId="0DC1430B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61617F8B" w14:textId="22D8C6E4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</w:p>
    <w:p w14:paraId="61617F8C" w14:textId="5CD44117" w:rsidR="00D505C8" w:rsidRDefault="00D505C8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61617F92" w14:textId="4D80F4A9" w:rsidR="00E244FA" w:rsidRDefault="00D505C8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3B64580" w14:textId="20DED243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434227E" w14:textId="09BF23CC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2D465F23" w14:textId="11BF3835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7DA9164B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76536D01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0623F38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3D583EB9" w14:textId="77777777" w:rsidR="006853EF" w:rsidRDefault="006853EF" w:rsidP="00D505C8">
      <w:pPr>
        <w:rPr>
          <w:rFonts w:ascii="TH SarabunIT๙" w:hAnsi="TH SarabunIT๙" w:cs="TH SarabunIT๙"/>
          <w:sz w:val="32"/>
          <w:szCs w:val="32"/>
        </w:rPr>
      </w:pPr>
    </w:p>
    <w:p w14:paraId="0F4CE9B3" w14:textId="1750B630" w:rsidR="00FD1D89" w:rsidRDefault="00FD1D89" w:rsidP="00D505C8">
      <w:pPr>
        <w:rPr>
          <w:rFonts w:ascii="TH SarabunIT๙" w:hAnsi="TH SarabunIT๙" w:cs="TH SarabunIT๙"/>
          <w:sz w:val="32"/>
          <w:szCs w:val="32"/>
        </w:rPr>
      </w:pPr>
    </w:p>
    <w:p w14:paraId="61617F96" w14:textId="23C4D5FE" w:rsidR="00D505C8" w:rsidRDefault="00E133F5" w:rsidP="00D505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06912" behindDoc="0" locked="0" layoutInCell="1" allowOverlap="1" wp14:anchorId="737FC184" wp14:editId="4556D42A">
                <wp:simplePos x="0" y="0"/>
                <wp:positionH relativeFrom="page">
                  <wp:align>center</wp:align>
                </wp:positionH>
                <wp:positionV relativeFrom="paragraph">
                  <wp:posOffset>-6350</wp:posOffset>
                </wp:positionV>
                <wp:extent cx="7871460" cy="393700"/>
                <wp:effectExtent l="0" t="0" r="34290" b="6350"/>
                <wp:wrapNone/>
                <wp:docPr id="86250763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92859890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102469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005009" w14:textId="77777777" w:rsidR="00FD1D89" w:rsidRPr="002775A4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37FC184" id="_x0000_s1091" style="position:absolute;margin-left:0;margin-top:-.5pt;width:619.8pt;height:31pt;z-index:252006912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">
                <v:line id="ตัวเชื่อมต่อตรง 20" o:spid="_x0000_s1092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" strokecolor="#00b0f0" strokeweight="4.5pt">
                  <v:stroke linestyle="thinThick"/>
                </v:line>
                <v:shape id="_x0000_s1093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" stroked="f">
                  <v:textbox>
                    <w:txbxContent>
                      <w:p w14:paraId="36005009" w14:textId="77777777" w:rsidR="00FD1D89" w:rsidRPr="002775A4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73D22"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05888" behindDoc="0" locked="0" layoutInCell="1" allowOverlap="1" wp14:anchorId="0E19BB5B" wp14:editId="1315626A">
                <wp:simplePos x="0" y="0"/>
                <wp:positionH relativeFrom="column">
                  <wp:posOffset>5419090</wp:posOffset>
                </wp:positionH>
                <wp:positionV relativeFrom="paragraph">
                  <wp:posOffset>-715645</wp:posOffset>
                </wp:positionV>
                <wp:extent cx="883285" cy="710565"/>
                <wp:effectExtent l="0" t="0" r="0" b="0"/>
                <wp:wrapNone/>
                <wp:docPr id="88296230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843843754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5005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DB99B" w14:textId="48A21686" w:rsidR="00FD1D89" w:rsidRPr="003E3DAD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4F716B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19BB5B" id="_x0000_s1094" style="position:absolute;margin-left:426.7pt;margin-top:-56.35pt;width:69.55pt;height:55.95pt;z-index:25200588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">
                <v:shape id="รูปภาพ 7" o:spid="_x0000_s1095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096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" filled="f" stroked="f">
                  <v:textbox style="mso-fit-shape-to-text:t">
                    <w:txbxContent>
                      <w:p w14:paraId="6B6DB99B" w14:textId="48A21686" w:rsidR="00FD1D89" w:rsidRPr="003E3DAD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4F716B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219BBA" w14:textId="766DAAA8" w:rsidR="0093509E" w:rsidRPr="003E3DAD" w:rsidRDefault="00EC69DC" w:rsidP="0093509E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4F716B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93509E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93509E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99" w14:textId="6A195410" w:rsidR="00D505C8" w:rsidRPr="00FD1D89" w:rsidRDefault="0093509E" w:rsidP="00BC1AE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 w:rsidR="00EC69DC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</w:t>
      </w:r>
      <w:r w:rsidR="00BC1AE0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2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มี.ค.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6853E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เวลา 16.00 น. ได้มีการตรวจบุคคลและพาหนะเรือสินค้าออกไปนอกราชอาณาจักร จำนวน 1 ลำ ที่ท่าเรือประจวบคีรีขันธ์ ต.แม่รำพึง อ.บางสะพาน จว.ประจวบคีรีขันธ์ ชื่อเรือ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M.V."SUN PROUD" 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PANAMA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เดินทางออกไปประเทศมาเลเซีย  มีคนประจำพาหนะทั้งหมดจำนวน 19 คน  สัญชาติ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MYANMAR  </w:t>
      </w:r>
      <w:r w:rsidR="00D505C8" w:rsidRPr="00FD1D89">
        <w:rPr>
          <w:rFonts w:ascii="TH SarabunPSK" w:hAnsi="TH SarabunPSK" w:cs="TH SarabunPSK"/>
          <w:sz w:val="32"/>
          <w:szCs w:val="32"/>
          <w:cs/>
        </w:rPr>
        <w:tab/>
      </w:r>
      <w:r w:rsidR="00D505C8" w:rsidRPr="00FD1D89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61617F9A" w14:textId="1DFBE929" w:rsidR="00D505C8" w:rsidRDefault="00BC1AE0" w:rsidP="00FD1D89">
      <w:pPr>
        <w:pStyle w:val="a6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2854783" behindDoc="0" locked="0" layoutInCell="1" allowOverlap="1" wp14:anchorId="59FD0C1A" wp14:editId="0325BB33">
            <wp:simplePos x="0" y="0"/>
            <wp:positionH relativeFrom="margin">
              <wp:align>center</wp:align>
            </wp:positionH>
            <wp:positionV relativeFrom="paragraph">
              <wp:posOffset>230505</wp:posOffset>
            </wp:positionV>
            <wp:extent cx="6365875" cy="4673600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690"/>
                    <a:stretch/>
                  </pic:blipFill>
                  <pic:spPr bwMode="auto">
                    <a:xfrm>
                      <a:off x="0" y="0"/>
                      <a:ext cx="6365875" cy="46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63BEB" w14:textId="5345207B" w:rsidR="006853EF" w:rsidRDefault="006853EF" w:rsidP="00FD1D89">
      <w:pPr>
        <w:pStyle w:val="a6"/>
        <w:jc w:val="thaiDistribute"/>
        <w:rPr>
          <w:noProof/>
        </w:rPr>
      </w:pPr>
    </w:p>
    <w:p w14:paraId="286E6FBD" w14:textId="7A02F856" w:rsidR="006853EF" w:rsidRDefault="006853EF" w:rsidP="00FD1D89">
      <w:pPr>
        <w:pStyle w:val="a6"/>
        <w:jc w:val="thaiDistribute"/>
        <w:rPr>
          <w:noProof/>
        </w:rPr>
      </w:pPr>
    </w:p>
    <w:p w14:paraId="297C6EC2" w14:textId="6CEB79FD" w:rsidR="006853EF" w:rsidRDefault="006853EF" w:rsidP="00FD1D89">
      <w:pPr>
        <w:pStyle w:val="a6"/>
        <w:jc w:val="thaiDistribute"/>
        <w:rPr>
          <w:noProof/>
        </w:rPr>
      </w:pPr>
    </w:p>
    <w:p w14:paraId="2F9B24C5" w14:textId="76F2CC78" w:rsidR="006853EF" w:rsidRDefault="006853EF" w:rsidP="00FD1D89">
      <w:pPr>
        <w:pStyle w:val="a6"/>
        <w:jc w:val="thaiDistribute"/>
        <w:rPr>
          <w:noProof/>
        </w:rPr>
      </w:pPr>
    </w:p>
    <w:p w14:paraId="0782EB0A" w14:textId="5F212102" w:rsidR="006853EF" w:rsidRDefault="006853EF" w:rsidP="00FD1D89">
      <w:pPr>
        <w:pStyle w:val="a6"/>
        <w:jc w:val="thaiDistribute"/>
        <w:rPr>
          <w:noProof/>
        </w:rPr>
      </w:pPr>
    </w:p>
    <w:p w14:paraId="6B885FB0" w14:textId="62472224" w:rsidR="006853EF" w:rsidRDefault="006853EF" w:rsidP="00FD1D89">
      <w:pPr>
        <w:pStyle w:val="a6"/>
        <w:jc w:val="thaiDistribute"/>
        <w:rPr>
          <w:noProof/>
        </w:rPr>
      </w:pPr>
    </w:p>
    <w:p w14:paraId="4CC1BA3D" w14:textId="2A03D27E" w:rsidR="006853EF" w:rsidRDefault="006853EF" w:rsidP="00FD1D89">
      <w:pPr>
        <w:pStyle w:val="a6"/>
        <w:jc w:val="thaiDistribute"/>
        <w:rPr>
          <w:noProof/>
        </w:rPr>
      </w:pPr>
    </w:p>
    <w:p w14:paraId="48F121BA" w14:textId="133317F2" w:rsidR="006853EF" w:rsidRDefault="006853EF" w:rsidP="00FD1D89">
      <w:pPr>
        <w:pStyle w:val="a6"/>
        <w:jc w:val="thaiDistribute"/>
        <w:rPr>
          <w:noProof/>
        </w:rPr>
      </w:pPr>
    </w:p>
    <w:p w14:paraId="70AB6DAE" w14:textId="5D5C5BDF" w:rsidR="006853EF" w:rsidRDefault="006853EF" w:rsidP="00FD1D89">
      <w:pPr>
        <w:pStyle w:val="a6"/>
        <w:jc w:val="thaiDistribute"/>
        <w:rPr>
          <w:noProof/>
        </w:rPr>
      </w:pPr>
    </w:p>
    <w:p w14:paraId="1DF5D30C" w14:textId="3BBF6B9E" w:rsidR="006853EF" w:rsidRDefault="006853EF" w:rsidP="00FD1D89">
      <w:pPr>
        <w:pStyle w:val="a6"/>
        <w:jc w:val="thaiDistribute"/>
        <w:rPr>
          <w:noProof/>
        </w:rPr>
      </w:pPr>
    </w:p>
    <w:p w14:paraId="09958911" w14:textId="1560E790" w:rsidR="006853EF" w:rsidRDefault="006853EF" w:rsidP="00FD1D89">
      <w:pPr>
        <w:pStyle w:val="a6"/>
        <w:jc w:val="thaiDistribute"/>
        <w:rPr>
          <w:noProof/>
        </w:rPr>
      </w:pPr>
    </w:p>
    <w:p w14:paraId="5954ACC8" w14:textId="77777777" w:rsidR="006853EF" w:rsidRDefault="006853EF" w:rsidP="00FD1D89">
      <w:pPr>
        <w:pStyle w:val="a6"/>
        <w:jc w:val="thaiDistribute"/>
        <w:rPr>
          <w:noProof/>
        </w:rPr>
      </w:pPr>
    </w:p>
    <w:p w14:paraId="53C93C56" w14:textId="77777777" w:rsidR="006853EF" w:rsidRDefault="006853EF" w:rsidP="00FD1D89">
      <w:pPr>
        <w:pStyle w:val="a6"/>
        <w:jc w:val="thaiDistribute"/>
        <w:rPr>
          <w:noProof/>
        </w:rPr>
      </w:pPr>
    </w:p>
    <w:p w14:paraId="651CACC8" w14:textId="77777777" w:rsidR="006853EF" w:rsidRDefault="006853EF" w:rsidP="00FD1D89">
      <w:pPr>
        <w:pStyle w:val="a6"/>
        <w:jc w:val="thaiDistribute"/>
        <w:rPr>
          <w:noProof/>
        </w:rPr>
      </w:pPr>
    </w:p>
    <w:p w14:paraId="37E8E958" w14:textId="16CA6CC1" w:rsidR="006853EF" w:rsidRDefault="006853EF" w:rsidP="00FD1D89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9B" w14:textId="0BFCEE43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7F9C" w14:textId="4A056101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617F9D" w14:textId="716744BF" w:rsidR="00D505C8" w:rsidRDefault="00D505C8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61617F9F" w14:textId="71CEF832" w:rsidR="00E244FA" w:rsidRDefault="00E244FA" w:rsidP="00D505C8">
      <w:pPr>
        <w:pStyle w:val="a6"/>
        <w:rPr>
          <w:rFonts w:ascii="TH SarabunIT๙" w:hAnsi="TH SarabunIT๙" w:cs="TH SarabunIT๙"/>
        </w:rPr>
      </w:pPr>
    </w:p>
    <w:p w14:paraId="6A6F95C1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4D2CEE4D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6632C3B1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0843B14B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06731234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6C8B0AD9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0EA95B10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1C661C96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425FB230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7D884B36" w14:textId="77777777" w:rsidR="00BC1AE0" w:rsidRDefault="00BC1AE0" w:rsidP="00D505C8">
      <w:pPr>
        <w:pStyle w:val="a6"/>
        <w:rPr>
          <w:rFonts w:ascii="TH SarabunIT๙" w:hAnsi="TH SarabunIT๙" w:cs="TH SarabunIT๙"/>
        </w:rPr>
      </w:pPr>
    </w:p>
    <w:p w14:paraId="35965F93" w14:textId="77777777" w:rsidR="00BC1AE0" w:rsidRDefault="00BC1AE0" w:rsidP="00D505C8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C09C7FE" w14:textId="5E6BB996" w:rsidR="00FD1D89" w:rsidRDefault="00E133F5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14080" behindDoc="0" locked="0" layoutInCell="1" allowOverlap="1" wp14:anchorId="68DE0E30" wp14:editId="015008F4">
                <wp:simplePos x="0" y="0"/>
                <wp:positionH relativeFrom="margin">
                  <wp:align>center</wp:align>
                </wp:positionH>
                <wp:positionV relativeFrom="paragraph">
                  <wp:posOffset>13970</wp:posOffset>
                </wp:positionV>
                <wp:extent cx="7871460" cy="393700"/>
                <wp:effectExtent l="0" t="0" r="34290" b="6350"/>
                <wp:wrapNone/>
                <wp:docPr id="263390985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26457755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13878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FAE146" w14:textId="77777777" w:rsidR="00FD1D89" w:rsidRPr="002775A4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DE0E30" id="_x0000_s1097" style="position:absolute;margin-left:0;margin-top:1.1pt;width:619.8pt;height:31pt;z-index:252014080;mso-position-horizontal:center;mso-position-horizontal-relative:margin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">
                <v:line id="ตัวเชื่อมต่อตรง 20" o:spid="_x0000_s1098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" strokecolor="#00b0f0" strokeweight="4.5pt">
                  <v:stroke linestyle="thinThick"/>
                </v:line>
                <v:shape id="_x0000_s1099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" stroked="f">
                  <v:textbox>
                    <w:txbxContent>
                      <w:p w14:paraId="6AFAE146" w14:textId="77777777" w:rsidR="00FD1D89" w:rsidRPr="002775A4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73D22"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13056" behindDoc="0" locked="0" layoutInCell="1" allowOverlap="1" wp14:anchorId="049ECC87" wp14:editId="6DA5F784">
                <wp:simplePos x="0" y="0"/>
                <wp:positionH relativeFrom="column">
                  <wp:posOffset>5396230</wp:posOffset>
                </wp:positionH>
                <wp:positionV relativeFrom="paragraph">
                  <wp:posOffset>-699135</wp:posOffset>
                </wp:positionV>
                <wp:extent cx="883285" cy="710565"/>
                <wp:effectExtent l="0" t="0" r="0" b="0"/>
                <wp:wrapNone/>
                <wp:docPr id="189552226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74821694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82809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C6D3A3" w14:textId="3FCFCAC9" w:rsidR="00FD1D89" w:rsidRPr="003E3DAD" w:rsidRDefault="00FD1D89" w:rsidP="00FD1D89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BC1AE0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9ECC87" id="_x0000_s1100" style="position:absolute;margin-left:424.9pt;margin-top:-55.05pt;width:69.55pt;height:55.95pt;z-index:252013056;mso-height-relative:margin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">
                <v:shape id="รูปภาพ 7" o:spid="_x0000_s1101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102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" filled="f" stroked="f">
                  <v:textbox style="mso-fit-shape-to-text:t">
                    <w:txbxContent>
                      <w:p w14:paraId="58C6D3A3" w14:textId="3FCFCAC9" w:rsidR="00FD1D89" w:rsidRPr="003E3DAD" w:rsidRDefault="00FD1D89" w:rsidP="00FD1D89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BC1AE0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A8F2703" w14:textId="77777777" w:rsidR="00EC69DC" w:rsidRDefault="00EC69DC" w:rsidP="00F27A7A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F69FD49" w14:textId="4D18EAFF" w:rsidR="00F27A7A" w:rsidRPr="003E3DAD" w:rsidRDefault="00F27A7A" w:rsidP="00F27A7A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BC1AE0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1D87FC40" w14:textId="686F24B9" w:rsidR="00ED7B85" w:rsidRDefault="00F27A7A" w:rsidP="00EC69DC">
      <w:pPr>
        <w:pStyle w:val="a6"/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</w:t>
      </w:r>
      <w:r w:rsidR="00BC1AE0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5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มี.ค.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ED7B85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เวลา 01.00 น. ได้มีการตรวจบุคคลและพาหนะเรือสินค้าเข้ามาในราชอาณาจักร จำนวน   1 ลำ ที่ท่าเรือประจวบคีรีขันธ์ ต.แม่รำพึง อ.บางสะพาน จว.ประจวบคีรีขันธ์ ชื่อเรือ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M.V."GLOBAL CORAL" 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PANAMA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เดินทางมาจากประเทศ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JAPAN 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ทั้งหมดจำนวน 21 คน  </w:t>
      </w:r>
    </w:p>
    <w:p w14:paraId="555A6DA3" w14:textId="6909E16C" w:rsidR="00BC1AE0" w:rsidRDefault="00BC1AE0" w:rsidP="00EC69DC">
      <w:pPr>
        <w:pStyle w:val="a6"/>
        <w:ind w:firstLine="720"/>
        <w:jc w:val="thaiDistribute"/>
        <w:rPr>
          <w:rFonts w:ascii="TH SarabunPSK" w:hAnsi="TH SarabunPSK" w:cs="TH SarabunPSK"/>
          <w:spacing w:val="10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56831" behindDoc="0" locked="0" layoutInCell="1" allowOverlap="1" wp14:anchorId="5FBB89EE" wp14:editId="598B3C70">
            <wp:simplePos x="0" y="0"/>
            <wp:positionH relativeFrom="page">
              <wp:align>center</wp:align>
            </wp:positionH>
            <wp:positionV relativeFrom="paragraph">
              <wp:posOffset>176803</wp:posOffset>
            </wp:positionV>
            <wp:extent cx="6447155" cy="5170714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43"/>
                    <a:stretch/>
                  </pic:blipFill>
                  <pic:spPr bwMode="auto">
                    <a:xfrm>
                      <a:off x="0" y="0"/>
                      <a:ext cx="6447155" cy="517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1D889" w14:textId="277FB32F" w:rsidR="00BC1AE0" w:rsidRDefault="00BC1AE0" w:rsidP="00EC69DC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AA" w14:textId="7E3B86B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B" w14:textId="261EDE11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C" w14:textId="60506B12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D" w14:textId="640E336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E" w14:textId="740D3481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AF" w14:textId="3848E74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0" w14:textId="1B38916A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1" w14:textId="2458F622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2" w14:textId="6366BFD1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44AD315" w14:textId="616D9D45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C00FC3B" w14:textId="53457C2E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0816C9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BF4EBA5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4DEFACB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FCE8F5F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E7E86D7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DE009A7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906E965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1EC5CE2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06B7062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026CD98" w14:textId="77777777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9C49494" w14:textId="42BE82CE" w:rsidR="00B46F2B" w:rsidRDefault="003441D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20224" behindDoc="0" locked="0" layoutInCell="1" allowOverlap="1" wp14:anchorId="56063ADA" wp14:editId="2D59EB55">
                <wp:simplePos x="0" y="0"/>
                <wp:positionH relativeFrom="column">
                  <wp:posOffset>5436235</wp:posOffset>
                </wp:positionH>
                <wp:positionV relativeFrom="paragraph">
                  <wp:posOffset>-713105</wp:posOffset>
                </wp:positionV>
                <wp:extent cx="883285" cy="710565"/>
                <wp:effectExtent l="0" t="0" r="0" b="0"/>
                <wp:wrapNone/>
                <wp:docPr id="1261267646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74468685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2164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EB584" w14:textId="0FEA9DBD" w:rsidR="00B46F2B" w:rsidRPr="003E3DAD" w:rsidRDefault="00B46F2B" w:rsidP="00B46F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BC1AE0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63ADA" id="_x0000_s1103" style="position:absolute;left:0;text-align:left;margin-left:428.05pt;margin-top:-56.15pt;width:69.55pt;height:55.95pt;z-index:252020224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">
                <v:shape id="รูปภาพ 7" o:spid="_x0000_s110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">
                  <v:imagedata r:id="rId35" o:title="" croptop="37361f" cropbottom="5635f" cropleft="6242f" cropright="31323f"/>
                </v:shape>
                <v:shape id="_x0000_s110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" filled="f" stroked="f">
                  <v:textbox style="mso-fit-shape-to-text:t">
                    <w:txbxContent>
                      <w:p w14:paraId="6F2EB584" w14:textId="0FEA9DBD" w:rsidR="00B46F2B" w:rsidRPr="003E3DAD" w:rsidRDefault="00B46F2B" w:rsidP="00B46F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BC1AE0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F5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21248" behindDoc="0" locked="0" layoutInCell="1" allowOverlap="1" wp14:anchorId="290A836A" wp14:editId="63D59529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871460" cy="393700"/>
                <wp:effectExtent l="0" t="0" r="34290" b="6350"/>
                <wp:wrapNone/>
                <wp:docPr id="916253896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78065880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96705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ADD8A4" w14:textId="77777777" w:rsidR="00B46F2B" w:rsidRPr="00ED7B85" w:rsidRDefault="00B46F2B" w:rsidP="00B46F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ED7B85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 w:rsidRPr="00ED7B85"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0A836A" id="_x0000_s1106" style="position:absolute;left:0;text-align:left;margin-left:0;margin-top:0;width:619.8pt;height:31pt;z-index:252021248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">
                <v:line id="ตัวเชื่อมต่อตรง 20" o:spid="_x0000_s1107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" strokecolor="#00b0f0" strokeweight="4.5pt">
                  <v:stroke linestyle="thinThick"/>
                </v:line>
                <v:shape id="_x0000_s1108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" stroked="f">
                  <v:textbox>
                    <w:txbxContent>
                      <w:p w14:paraId="25ADD8A4" w14:textId="77777777" w:rsidR="00B46F2B" w:rsidRPr="00ED7B85" w:rsidRDefault="00B46F2B" w:rsidP="00B46F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ED7B85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 w:rsidRPr="00ED7B85"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FA6CBF4" w14:textId="68230A8B" w:rsidR="00B46F2B" w:rsidRDefault="00B46F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6F9E5F9" w14:textId="69FB2C5D" w:rsidR="00DA4A12" w:rsidRPr="003E3DAD" w:rsidRDefault="00DA4A12" w:rsidP="00DA4A12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BC1AE0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B9" w14:textId="7035EB22" w:rsidR="00D505C8" w:rsidRDefault="00DA4A12" w:rsidP="00BC1AE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</w:t>
      </w:r>
      <w:r w:rsidR="00BC1AE0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มี.ค.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เวลา 23.30 น. ได้มีการตรวจบุคคลและพาหนะเรือสินค้าออกไปนอกราชอาณาจักร จำนวน  1  ลำ ที่ท่าเรือประจวบคีรีขันธ์ ต.แม่รำพึง อ.บางสะพาน จว.ประจวบคีรีขันธ์ ชื่อเรือ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M.V."GLOBAL CORAL" 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สัญชาติเรือ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PANAMA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ออกเดินทางไปประเทศ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AUSTRALIA 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มีคนประจำพาหนะสัญชาติ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</w:rPr>
        <w:t xml:space="preserve">FILIPINO </w:t>
      </w:r>
      <w:r w:rsidR="00BC1AE0" w:rsidRPr="00BC1AE0">
        <w:rPr>
          <w:rFonts w:ascii="TH SarabunPSK" w:hAnsi="TH SarabunPSK" w:cs="TH SarabunPSK"/>
          <w:spacing w:val="10"/>
          <w:sz w:val="32"/>
          <w:szCs w:val="32"/>
          <w:cs/>
        </w:rPr>
        <w:t xml:space="preserve">ทั้งหมดจำนวน 21 คน  </w:t>
      </w:r>
    </w:p>
    <w:p w14:paraId="61617FBA" w14:textId="5F8A6605" w:rsidR="00D505C8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58879" behindDoc="0" locked="0" layoutInCell="1" allowOverlap="1" wp14:anchorId="0B3923B0" wp14:editId="4D9A7546">
            <wp:simplePos x="0" y="0"/>
            <wp:positionH relativeFrom="page">
              <wp:posOffset>849086</wp:posOffset>
            </wp:positionH>
            <wp:positionV relativeFrom="paragraph">
              <wp:posOffset>196759</wp:posOffset>
            </wp:positionV>
            <wp:extent cx="6193971" cy="4832846"/>
            <wp:effectExtent l="0" t="0" r="0" b="635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61"/>
                    <a:stretch/>
                  </pic:blipFill>
                  <pic:spPr bwMode="auto">
                    <a:xfrm>
                      <a:off x="0" y="0"/>
                      <a:ext cx="6207841" cy="484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17FBB" w14:textId="7276913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C" w14:textId="506148B0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D" w14:textId="38AD9034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BE" w14:textId="5DDDEDB5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5C71EA9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CB08A99" w14:textId="2434261D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8612EB4" w14:textId="628B77EE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311DCEC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F8A9859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9BC7850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1863F62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8599400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5843D62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542B459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0A474C6" w14:textId="77777777" w:rsidR="007601D7" w:rsidRDefault="007601D7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9229B67" w14:textId="77777777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3932303F" w14:textId="77777777" w:rsidR="00BC1AE0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56ECE65" w14:textId="77777777" w:rsidR="00BC1AE0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2B7BB53" w14:textId="77777777" w:rsidR="00BC1AE0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40415D2E" w14:textId="77777777" w:rsidR="00BC1AE0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759CF37D" w14:textId="77777777" w:rsidR="00BC1AE0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2FA4B7A5" w14:textId="77777777" w:rsidR="00BC1AE0" w:rsidRDefault="00BC1AE0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0757FB3" w14:textId="13C4EC4E" w:rsidR="00087DEC" w:rsidRDefault="00EB4F5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28416" behindDoc="0" locked="0" layoutInCell="1" allowOverlap="1" wp14:anchorId="7568B05F" wp14:editId="0455C8D8">
                <wp:simplePos x="0" y="0"/>
                <wp:positionH relativeFrom="page">
                  <wp:align>center</wp:align>
                </wp:positionH>
                <wp:positionV relativeFrom="paragraph">
                  <wp:posOffset>3175</wp:posOffset>
                </wp:positionV>
                <wp:extent cx="7871460" cy="393700"/>
                <wp:effectExtent l="0" t="0" r="34290" b="6350"/>
                <wp:wrapNone/>
                <wp:docPr id="93527239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285188687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47411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E51211" w14:textId="77777777" w:rsidR="00087DEC" w:rsidRPr="002775A4" w:rsidRDefault="00087DEC" w:rsidP="00087DEC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68B05F" id="_x0000_s1109" style="position:absolute;left:0;text-align:left;margin-left:0;margin-top:.25pt;width:619.8pt;height:31pt;z-index:252028416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">
                <v:line id="ตัวเชื่อมต่อตรง 20" o:spid="_x0000_s1110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" strokecolor="#00b0f0" strokeweight="4.5pt">
                  <v:stroke linestyle="thinThick"/>
                </v:line>
                <v:shape id="_x0000_s1111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" stroked="f">
                  <v:textbox>
                    <w:txbxContent>
                      <w:p w14:paraId="7EE51211" w14:textId="77777777" w:rsidR="00087DEC" w:rsidRPr="002775A4" w:rsidRDefault="00087DEC" w:rsidP="00087DEC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27392" behindDoc="0" locked="0" layoutInCell="1" allowOverlap="1" wp14:anchorId="32772A8E" wp14:editId="0A63AFBF">
                <wp:simplePos x="0" y="0"/>
                <wp:positionH relativeFrom="column">
                  <wp:posOffset>5388610</wp:posOffset>
                </wp:positionH>
                <wp:positionV relativeFrom="paragraph">
                  <wp:posOffset>-711200</wp:posOffset>
                </wp:positionV>
                <wp:extent cx="883285" cy="710565"/>
                <wp:effectExtent l="0" t="0" r="0" b="0"/>
                <wp:wrapNone/>
                <wp:docPr id="1396903487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164404981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86465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C8B8B7" w14:textId="1CB98406" w:rsidR="00087DEC" w:rsidRPr="003E3DAD" w:rsidRDefault="00087DEC" w:rsidP="00087DEC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BC1AE0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772A8E" id="_x0000_s1112" style="position:absolute;left:0;text-align:left;margin-left:424.3pt;margin-top:-56pt;width:69.55pt;height:55.95pt;z-index:252027392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">
                <v:shape id="รูปภาพ 7" o:spid="_x0000_s1113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">
                  <v:imagedata r:id="rId35" o:title="" croptop="37361f" cropbottom="5635f" cropleft="6242f" cropright="31323f"/>
                </v:shape>
                <v:shape id="_x0000_s1114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" filled="f" stroked="f">
                  <v:textbox style="mso-fit-shape-to-text:t">
                    <w:txbxContent>
                      <w:p w14:paraId="4DC8B8B7" w14:textId="1CB98406" w:rsidR="00087DEC" w:rsidRPr="003E3DAD" w:rsidRDefault="00087DEC" w:rsidP="00087DEC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BC1AE0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9C866B" w14:textId="3BB7C31C" w:rsidR="00087DEC" w:rsidRDefault="00087DEC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0DBDF653" w14:textId="0D28C67C" w:rsidR="00485ED4" w:rsidRPr="003E3DAD" w:rsidRDefault="00BC1AE0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18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0B39DD5A" w14:textId="315E44FE" w:rsidR="00485ED4" w:rsidRDefault="00485ED4" w:rsidP="00485ED4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 w:rsidR="00BC1AE0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18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มี.ค.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เวลา 20.00 น. ได้มีการตรวจบุคคลและพาหนะเรือสินค้าเข้ามาในราชอาณาจักร จำนวน   1 ลำ ที่ท่าเรือประจวบคีรีขันธ์ ต.แม่รำพึง อ.บางสะพาน จว.ประจวบคีรีขันธ์ ชื่อเรือ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M.V."CORAL WIND" 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PANAMA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เดินทางมาจากประเทศ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HONG KONG 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FILIPINO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ทั้งหมดจำนวน 16 คน  </w:t>
      </w:r>
    </w:p>
    <w:p w14:paraId="6171BA25" w14:textId="77777777" w:rsidR="00BC1AE0" w:rsidRDefault="00BC1AE0" w:rsidP="00485ED4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17C44F9" w14:textId="51163E90" w:rsidR="00087DEC" w:rsidRDefault="00BC1AE0" w:rsidP="00D505C8">
      <w:pPr>
        <w:pStyle w:val="a6"/>
        <w:jc w:val="center"/>
        <w:rPr>
          <w:noProof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60927" behindDoc="0" locked="0" layoutInCell="1" allowOverlap="1" wp14:anchorId="53348321" wp14:editId="3991CE14">
            <wp:simplePos x="0" y="0"/>
            <wp:positionH relativeFrom="margin">
              <wp:align>center</wp:align>
            </wp:positionH>
            <wp:positionV relativeFrom="paragraph">
              <wp:posOffset>87811</wp:posOffset>
            </wp:positionV>
            <wp:extent cx="6459220" cy="4656667"/>
            <wp:effectExtent l="0" t="0" r="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9434"/>
                    <a:stretch/>
                  </pic:blipFill>
                  <pic:spPr bwMode="auto">
                    <a:xfrm>
                      <a:off x="0" y="0"/>
                      <a:ext cx="6459220" cy="465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3324D" w14:textId="67E180C7" w:rsidR="00087DEC" w:rsidRDefault="00087DEC" w:rsidP="00D505C8">
      <w:pPr>
        <w:pStyle w:val="a6"/>
        <w:jc w:val="center"/>
        <w:rPr>
          <w:noProof/>
        </w:rPr>
      </w:pPr>
    </w:p>
    <w:p w14:paraId="16972EFF" w14:textId="4177EDE8" w:rsidR="00087DEC" w:rsidRDefault="00087DEC" w:rsidP="00D505C8">
      <w:pPr>
        <w:pStyle w:val="a6"/>
        <w:jc w:val="center"/>
        <w:rPr>
          <w:noProof/>
        </w:rPr>
      </w:pPr>
    </w:p>
    <w:p w14:paraId="61617FCD" w14:textId="542F562E" w:rsidR="00D505C8" w:rsidRDefault="00D505C8" w:rsidP="00D505C8">
      <w:pPr>
        <w:pStyle w:val="a6"/>
        <w:jc w:val="center"/>
        <w:rPr>
          <w:noProof/>
        </w:rPr>
      </w:pPr>
    </w:p>
    <w:p w14:paraId="61617FCE" w14:textId="5789E4AC" w:rsidR="00D505C8" w:rsidRDefault="00D505C8" w:rsidP="00D505C8">
      <w:pPr>
        <w:pStyle w:val="a6"/>
        <w:jc w:val="center"/>
        <w:rPr>
          <w:noProof/>
        </w:rPr>
      </w:pPr>
    </w:p>
    <w:p w14:paraId="69537B72" w14:textId="262E5596" w:rsidR="00087DEC" w:rsidRDefault="00087DEC" w:rsidP="00D505C8">
      <w:pPr>
        <w:pStyle w:val="a6"/>
        <w:jc w:val="center"/>
        <w:rPr>
          <w:noProof/>
        </w:rPr>
      </w:pPr>
    </w:p>
    <w:p w14:paraId="4F8B0503" w14:textId="5DCF4F61" w:rsidR="00087DEC" w:rsidRDefault="00087DEC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2E844422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513E9A9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7C70B67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14D592DB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33113AF8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7C60437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13FBFF56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40B00D28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34A891BE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169B2943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36306220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6FE9BA95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675BE6B6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0A7EFD36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477D6291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67FEA06F" w14:textId="77777777" w:rsidR="00485ED4" w:rsidRDefault="00485ED4" w:rsidP="00D505C8">
      <w:pPr>
        <w:pStyle w:val="a6"/>
        <w:jc w:val="center"/>
        <w:rPr>
          <w:rFonts w:ascii="TH SarabunPSK" w:hAnsi="TH SarabunPSK" w:cs="TH SarabunPSK"/>
          <w:noProof/>
        </w:rPr>
      </w:pPr>
    </w:p>
    <w:p w14:paraId="5818FB5F" w14:textId="77777777" w:rsidR="00485ED4" w:rsidRDefault="00485ED4" w:rsidP="00D505C8">
      <w:pPr>
        <w:pStyle w:val="a6"/>
        <w:jc w:val="center"/>
        <w:rPr>
          <w:noProof/>
        </w:rPr>
      </w:pPr>
    </w:p>
    <w:p w14:paraId="388717C2" w14:textId="7349E669" w:rsidR="00087DEC" w:rsidRDefault="00087DEC" w:rsidP="00D505C8">
      <w:pPr>
        <w:pStyle w:val="a6"/>
        <w:jc w:val="center"/>
        <w:rPr>
          <w:noProof/>
        </w:rPr>
      </w:pPr>
    </w:p>
    <w:p w14:paraId="03DA3693" w14:textId="77777777" w:rsidR="00593C99" w:rsidRDefault="00593C99" w:rsidP="00D505C8">
      <w:pPr>
        <w:pStyle w:val="a6"/>
        <w:jc w:val="center"/>
        <w:rPr>
          <w:noProof/>
        </w:rPr>
      </w:pPr>
    </w:p>
    <w:p w14:paraId="7648A40C" w14:textId="0C9DF64F" w:rsidR="00087DEC" w:rsidRDefault="00087DEC" w:rsidP="00D505C8">
      <w:pPr>
        <w:pStyle w:val="a6"/>
        <w:jc w:val="center"/>
        <w:rPr>
          <w:noProof/>
        </w:rPr>
      </w:pPr>
    </w:p>
    <w:p w14:paraId="06E0390C" w14:textId="25AD0F45" w:rsidR="00087DEC" w:rsidRDefault="00087DEC" w:rsidP="00D505C8">
      <w:pPr>
        <w:pStyle w:val="a6"/>
        <w:jc w:val="center"/>
        <w:rPr>
          <w:noProof/>
        </w:rPr>
      </w:pPr>
    </w:p>
    <w:p w14:paraId="0D55C874" w14:textId="77777777" w:rsidR="00087DEC" w:rsidRDefault="00087DEC" w:rsidP="00D505C8">
      <w:pPr>
        <w:pStyle w:val="a6"/>
        <w:jc w:val="center"/>
        <w:rPr>
          <w:noProof/>
        </w:rPr>
      </w:pPr>
    </w:p>
    <w:p w14:paraId="26788F9E" w14:textId="77777777" w:rsidR="00087DEC" w:rsidRDefault="00087DEC" w:rsidP="00D505C8">
      <w:pPr>
        <w:pStyle w:val="a6"/>
        <w:jc w:val="center"/>
        <w:rPr>
          <w:noProof/>
        </w:rPr>
      </w:pPr>
    </w:p>
    <w:p w14:paraId="49305863" w14:textId="77777777" w:rsidR="00087DEC" w:rsidRDefault="00087DEC" w:rsidP="00D505C8">
      <w:pPr>
        <w:pStyle w:val="a6"/>
        <w:jc w:val="center"/>
        <w:rPr>
          <w:noProof/>
        </w:rPr>
      </w:pPr>
    </w:p>
    <w:p w14:paraId="5EA5EC94" w14:textId="6668F2FA" w:rsidR="00087DEC" w:rsidRDefault="003441D8" w:rsidP="00D505C8">
      <w:pPr>
        <w:pStyle w:val="a6"/>
        <w:jc w:val="center"/>
        <w:rPr>
          <w:noProof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34560" behindDoc="0" locked="0" layoutInCell="1" allowOverlap="1" wp14:anchorId="174DB14F" wp14:editId="699B6AF9">
                <wp:simplePos x="0" y="0"/>
                <wp:positionH relativeFrom="column">
                  <wp:posOffset>5445125</wp:posOffset>
                </wp:positionH>
                <wp:positionV relativeFrom="paragraph">
                  <wp:posOffset>-716280</wp:posOffset>
                </wp:positionV>
                <wp:extent cx="883285" cy="710565"/>
                <wp:effectExtent l="0" t="0" r="0" b="0"/>
                <wp:wrapNone/>
                <wp:docPr id="62722323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56653290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8247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4E8BC" w14:textId="071F140C" w:rsidR="00EB4F54" w:rsidRPr="003E3DAD" w:rsidRDefault="00EB4F54" w:rsidP="00EB4F5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BC1AE0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DB14F" id="_x0000_s1115" style="position:absolute;left:0;text-align:left;margin-left:428.75pt;margin-top:-56.4pt;width:69.55pt;height:55.95pt;z-index:25203456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">
                <v:shape id="รูปภาพ 7" o:spid="_x0000_s1116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">
                  <v:imagedata r:id="rId35" o:title="" croptop="37361f" cropbottom="5635f" cropleft="6242f" cropright="31323f"/>
                </v:shape>
                <v:shape id="_x0000_s1117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" filled="f" stroked="f">
                  <v:textbox style="mso-fit-shape-to-text:t">
                    <w:txbxContent>
                      <w:p w14:paraId="6BF4E8BC" w14:textId="071F140C" w:rsidR="00EB4F54" w:rsidRPr="003E3DAD" w:rsidRDefault="00EB4F54" w:rsidP="00EB4F5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BC1AE0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4F5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35584" behindDoc="0" locked="0" layoutInCell="1" allowOverlap="1" wp14:anchorId="4DE1AE1F" wp14:editId="2134B246">
                <wp:simplePos x="0" y="0"/>
                <wp:positionH relativeFrom="page">
                  <wp:posOffset>-177165</wp:posOffset>
                </wp:positionH>
                <wp:positionV relativeFrom="paragraph">
                  <wp:posOffset>-1905</wp:posOffset>
                </wp:positionV>
                <wp:extent cx="7871460" cy="393700"/>
                <wp:effectExtent l="0" t="0" r="34290" b="6350"/>
                <wp:wrapNone/>
                <wp:docPr id="971796428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76171800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0960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5D222E" w14:textId="77777777" w:rsidR="00EB4F54" w:rsidRPr="002775A4" w:rsidRDefault="00EB4F54" w:rsidP="00EB4F5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DE1AE1F" id="_x0000_s1118" style="position:absolute;left:0;text-align:left;margin-left:-13.95pt;margin-top:-.15pt;width:619.8pt;height:31pt;z-index:252035584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">
                <v:line id="ตัวเชื่อมต่อตรง 20" o:spid="_x0000_s111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" strokecolor="#00b0f0" strokeweight="4.5pt">
                  <v:stroke linestyle="thinThick"/>
                </v:line>
                <v:shape id="_x0000_s1120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" stroked="f">
                  <v:textbox>
                    <w:txbxContent>
                      <w:p w14:paraId="405D222E" w14:textId="77777777" w:rsidR="00EB4F54" w:rsidRPr="002775A4" w:rsidRDefault="00EB4F54" w:rsidP="00EB4F5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617FCF" w14:textId="21D99AEC" w:rsidR="00E244FA" w:rsidRDefault="00E244FA" w:rsidP="00D505C8">
      <w:pPr>
        <w:pStyle w:val="a6"/>
        <w:jc w:val="center"/>
        <w:rPr>
          <w:noProof/>
        </w:rPr>
      </w:pPr>
    </w:p>
    <w:p w14:paraId="3A2F876C" w14:textId="0C531076" w:rsidR="00485ED4" w:rsidRPr="003E3DAD" w:rsidRDefault="00DA4A12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BC1AE0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0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36C640B0" w14:textId="07B5D6E9" w:rsidR="00FF4D64" w:rsidRDefault="00485ED4" w:rsidP="00485ED4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 xml:space="preserve">เมื่อวันที่ </w:t>
      </w:r>
      <w:r w:rsidR="00DA4A12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2</w:t>
      </w:r>
      <w:r w:rsidR="00BC1AE0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0</w:t>
      </w:r>
      <w:r w:rsidR="00593C99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มี.ค.</w:t>
      </w:r>
      <w:r w:rsidRPr="0093509E">
        <w:rPr>
          <w:rFonts w:ascii="TH SarabunPSK" w:hAnsi="TH SarabunPSK" w:cs="TH SarabunPSK"/>
          <w:b/>
          <w:bCs/>
          <w:spacing w:val="10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10"/>
          <w:sz w:val="32"/>
          <w:szCs w:val="32"/>
          <w:cs/>
        </w:rPr>
        <w:t>7</w:t>
      </w:r>
      <w:r w:rsidRPr="0093509E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เวลา 05.30 น. ได้มีการตรวจบุคคลและพาหนะเรือสินค้าออกจำนวน  1  ลำ ที่ท่าเรือประจวบคีรีขันธ์ ต.แม่รำพึง อ.บางสะพาน จว.ประจวบคีรีขันธ์ ชื่อเรือ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M.V."CORAL WIND" 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BC1AE0" w:rsidRPr="00BC1AE0">
        <w:rPr>
          <w:rFonts w:ascii="TH SarabunPSK" w:hAnsi="TH SarabunPSK" w:cs="TH SarabunPSK"/>
          <w:sz w:val="32"/>
          <w:szCs w:val="32"/>
        </w:rPr>
        <w:t>PANAMA</w:t>
      </w:r>
      <w:r w:rsidR="00BC1AE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แจ้งเดินทางออกไป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KHANOM, THAILAND 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BC1AE0" w:rsidRPr="00BC1AE0">
        <w:rPr>
          <w:rFonts w:ascii="TH SarabunPSK" w:hAnsi="TH SarabunPSK" w:cs="TH SarabunPSK"/>
          <w:sz w:val="32"/>
          <w:szCs w:val="32"/>
        </w:rPr>
        <w:t xml:space="preserve">FILIPINO </w:t>
      </w:r>
      <w:r w:rsidR="00BC1AE0" w:rsidRPr="00BC1AE0">
        <w:rPr>
          <w:rFonts w:ascii="TH SarabunPSK" w:hAnsi="TH SarabunPSK" w:cs="TH SarabunPSK"/>
          <w:sz w:val="32"/>
          <w:szCs w:val="32"/>
          <w:cs/>
        </w:rPr>
        <w:t xml:space="preserve">ทั้งหมดจำนวน 16 คน  </w:t>
      </w:r>
    </w:p>
    <w:p w14:paraId="61617FD3" w14:textId="13485DF0" w:rsidR="00D505C8" w:rsidRPr="00FF4D64" w:rsidRDefault="00D505C8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  <w:r w:rsidRPr="00FF4D64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61617FD4" w14:textId="5A488ABD" w:rsidR="00D505C8" w:rsidRDefault="00BC1AE0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62975" behindDoc="0" locked="0" layoutInCell="1" allowOverlap="1" wp14:anchorId="19FF601D" wp14:editId="299BB254">
            <wp:simplePos x="0" y="0"/>
            <wp:positionH relativeFrom="margin">
              <wp:posOffset>-141514</wp:posOffset>
            </wp:positionH>
            <wp:positionV relativeFrom="paragraph">
              <wp:posOffset>74295</wp:posOffset>
            </wp:positionV>
            <wp:extent cx="5966460" cy="4572000"/>
            <wp:effectExtent l="0" t="0" r="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528"/>
                    <a:stretch/>
                  </pic:blipFill>
                  <pic:spPr bwMode="auto">
                    <a:xfrm>
                      <a:off x="0" y="0"/>
                      <a:ext cx="596646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5C8">
        <w:rPr>
          <w:rFonts w:ascii="TH SarabunIT๙" w:hAnsi="TH SarabunIT๙" w:cs="TH SarabunIT๙"/>
          <w:sz w:val="32"/>
          <w:szCs w:val="32"/>
          <w:cs/>
        </w:rPr>
        <w:tab/>
      </w:r>
      <w:r w:rsidR="00D505C8">
        <w:rPr>
          <w:rFonts w:ascii="TH SarabunIT๙" w:hAnsi="TH SarabunIT๙" w:cs="TH SarabunIT๙"/>
          <w:sz w:val="32"/>
          <w:szCs w:val="32"/>
          <w:cs/>
        </w:rPr>
        <w:tab/>
      </w:r>
      <w:r w:rsidR="00D505C8" w:rsidRPr="00B4289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1617FD5" w14:textId="15247D85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1F875D78" w14:textId="4EE4FAB0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5E8C4BF5" w14:textId="16E86927" w:rsidR="00FF4D64" w:rsidRDefault="00FF4D64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DB" w14:textId="2A0BCD95" w:rsidR="00E244FA" w:rsidRDefault="00E244FA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78DE7D7D" w14:textId="6DE5F496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155B4452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0EB9FFA8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3B716CC0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22447170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1482F49D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2C6AFE4F" w14:textId="77777777" w:rsidR="00485ED4" w:rsidRDefault="00485ED4" w:rsidP="00D505C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7809941E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1302FB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4368DA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43A15B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4108D4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1C8B" w14:textId="77777777" w:rsidR="00485ED4" w:rsidRDefault="00485ED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DC" w14:textId="7777777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6BBC1A" w14:textId="77777777" w:rsidR="00BC1AE0" w:rsidRDefault="00BC1AE0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E1977D" w14:textId="77777777" w:rsidR="007601D7" w:rsidRDefault="007601D7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0E4EB0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D9D528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55E554" w14:textId="5B5EB46D" w:rsidR="00FF4D64" w:rsidRDefault="003441D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41728" behindDoc="0" locked="0" layoutInCell="1" allowOverlap="1" wp14:anchorId="2022BDEB" wp14:editId="7DD82F4C">
                <wp:simplePos x="0" y="0"/>
                <wp:positionH relativeFrom="column">
                  <wp:posOffset>5431790</wp:posOffset>
                </wp:positionH>
                <wp:positionV relativeFrom="paragraph">
                  <wp:posOffset>-708660</wp:posOffset>
                </wp:positionV>
                <wp:extent cx="883285" cy="710565"/>
                <wp:effectExtent l="0" t="0" r="0" b="0"/>
                <wp:wrapNone/>
                <wp:docPr id="482834532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68535282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98455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F6A95A" w14:textId="6314B3BD" w:rsidR="00FF4D64" w:rsidRPr="003E3DAD" w:rsidRDefault="00FF4D64" w:rsidP="00FF4D6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BC1AE0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2BDEB" id="_x0000_s1121" style="position:absolute;left:0;text-align:left;margin-left:427.7pt;margin-top:-55.8pt;width:69.55pt;height:55.95pt;z-index:252041728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">
                <v:shape id="รูปภาพ 7" o:spid="_x0000_s1122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">
                  <v:imagedata r:id="rId35" o:title="" croptop="37361f" cropbottom="5635f" cropleft="6242f" cropright="31323f"/>
                </v:shape>
                <v:shape id="_x0000_s1123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" filled="f" stroked="f">
                  <v:textbox style="mso-fit-shape-to-text:t">
                    <w:txbxContent>
                      <w:p w14:paraId="4CF6A95A" w14:textId="6314B3BD" w:rsidR="00FF4D64" w:rsidRPr="003E3DAD" w:rsidRDefault="00FF4D64" w:rsidP="00FF4D6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BC1AE0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F4D64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42752" behindDoc="0" locked="0" layoutInCell="1" allowOverlap="1" wp14:anchorId="7BFE3F0D" wp14:editId="3014D373">
                <wp:simplePos x="0" y="0"/>
                <wp:positionH relativeFrom="page">
                  <wp:posOffset>-177165</wp:posOffset>
                </wp:positionH>
                <wp:positionV relativeFrom="paragraph">
                  <wp:posOffset>23495</wp:posOffset>
                </wp:positionV>
                <wp:extent cx="7871460" cy="393700"/>
                <wp:effectExtent l="0" t="0" r="34290" b="6350"/>
                <wp:wrapNone/>
                <wp:docPr id="2014893074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249973162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66326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F0302" w14:textId="77777777" w:rsidR="00FF4D64" w:rsidRPr="002775A4" w:rsidRDefault="00FF4D64" w:rsidP="00FF4D64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FE3F0D" id="_x0000_s1124" style="position:absolute;left:0;text-align:left;margin-left:-13.95pt;margin-top:1.85pt;width:619.8pt;height:31pt;z-index:252042752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">
                <v:line id="ตัวเชื่อมต่อตรง 20" o:spid="_x0000_s1125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" strokecolor="#00b0f0" strokeweight="4.5pt">
                  <v:stroke linestyle="thinThick"/>
                </v:line>
                <v:shape id="_x0000_s1126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" stroked="f">
                  <v:textbox>
                    <w:txbxContent>
                      <w:p w14:paraId="7C5F0302" w14:textId="77777777" w:rsidR="00FF4D64" w:rsidRPr="002775A4" w:rsidRDefault="00FF4D64" w:rsidP="00FF4D64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CB9DCED" w14:textId="3BF361E5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09974C" w14:textId="75976ACE" w:rsidR="00485ED4" w:rsidRPr="003E3DAD" w:rsidRDefault="00812D95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35212B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E3" w14:textId="2CD0E15F" w:rsidR="00D505C8" w:rsidRDefault="00485ED4" w:rsidP="00593C99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 w:rsidR="00812D95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="0035212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มี.ค.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>เวลา 12.30 น. ได้มีการตรวจบุคคลและพาหนะเรือสินค้าเข้ามาในราชอาณาจักร จำนวน</w:t>
      </w:r>
      <w:r w:rsidR="0035212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 xml:space="preserve">1 ลำ ที่ท่าเรือประจวบคีรีขันธ์ ต.แม่รำพึง อ.บางสะพาน จว.ประจวบคีรีขันธ์ ชื่อเรือ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</w:rPr>
        <w:t xml:space="preserve">M.V."NEW LOTUS" 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 xml:space="preserve">สัญชาติเรือ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</w:rPr>
        <w:t xml:space="preserve">PANAMA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 xml:space="preserve">เดินทางมาจากประเทศ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</w:rPr>
        <w:t xml:space="preserve">USA 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 xml:space="preserve">มีคนประจำพาหนะสัญชาติ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</w:rPr>
        <w:t xml:space="preserve">CHINESE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 xml:space="preserve">ทั้งหมดจำนวน </w:t>
      </w:r>
      <w:r w:rsidR="0035212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             </w:t>
      </w:r>
      <w:r w:rsidR="0035212B" w:rsidRPr="0035212B">
        <w:rPr>
          <w:rFonts w:ascii="TH SarabunPSK" w:hAnsi="TH SarabunPSK" w:cs="TH SarabunPSK"/>
          <w:spacing w:val="-4"/>
          <w:sz w:val="32"/>
          <w:szCs w:val="32"/>
          <w:cs/>
        </w:rPr>
        <w:t xml:space="preserve">21 คน  </w:t>
      </w:r>
    </w:p>
    <w:p w14:paraId="61617FE4" w14:textId="29FF7744" w:rsidR="00D505C8" w:rsidRDefault="0035212B" w:rsidP="00D505C8">
      <w:pPr>
        <w:pStyle w:val="a6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65023" behindDoc="0" locked="0" layoutInCell="1" allowOverlap="1" wp14:anchorId="4288D239" wp14:editId="55150AEB">
            <wp:simplePos x="0" y="0"/>
            <wp:positionH relativeFrom="margin">
              <wp:align>center</wp:align>
            </wp:positionH>
            <wp:positionV relativeFrom="paragraph">
              <wp:posOffset>251097</wp:posOffset>
            </wp:positionV>
            <wp:extent cx="6218122" cy="4474029"/>
            <wp:effectExtent l="0" t="0" r="0" b="317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88"/>
                    <a:stretch/>
                  </pic:blipFill>
                  <pic:spPr bwMode="auto">
                    <a:xfrm>
                      <a:off x="0" y="0"/>
                      <a:ext cx="6218122" cy="447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7C29">
        <w:rPr>
          <w:rFonts w:ascii="TH SarabunIT๙" w:hAnsi="TH SarabunIT๙" w:cs="TH SarabunIT๙"/>
          <w:sz w:val="32"/>
          <w:szCs w:val="32"/>
        </w:rPr>
        <w:t xml:space="preserve">    </w:t>
      </w:r>
      <w:r w:rsidR="00E244FA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1617FE5" w14:textId="00E9F242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6" w14:textId="498A022A" w:rsidR="00D505C8" w:rsidRDefault="00D505C8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7" w14:textId="1E616C76" w:rsidR="00E244FA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8" w14:textId="5EFBF4D3" w:rsidR="00E244FA" w:rsidRPr="0090326F" w:rsidRDefault="00E244FA" w:rsidP="00D505C8">
      <w:pPr>
        <w:pStyle w:val="a6"/>
        <w:jc w:val="center"/>
        <w:rPr>
          <w:rFonts w:ascii="TH SarabunIT๙" w:hAnsi="TH SarabunIT๙" w:cs="TH SarabunIT๙"/>
          <w:sz w:val="32"/>
          <w:szCs w:val="32"/>
        </w:rPr>
      </w:pPr>
    </w:p>
    <w:p w14:paraId="61617FE9" w14:textId="07A9E7B0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A" w14:textId="491507CB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B" w14:textId="3AC77A6B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C" w14:textId="7536F63E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17FED" w14:textId="2A4DA897" w:rsidR="00E244FA" w:rsidRDefault="00E244FA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195B4E" w14:textId="15F87488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81C09B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B41CBE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0DCB9B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81918D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E84AC1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CBADE7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DD112D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35F56C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08E32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795C22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00A873" w14:textId="77777777" w:rsidR="00593C99" w:rsidRDefault="00593C99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CD9883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074932" w14:textId="77777777" w:rsidR="00FF4D64" w:rsidRDefault="00FF4D64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82DC83" w14:textId="078D9F6B" w:rsidR="00FF4D64" w:rsidRDefault="003441D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048896" behindDoc="0" locked="0" layoutInCell="1" allowOverlap="1" wp14:anchorId="234C21EE" wp14:editId="390E8A30">
                <wp:simplePos x="0" y="0"/>
                <wp:positionH relativeFrom="column">
                  <wp:posOffset>5414645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38761654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691509701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501704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F21C5C" w14:textId="3DB81EFF" w:rsidR="0046119A" w:rsidRPr="003E3DAD" w:rsidRDefault="00593C99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35212B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C21EE" id="_x0000_s1127" style="position:absolute;left:0;text-align:left;margin-left:426.35pt;margin-top:-56.1pt;width:69.55pt;height:55.95pt;z-index:252048896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">
                <v:shape id="รูปภาพ 7" o:spid="_x0000_s112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12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" filled="f" stroked="f">
                  <v:textbox style="mso-fit-shape-to-text:t">
                    <w:txbxContent>
                      <w:p w14:paraId="03F21C5C" w14:textId="3DB81EFF" w:rsidR="0046119A" w:rsidRPr="003E3DAD" w:rsidRDefault="00593C99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35212B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6119A"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049920" behindDoc="0" locked="0" layoutInCell="1" allowOverlap="1" wp14:anchorId="369359C1" wp14:editId="75B8F474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871460" cy="393700"/>
                <wp:effectExtent l="0" t="0" r="34290" b="6350"/>
                <wp:wrapNone/>
                <wp:docPr id="12319021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1436767118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6223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9895A0" w14:textId="77777777" w:rsidR="0046119A" w:rsidRPr="002775A4" w:rsidRDefault="0046119A" w:rsidP="0046119A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69359C1" id="_x0000_s1130" style="position:absolute;left:0;text-align:left;margin-left:0;margin-top:-.3pt;width:619.8pt;height:31pt;z-index:252049920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">
                <v:line id="ตัวเชื่อมต่อตรง 20" o:spid="_x0000_s113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" strokecolor="#00b0f0" strokeweight="4.5pt">
                  <v:stroke linestyle="thinThick"/>
                </v:line>
                <v:shape id="_x0000_s1132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" stroked="f">
                  <v:textbox>
                    <w:txbxContent>
                      <w:p w14:paraId="1D9895A0" w14:textId="77777777" w:rsidR="0046119A" w:rsidRPr="002775A4" w:rsidRDefault="0046119A" w:rsidP="0046119A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617FEE" w14:textId="7AB635A1" w:rsidR="00D505C8" w:rsidRDefault="00D505C8" w:rsidP="00D505C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EB0065" w14:textId="54B92F66" w:rsidR="00485ED4" w:rsidRPr="003E3DAD" w:rsidRDefault="00593C99" w:rsidP="00485ED4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35212B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3</w:t>
      </w:r>
      <w:r w:rsidR="00485ED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="00485ED4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617FF2" w14:textId="3164D60B" w:rsidR="00D505C8" w:rsidRDefault="00485ED4" w:rsidP="0035212B">
      <w:pPr>
        <w:pStyle w:val="a6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 w:rsidR="00593C9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="0035212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มี.ค.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 w:rsidR="00593C9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เวลา 17.30 น. ได้มีการตรวจบุคคลและพาหนะเรือสินค้าออก จำนวน   1 ลำ ที่ท่าเรือประจวบคีรีขันธ์ ต.แม่รำพึง อ.บางสะพาน จว.ประจวบคีรีขันธ์ ชื่อเรือ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M.V."HUAN QIU" 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CHINA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เดินทางออกไปแท่นขุดเจาะทานตะวัน  มีคนประจำพาหนะทั้งหมดจำนวน 188 คน (สัญชาติ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CHINA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>43 คน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, ENGLISH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5 คน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SPANISH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>1 คน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, INDONESIAN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>39 คน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, MALAYSIAN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37 คน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SINGAPORE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5 คน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SOUTH AFRICA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1 คน และไทย 57 คน)  </w:t>
      </w:r>
    </w:p>
    <w:p w14:paraId="61617FF3" w14:textId="2B71F310" w:rsidR="00D505C8" w:rsidRDefault="00A67C29" w:rsidP="00A67C29">
      <w:pPr>
        <w:pStyle w:val="a6"/>
        <w:rPr>
          <w:noProof/>
        </w:rPr>
      </w:pPr>
      <w:r>
        <w:rPr>
          <w:noProof/>
        </w:rPr>
        <w:t xml:space="preserve">    </w:t>
      </w:r>
    </w:p>
    <w:p w14:paraId="61617FF4" w14:textId="4D8683BB" w:rsidR="00D505C8" w:rsidRDefault="0035212B" w:rsidP="00D505C8">
      <w:pPr>
        <w:pStyle w:val="a6"/>
        <w:rPr>
          <w:noProof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67071" behindDoc="0" locked="0" layoutInCell="1" allowOverlap="1" wp14:anchorId="55288FDA" wp14:editId="2350C160">
            <wp:simplePos x="0" y="0"/>
            <wp:positionH relativeFrom="margin">
              <wp:posOffset>-231049</wp:posOffset>
            </wp:positionH>
            <wp:positionV relativeFrom="paragraph">
              <wp:posOffset>75474</wp:posOffset>
            </wp:positionV>
            <wp:extent cx="6062874" cy="4593772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13"/>
                    <a:stretch/>
                  </pic:blipFill>
                  <pic:spPr bwMode="auto">
                    <a:xfrm>
                      <a:off x="0" y="0"/>
                      <a:ext cx="6066511" cy="459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5C8">
        <w:rPr>
          <w:rFonts w:hint="cs"/>
          <w:noProof/>
          <w:cs/>
        </w:rPr>
        <w:t xml:space="preserve"> </w:t>
      </w:r>
    </w:p>
    <w:p w14:paraId="61617FF5" w14:textId="5CD1BEA8" w:rsidR="00A67C29" w:rsidRDefault="00A67C29" w:rsidP="00D505C8">
      <w:pPr>
        <w:pStyle w:val="a6"/>
        <w:rPr>
          <w:noProof/>
        </w:rPr>
      </w:pPr>
    </w:p>
    <w:p w14:paraId="61617FF6" w14:textId="68FC2BC0" w:rsidR="00A67C29" w:rsidRDefault="00A67C29" w:rsidP="00D505C8">
      <w:pPr>
        <w:pStyle w:val="a6"/>
        <w:rPr>
          <w:noProof/>
        </w:rPr>
      </w:pPr>
    </w:p>
    <w:p w14:paraId="61617FF7" w14:textId="43D7D4D4" w:rsidR="00A67C29" w:rsidRDefault="00A67C29" w:rsidP="00D505C8">
      <w:pPr>
        <w:pStyle w:val="a6"/>
        <w:rPr>
          <w:noProof/>
        </w:rPr>
      </w:pPr>
    </w:p>
    <w:p w14:paraId="61617FF8" w14:textId="48D35429" w:rsidR="00A67C29" w:rsidRDefault="00A67C29" w:rsidP="00D505C8">
      <w:pPr>
        <w:pStyle w:val="a6"/>
        <w:rPr>
          <w:noProof/>
        </w:rPr>
      </w:pPr>
    </w:p>
    <w:p w14:paraId="61617FF9" w14:textId="26240E01" w:rsidR="00A67C29" w:rsidRDefault="00A67C29" w:rsidP="00D505C8">
      <w:pPr>
        <w:pStyle w:val="a6"/>
        <w:rPr>
          <w:noProof/>
        </w:rPr>
      </w:pPr>
    </w:p>
    <w:p w14:paraId="61617FFA" w14:textId="1E4B4BD9" w:rsidR="00A67C29" w:rsidRDefault="00A67C29" w:rsidP="00D505C8">
      <w:pPr>
        <w:pStyle w:val="a6"/>
        <w:rPr>
          <w:noProof/>
        </w:rPr>
      </w:pPr>
    </w:p>
    <w:p w14:paraId="61617FFB" w14:textId="248CC0CE" w:rsidR="00A67C29" w:rsidRDefault="00A67C29" w:rsidP="00D505C8">
      <w:pPr>
        <w:pStyle w:val="a6"/>
        <w:rPr>
          <w:noProof/>
        </w:rPr>
      </w:pPr>
    </w:p>
    <w:p w14:paraId="61617FFC" w14:textId="3973B26E" w:rsidR="00A67C29" w:rsidRDefault="00A67C29" w:rsidP="00D505C8">
      <w:pPr>
        <w:pStyle w:val="a6"/>
        <w:rPr>
          <w:noProof/>
        </w:rPr>
      </w:pPr>
    </w:p>
    <w:p w14:paraId="61617FFD" w14:textId="652E58EE" w:rsidR="00A67C29" w:rsidRDefault="00A67C29" w:rsidP="00D505C8">
      <w:pPr>
        <w:pStyle w:val="a6"/>
        <w:rPr>
          <w:noProof/>
        </w:rPr>
      </w:pPr>
    </w:p>
    <w:p w14:paraId="61617FFE" w14:textId="5356E7EB" w:rsidR="00A67C29" w:rsidRDefault="00A67C29" w:rsidP="00D505C8">
      <w:pPr>
        <w:pStyle w:val="a6"/>
        <w:rPr>
          <w:noProof/>
        </w:rPr>
      </w:pPr>
    </w:p>
    <w:p w14:paraId="61617FFF" w14:textId="7C6F5D03" w:rsidR="00A67C29" w:rsidRDefault="00A67C29" w:rsidP="00D505C8">
      <w:pPr>
        <w:pStyle w:val="a6"/>
        <w:rPr>
          <w:noProof/>
        </w:rPr>
      </w:pPr>
    </w:p>
    <w:p w14:paraId="61618000" w14:textId="038F186B" w:rsidR="00A67C29" w:rsidRDefault="00A67C29" w:rsidP="00D505C8">
      <w:pPr>
        <w:pStyle w:val="a6"/>
        <w:rPr>
          <w:noProof/>
        </w:rPr>
      </w:pPr>
    </w:p>
    <w:p w14:paraId="61618001" w14:textId="6EEF5321" w:rsidR="00A67C29" w:rsidRDefault="00A67C29" w:rsidP="00D505C8">
      <w:pPr>
        <w:pStyle w:val="a6"/>
        <w:rPr>
          <w:noProof/>
        </w:rPr>
      </w:pPr>
    </w:p>
    <w:p w14:paraId="3419018F" w14:textId="77777777" w:rsidR="00FF4D64" w:rsidRDefault="00FF4D64" w:rsidP="00D505C8">
      <w:pPr>
        <w:pStyle w:val="a6"/>
        <w:rPr>
          <w:noProof/>
        </w:rPr>
      </w:pPr>
    </w:p>
    <w:p w14:paraId="25D315BC" w14:textId="77777777" w:rsidR="00FF4D64" w:rsidRDefault="00FF4D64" w:rsidP="00D505C8">
      <w:pPr>
        <w:pStyle w:val="a6"/>
        <w:rPr>
          <w:noProof/>
        </w:rPr>
      </w:pPr>
    </w:p>
    <w:p w14:paraId="40DDE0A2" w14:textId="77777777" w:rsidR="00FF4D64" w:rsidRDefault="00FF4D64" w:rsidP="00D505C8">
      <w:pPr>
        <w:pStyle w:val="a6"/>
        <w:rPr>
          <w:noProof/>
        </w:rPr>
      </w:pPr>
    </w:p>
    <w:p w14:paraId="61618002" w14:textId="77777777" w:rsidR="00D505C8" w:rsidRDefault="00D505C8" w:rsidP="00D505C8">
      <w:pPr>
        <w:pStyle w:val="a6"/>
        <w:jc w:val="center"/>
        <w:rPr>
          <w:noProof/>
        </w:rPr>
      </w:pPr>
    </w:p>
    <w:p w14:paraId="61618003" w14:textId="77777777" w:rsidR="00D505C8" w:rsidRDefault="00D505C8" w:rsidP="00D505C8">
      <w:pPr>
        <w:pStyle w:val="a6"/>
        <w:jc w:val="center"/>
        <w:rPr>
          <w:noProof/>
        </w:rPr>
      </w:pPr>
    </w:p>
    <w:p w14:paraId="61618004" w14:textId="77777777" w:rsidR="00D505C8" w:rsidRDefault="00D505C8" w:rsidP="00D505C8">
      <w:pPr>
        <w:pStyle w:val="a6"/>
        <w:jc w:val="center"/>
        <w:rPr>
          <w:noProof/>
        </w:rPr>
      </w:pPr>
    </w:p>
    <w:p w14:paraId="16503754" w14:textId="77777777" w:rsidR="0046119A" w:rsidRDefault="0046119A" w:rsidP="00D505C8">
      <w:pPr>
        <w:pStyle w:val="a6"/>
        <w:jc w:val="center"/>
        <w:rPr>
          <w:noProof/>
        </w:rPr>
      </w:pPr>
    </w:p>
    <w:p w14:paraId="79CEC174" w14:textId="77777777" w:rsidR="0046119A" w:rsidRDefault="0046119A" w:rsidP="00D505C8">
      <w:pPr>
        <w:pStyle w:val="a6"/>
        <w:jc w:val="center"/>
        <w:rPr>
          <w:noProof/>
        </w:rPr>
      </w:pPr>
    </w:p>
    <w:p w14:paraId="3BEA2284" w14:textId="77777777" w:rsidR="0046119A" w:rsidRDefault="0046119A" w:rsidP="00D505C8">
      <w:pPr>
        <w:pStyle w:val="a6"/>
        <w:jc w:val="center"/>
        <w:rPr>
          <w:noProof/>
        </w:rPr>
      </w:pPr>
    </w:p>
    <w:p w14:paraId="2F183555" w14:textId="77777777" w:rsidR="004C7CB8" w:rsidRDefault="004C7CB8" w:rsidP="00D505C8">
      <w:pPr>
        <w:pStyle w:val="a6"/>
        <w:jc w:val="center"/>
        <w:rPr>
          <w:noProof/>
        </w:rPr>
      </w:pPr>
    </w:p>
    <w:p w14:paraId="3C3C3D42" w14:textId="77777777" w:rsidR="0046119A" w:rsidRDefault="0046119A" w:rsidP="00D505C8">
      <w:pPr>
        <w:pStyle w:val="a6"/>
        <w:jc w:val="center"/>
        <w:rPr>
          <w:noProof/>
        </w:rPr>
      </w:pPr>
    </w:p>
    <w:p w14:paraId="1A8F6911" w14:textId="77777777" w:rsidR="0046119A" w:rsidRDefault="0046119A" w:rsidP="00D505C8">
      <w:pPr>
        <w:pStyle w:val="a6"/>
        <w:jc w:val="center"/>
        <w:rPr>
          <w:noProof/>
        </w:rPr>
      </w:pPr>
    </w:p>
    <w:p w14:paraId="4492B311" w14:textId="77777777" w:rsidR="0046119A" w:rsidRDefault="0046119A" w:rsidP="00D505C8">
      <w:pPr>
        <w:pStyle w:val="a6"/>
        <w:jc w:val="center"/>
        <w:rPr>
          <w:noProof/>
        </w:rPr>
      </w:pPr>
    </w:p>
    <w:p w14:paraId="56F02863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4A4CA2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6AC78D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809727" behindDoc="0" locked="0" layoutInCell="1" allowOverlap="1" wp14:anchorId="2FA4B852" wp14:editId="345B9922">
                <wp:simplePos x="0" y="0"/>
                <wp:positionH relativeFrom="column">
                  <wp:posOffset>5414645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2085737269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472378988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27375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E25D13" w14:textId="17AE9D81" w:rsidR="004C7CB8" w:rsidRPr="003E3DAD" w:rsidRDefault="004C7CB8" w:rsidP="004C7CB8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</w:t>
                              </w:r>
                              <w:r w:rsidR="0035212B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4B852" id="_x0000_s1133" style="position:absolute;left:0;text-align:left;margin-left:426.35pt;margin-top:-56.1pt;width:69.55pt;height:55.95pt;z-index:252809727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">
                <v:shape id="รูปภาพ 7" o:spid="_x0000_s1134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">
                  <v:imagedata r:id="rId35" o:title="" croptop="37361f" cropbottom="5635f" cropleft="6242f" cropright="31323f"/>
                </v:shape>
                <v:shape id="_x0000_s1135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" filled="f" stroked="f">
                  <v:textbox style="mso-fit-shape-to-text:t">
                    <w:txbxContent>
                      <w:p w14:paraId="6FE25D13" w14:textId="17AE9D81" w:rsidR="004C7CB8" w:rsidRPr="003E3DAD" w:rsidRDefault="004C7CB8" w:rsidP="004C7CB8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 w:rsidR="0035212B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810751" behindDoc="0" locked="0" layoutInCell="1" allowOverlap="1" wp14:anchorId="7829DDBD" wp14:editId="25BD5E0A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871460" cy="393700"/>
                <wp:effectExtent l="0" t="0" r="34290" b="6350"/>
                <wp:wrapNone/>
                <wp:docPr id="1169839505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997101765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60147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1989E7" w14:textId="77777777" w:rsidR="004C7CB8" w:rsidRPr="002775A4" w:rsidRDefault="004C7CB8" w:rsidP="004C7CB8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29DDBD" id="_x0000_s1136" style="position:absolute;left:0;text-align:left;margin-left:0;margin-top:-.3pt;width:619.8pt;height:31pt;z-index:252810751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">
                <v:line id="ตัวเชื่อมต่อตรง 20" o:spid="_x0000_s1137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" strokecolor="#00b0f0" strokeweight="4.5pt">
                  <v:stroke linestyle="thinThick"/>
                </v:line>
                <v:shape id="_x0000_s1138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" stroked="f">
                  <v:textbox>
                    <w:txbxContent>
                      <w:p w14:paraId="5A1989E7" w14:textId="77777777" w:rsidR="004C7CB8" w:rsidRPr="002775A4" w:rsidRDefault="004C7CB8" w:rsidP="004C7CB8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A767138" w14:textId="77777777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E25B11" w14:textId="5F280329" w:rsidR="004C7CB8" w:rsidRPr="003E3DAD" w:rsidRDefault="004C7CB8" w:rsidP="004C7CB8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35212B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4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52CC8054" w14:textId="0C65931E" w:rsidR="004C7CB8" w:rsidRPr="00FF4D64" w:rsidRDefault="004C7CB8" w:rsidP="004C7CB8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</w:t>
      </w:r>
      <w:r w:rsidR="0035212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4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มี.ค.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เวลา 16.30 น. ได้มีการตรวจบุคคลและพาหนะเรือสินค้าเข้ามาในราชอาณาจักร จำนวน   1 ลำ ที่ท่าเรือประจวบคีรีขันธ์ ต.แม่รำพึง อ.บางสะพาน จว.ประจวบคีรีขันธ์ ชื่อเรือ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M.V."CRIMSON MAJESTY" 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SINGAPORE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เดินทางมาจากประเทศ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MALAYSIA 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35212B" w:rsidRPr="0035212B">
        <w:rPr>
          <w:rFonts w:ascii="TH SarabunPSK" w:hAnsi="TH SarabunPSK" w:cs="TH SarabunPSK"/>
          <w:sz w:val="32"/>
          <w:szCs w:val="32"/>
        </w:rPr>
        <w:t xml:space="preserve">FILIPINO </w:t>
      </w:r>
      <w:r w:rsidR="0035212B" w:rsidRPr="0035212B">
        <w:rPr>
          <w:rFonts w:ascii="TH SarabunPSK" w:hAnsi="TH SarabunPSK" w:cs="TH SarabunPSK"/>
          <w:sz w:val="32"/>
          <w:szCs w:val="32"/>
          <w:cs/>
        </w:rPr>
        <w:t>ทั้งหมดจำนวน 20 คน</w:t>
      </w:r>
    </w:p>
    <w:p w14:paraId="0A63F89A" w14:textId="5EF55543" w:rsidR="004C7CB8" w:rsidRDefault="004C7CB8" w:rsidP="004C7CB8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44D681" w14:textId="6F65C5E7" w:rsidR="004C7CB8" w:rsidRDefault="0035212B" w:rsidP="004C7CB8">
      <w:pPr>
        <w:pStyle w:val="a6"/>
        <w:rPr>
          <w:noProof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868095" behindDoc="0" locked="0" layoutInCell="1" allowOverlap="1" wp14:anchorId="5C3F0A40" wp14:editId="6C1737D8">
            <wp:simplePos x="0" y="0"/>
            <wp:positionH relativeFrom="margin">
              <wp:align>center</wp:align>
            </wp:positionH>
            <wp:positionV relativeFrom="paragraph">
              <wp:posOffset>99332</wp:posOffset>
            </wp:positionV>
            <wp:extent cx="6332855" cy="4567555"/>
            <wp:effectExtent l="0" t="0" r="0" b="444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4" b="59592"/>
                    <a:stretch/>
                  </pic:blipFill>
                  <pic:spPr bwMode="auto">
                    <a:xfrm>
                      <a:off x="0" y="0"/>
                      <a:ext cx="6332855" cy="456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C7CB8">
        <w:rPr>
          <w:noProof/>
        </w:rPr>
        <w:t xml:space="preserve">    </w:t>
      </w:r>
    </w:p>
    <w:p w14:paraId="43E5F34C" w14:textId="1C2E69E3" w:rsidR="004C7CB8" w:rsidRDefault="004C7CB8" w:rsidP="004C7CB8">
      <w:pPr>
        <w:pStyle w:val="a6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67B37BAE" w14:textId="77777777" w:rsidR="004C7CB8" w:rsidRDefault="004C7CB8" w:rsidP="004C7CB8">
      <w:pPr>
        <w:pStyle w:val="a6"/>
        <w:rPr>
          <w:noProof/>
        </w:rPr>
      </w:pPr>
    </w:p>
    <w:p w14:paraId="6B9CB094" w14:textId="77777777" w:rsidR="004C7CB8" w:rsidRDefault="004C7CB8" w:rsidP="004C7CB8">
      <w:pPr>
        <w:pStyle w:val="a6"/>
        <w:rPr>
          <w:noProof/>
        </w:rPr>
      </w:pPr>
    </w:p>
    <w:p w14:paraId="752F0CF5" w14:textId="77777777" w:rsidR="004C7CB8" w:rsidRDefault="004C7CB8" w:rsidP="004C7CB8">
      <w:pPr>
        <w:pStyle w:val="a6"/>
        <w:rPr>
          <w:noProof/>
        </w:rPr>
      </w:pPr>
    </w:p>
    <w:p w14:paraId="29110220" w14:textId="77777777" w:rsidR="004C7CB8" w:rsidRDefault="004C7CB8" w:rsidP="004C7CB8">
      <w:pPr>
        <w:pStyle w:val="a6"/>
        <w:rPr>
          <w:noProof/>
        </w:rPr>
      </w:pPr>
    </w:p>
    <w:p w14:paraId="0C8B477E" w14:textId="77777777" w:rsidR="004C7CB8" w:rsidRDefault="004C7CB8" w:rsidP="004C7CB8">
      <w:pPr>
        <w:pStyle w:val="a6"/>
        <w:rPr>
          <w:noProof/>
        </w:rPr>
      </w:pPr>
    </w:p>
    <w:p w14:paraId="56425349" w14:textId="77777777" w:rsidR="004C7CB8" w:rsidRDefault="004C7CB8" w:rsidP="004C7CB8">
      <w:pPr>
        <w:pStyle w:val="a6"/>
        <w:rPr>
          <w:noProof/>
        </w:rPr>
      </w:pPr>
    </w:p>
    <w:p w14:paraId="4981FF4C" w14:textId="77777777" w:rsidR="004C7CB8" w:rsidRDefault="004C7CB8" w:rsidP="004C7CB8">
      <w:pPr>
        <w:pStyle w:val="a6"/>
        <w:rPr>
          <w:noProof/>
        </w:rPr>
      </w:pPr>
    </w:p>
    <w:p w14:paraId="1B2BD00B" w14:textId="77777777" w:rsidR="004C7CB8" w:rsidRDefault="004C7CB8" w:rsidP="004C7CB8">
      <w:pPr>
        <w:pStyle w:val="a6"/>
        <w:rPr>
          <w:noProof/>
        </w:rPr>
      </w:pPr>
    </w:p>
    <w:p w14:paraId="7AD8E9C5" w14:textId="77777777" w:rsidR="004C7CB8" w:rsidRDefault="004C7CB8" w:rsidP="004C7CB8">
      <w:pPr>
        <w:pStyle w:val="a6"/>
        <w:rPr>
          <w:noProof/>
        </w:rPr>
      </w:pPr>
    </w:p>
    <w:p w14:paraId="6E8D181C" w14:textId="77777777" w:rsidR="004C7CB8" w:rsidRDefault="004C7CB8" w:rsidP="004C7CB8">
      <w:pPr>
        <w:pStyle w:val="a6"/>
        <w:rPr>
          <w:noProof/>
        </w:rPr>
      </w:pPr>
    </w:p>
    <w:p w14:paraId="35E2D997" w14:textId="77777777" w:rsidR="004C7CB8" w:rsidRDefault="004C7CB8" w:rsidP="004C7CB8">
      <w:pPr>
        <w:pStyle w:val="a6"/>
        <w:rPr>
          <w:noProof/>
        </w:rPr>
      </w:pPr>
    </w:p>
    <w:p w14:paraId="5AC25397" w14:textId="77777777" w:rsidR="004C7CB8" w:rsidRDefault="004C7CB8" w:rsidP="004C7CB8">
      <w:pPr>
        <w:pStyle w:val="a6"/>
        <w:rPr>
          <w:noProof/>
        </w:rPr>
      </w:pPr>
    </w:p>
    <w:p w14:paraId="6C0DAA9C" w14:textId="77777777" w:rsidR="004C7CB8" w:rsidRDefault="004C7CB8" w:rsidP="004C7CB8">
      <w:pPr>
        <w:pStyle w:val="a6"/>
        <w:rPr>
          <w:noProof/>
        </w:rPr>
      </w:pPr>
    </w:p>
    <w:p w14:paraId="63570BF2" w14:textId="77777777" w:rsidR="004C7CB8" w:rsidRDefault="004C7CB8" w:rsidP="004C7CB8">
      <w:pPr>
        <w:pStyle w:val="a6"/>
        <w:rPr>
          <w:noProof/>
        </w:rPr>
      </w:pPr>
    </w:p>
    <w:p w14:paraId="1D7224B3" w14:textId="77777777" w:rsidR="004C7CB8" w:rsidRDefault="004C7CB8" w:rsidP="004C7CB8">
      <w:pPr>
        <w:pStyle w:val="a6"/>
        <w:rPr>
          <w:noProof/>
        </w:rPr>
      </w:pPr>
    </w:p>
    <w:p w14:paraId="3EF69C14" w14:textId="77777777" w:rsidR="004C7CB8" w:rsidRDefault="004C7CB8" w:rsidP="004C7CB8">
      <w:pPr>
        <w:pStyle w:val="a6"/>
        <w:rPr>
          <w:noProof/>
        </w:rPr>
      </w:pPr>
    </w:p>
    <w:p w14:paraId="15CE75D2" w14:textId="77777777" w:rsidR="004C7CB8" w:rsidRDefault="004C7CB8" w:rsidP="004C7CB8">
      <w:pPr>
        <w:pStyle w:val="a6"/>
        <w:jc w:val="center"/>
        <w:rPr>
          <w:noProof/>
        </w:rPr>
      </w:pPr>
    </w:p>
    <w:p w14:paraId="2C8AC8DD" w14:textId="77777777" w:rsidR="004C7CB8" w:rsidRDefault="004C7CB8" w:rsidP="004C7CB8">
      <w:pPr>
        <w:pStyle w:val="a6"/>
        <w:jc w:val="center"/>
        <w:rPr>
          <w:noProof/>
        </w:rPr>
      </w:pPr>
    </w:p>
    <w:p w14:paraId="63489C60" w14:textId="77777777" w:rsidR="004C7CB8" w:rsidRDefault="004C7CB8" w:rsidP="004C7CB8">
      <w:pPr>
        <w:pStyle w:val="a6"/>
        <w:jc w:val="center"/>
        <w:rPr>
          <w:noProof/>
        </w:rPr>
      </w:pPr>
    </w:p>
    <w:p w14:paraId="6A5ACBBA" w14:textId="77777777" w:rsidR="004C7CB8" w:rsidRDefault="004C7CB8" w:rsidP="004C7CB8">
      <w:pPr>
        <w:pStyle w:val="a6"/>
        <w:jc w:val="center"/>
        <w:rPr>
          <w:noProof/>
        </w:rPr>
      </w:pPr>
    </w:p>
    <w:p w14:paraId="00CE7208" w14:textId="77777777" w:rsidR="004C7CB8" w:rsidRDefault="004C7CB8" w:rsidP="004C7CB8">
      <w:pPr>
        <w:pStyle w:val="a6"/>
        <w:jc w:val="center"/>
        <w:rPr>
          <w:noProof/>
        </w:rPr>
      </w:pPr>
    </w:p>
    <w:p w14:paraId="19769250" w14:textId="77777777" w:rsidR="004C7CB8" w:rsidRDefault="004C7CB8" w:rsidP="004C7CB8">
      <w:pPr>
        <w:pStyle w:val="a6"/>
        <w:jc w:val="center"/>
        <w:rPr>
          <w:noProof/>
        </w:rPr>
      </w:pPr>
    </w:p>
    <w:p w14:paraId="13F5180B" w14:textId="77777777" w:rsidR="004C7CB8" w:rsidRDefault="004C7CB8" w:rsidP="004C7CB8">
      <w:pPr>
        <w:pStyle w:val="a6"/>
        <w:jc w:val="center"/>
        <w:rPr>
          <w:noProof/>
        </w:rPr>
      </w:pPr>
    </w:p>
    <w:p w14:paraId="18E0C78B" w14:textId="77777777" w:rsidR="004C7CB8" w:rsidRDefault="004C7CB8" w:rsidP="004C7CB8">
      <w:pPr>
        <w:pStyle w:val="a6"/>
        <w:jc w:val="center"/>
        <w:rPr>
          <w:noProof/>
        </w:rPr>
      </w:pPr>
    </w:p>
    <w:p w14:paraId="65ABE24C" w14:textId="77777777" w:rsidR="004C7CB8" w:rsidRDefault="004C7CB8" w:rsidP="004C7CB8">
      <w:pPr>
        <w:pStyle w:val="a6"/>
        <w:jc w:val="center"/>
        <w:rPr>
          <w:noProof/>
        </w:rPr>
      </w:pPr>
    </w:p>
    <w:p w14:paraId="73A403C3" w14:textId="77777777" w:rsidR="004C7CB8" w:rsidRDefault="004C7CB8" w:rsidP="004C7CB8">
      <w:pPr>
        <w:pStyle w:val="a6"/>
        <w:jc w:val="center"/>
        <w:rPr>
          <w:noProof/>
        </w:rPr>
      </w:pPr>
    </w:p>
    <w:p w14:paraId="5929B229" w14:textId="77777777" w:rsidR="004C7CB8" w:rsidRDefault="004C7CB8" w:rsidP="004C7CB8">
      <w:pPr>
        <w:pStyle w:val="a6"/>
        <w:jc w:val="center"/>
        <w:rPr>
          <w:noProof/>
        </w:rPr>
      </w:pPr>
    </w:p>
    <w:p w14:paraId="40151CF9" w14:textId="77777777" w:rsidR="0035212B" w:rsidRDefault="0035212B" w:rsidP="0035212B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05430B" w14:textId="77777777" w:rsidR="0035212B" w:rsidRDefault="0035212B" w:rsidP="0035212B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870143" behindDoc="0" locked="0" layoutInCell="1" allowOverlap="1" wp14:anchorId="2E64370E" wp14:editId="79AB1BEF">
                <wp:simplePos x="0" y="0"/>
                <wp:positionH relativeFrom="column">
                  <wp:posOffset>5414645</wp:posOffset>
                </wp:positionH>
                <wp:positionV relativeFrom="paragraph">
                  <wp:posOffset>-712470</wp:posOffset>
                </wp:positionV>
                <wp:extent cx="883285" cy="710565"/>
                <wp:effectExtent l="0" t="0" r="0" b="0"/>
                <wp:wrapNone/>
                <wp:docPr id="80469789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2019842189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800120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E06977" w14:textId="33711CE3" w:rsidR="0035212B" w:rsidRPr="003E3DAD" w:rsidRDefault="0035212B" w:rsidP="003521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64370E" id="_x0000_s1139" style="position:absolute;left:0;text-align:left;margin-left:426.35pt;margin-top:-56.1pt;width:69.55pt;height:55.95pt;z-index:252870143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">
                <v:shape id="รูปภาพ 7" o:spid="_x0000_s1140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">
                  <v:imagedata r:id="rId35" o:title="" croptop="37361f" cropbottom="5635f" cropleft="6242f" cropright="31323f"/>
                </v:shape>
                <v:shape id="_x0000_s1141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" filled="f" stroked="f">
                  <v:textbox style="mso-fit-shape-to-text:t">
                    <w:txbxContent>
                      <w:p w14:paraId="17E06977" w14:textId="33711CE3" w:rsidR="0035212B" w:rsidRPr="003E3DAD" w:rsidRDefault="0035212B" w:rsidP="003521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1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871167" behindDoc="0" locked="0" layoutInCell="1" allowOverlap="1" wp14:anchorId="1A7287A9" wp14:editId="3F9C2221">
                <wp:simplePos x="0" y="0"/>
                <wp:positionH relativeFrom="page">
                  <wp:align>center</wp:align>
                </wp:positionH>
                <wp:positionV relativeFrom="paragraph">
                  <wp:posOffset>-3810</wp:posOffset>
                </wp:positionV>
                <wp:extent cx="7871460" cy="393700"/>
                <wp:effectExtent l="0" t="0" r="34290" b="6350"/>
                <wp:wrapNone/>
                <wp:docPr id="78834687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393700"/>
                          <a:chOff x="-170922" y="7620"/>
                          <a:chExt cx="7676622" cy="393700"/>
                        </a:xfrm>
                      </wpg:grpSpPr>
                      <wps:wsp>
                        <wps:cNvPr id="566334239" name="ตัวเชื่อมต่อตรง 20"/>
                        <wps:cNvCnPr/>
                        <wps:spPr>
                          <a:xfrm>
                            <a:off x="-170922" y="167640"/>
                            <a:ext cx="7676622" cy="11430"/>
                          </a:xfrm>
                          <a:prstGeom prst="line">
                            <a:avLst/>
                          </a:prstGeom>
                          <a:ln w="57150" cmpd="thinThick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84326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82791" y="7620"/>
                            <a:ext cx="1506723" cy="393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3ACAB5" w14:textId="77777777" w:rsidR="0035212B" w:rsidRPr="002775A4" w:rsidRDefault="0035212B" w:rsidP="0035212B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</w:rPr>
                              </w:pPr>
                              <w:r w:rsidRPr="002775A4">
                                <w:rPr>
                                  <w:rFonts w:ascii="MN Benchamat" w:hAnsi="MN Benchamat" w:cs="MN Benchamat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>งาน</w:t>
                              </w: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pacing w:val="6"/>
                                  <w:sz w:val="20"/>
                                  <w:szCs w:val="20"/>
                                  <w:cs/>
                                </w:rPr>
                                <w:t xml:space="preserve">ตรวจบุคคลและพาหนะ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A7287A9" id="_x0000_s1142" style="position:absolute;left:0;text-align:left;margin-left:0;margin-top:-.3pt;width:619.8pt;height:31pt;z-index:252871167;mso-position-horizontal:center;mso-position-horizontal-relative:page;mso-width-relative:margin" coordorigin="-1709,76" coordsize="76766,3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">
                <v:line id="ตัวเชื่อมต่อตรง 20" o:spid="_x0000_s1143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" strokecolor="#00b0f0" strokeweight="4.5pt">
                  <v:stroke linestyle="thinThick"/>
                </v:line>
                <v:shape id="_x0000_s1144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" stroked="f">
                  <v:textbox>
                    <w:txbxContent>
                      <w:p w14:paraId="173ACAB5" w14:textId="77777777" w:rsidR="0035212B" w:rsidRPr="002775A4" w:rsidRDefault="0035212B" w:rsidP="0035212B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</w:rPr>
                        </w:pPr>
                        <w:r w:rsidRPr="002775A4">
                          <w:rPr>
                            <w:rFonts w:ascii="MN Benchamat" w:hAnsi="MN Benchamat" w:cs="MN Benchamat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>งาน</w:t>
                        </w:r>
                        <w:r>
                          <w:rPr>
                            <w:rFonts w:ascii="MN Benchamat" w:hAnsi="MN Benchamat" w:cs="MN Benchamat" w:hint="cs"/>
                            <w:color w:val="002060"/>
                            <w:spacing w:val="6"/>
                            <w:sz w:val="20"/>
                            <w:szCs w:val="20"/>
                            <w:cs/>
                          </w:rPr>
                          <w:t xml:space="preserve">ตรวจบุคคลและพาหนะ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5E9B485" w14:textId="77777777" w:rsidR="0035212B" w:rsidRDefault="0035212B" w:rsidP="0035212B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BF1CA5" w14:textId="375ABD5B" w:rsidR="0035212B" w:rsidRPr="003E3DAD" w:rsidRDefault="0035212B" w:rsidP="0035212B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26 มีนาคม 2567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7BBAC6F8" w14:textId="7B2065B3" w:rsidR="0035212B" w:rsidRPr="00FF4D64" w:rsidRDefault="0035212B" w:rsidP="0035212B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26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มี.ค.</w:t>
      </w:r>
      <w:r w:rsidRPr="00485ED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7</w:t>
      </w:r>
      <w:r w:rsidRPr="00485ED4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35212B">
        <w:rPr>
          <w:rFonts w:ascii="TH SarabunPSK" w:hAnsi="TH SarabunPSK" w:cs="TH SarabunPSK"/>
          <w:sz w:val="32"/>
          <w:szCs w:val="32"/>
          <w:cs/>
        </w:rPr>
        <w:t xml:space="preserve">เวลา 16.30 น. ได้มีการตรวจบุคคลและพาหนะเรือสินค้าออก จำนวน   1 ลำ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35212B">
        <w:rPr>
          <w:rFonts w:ascii="TH SarabunPSK" w:hAnsi="TH SarabunPSK" w:cs="TH SarabunPSK"/>
          <w:sz w:val="32"/>
          <w:szCs w:val="32"/>
          <w:cs/>
        </w:rPr>
        <w:t xml:space="preserve">ที่ท่าเรือประจวบคีรีขันธ์ ต.แม่รำพึง อ.บางสะพาน จว.ประจวบคีรีขันธ์ ชื่อเรือ </w:t>
      </w:r>
      <w:r w:rsidRPr="0035212B">
        <w:rPr>
          <w:rFonts w:ascii="TH SarabunPSK" w:hAnsi="TH SarabunPSK" w:cs="TH SarabunPSK"/>
          <w:sz w:val="32"/>
          <w:szCs w:val="32"/>
        </w:rPr>
        <w:t xml:space="preserve">M.V."NEW LOTUS"  </w:t>
      </w:r>
      <w:r w:rsidRPr="0035212B">
        <w:rPr>
          <w:rFonts w:ascii="TH SarabunPSK" w:hAnsi="TH SarabunPSK" w:cs="TH SarabunPSK"/>
          <w:sz w:val="32"/>
          <w:szCs w:val="32"/>
          <w:cs/>
        </w:rPr>
        <w:t xml:space="preserve">สัญชาติเรือ </w:t>
      </w:r>
      <w:r w:rsidRPr="0035212B">
        <w:rPr>
          <w:rFonts w:ascii="TH SarabunPSK" w:hAnsi="TH SarabunPSK" w:cs="TH SarabunPSK"/>
          <w:sz w:val="32"/>
          <w:szCs w:val="32"/>
        </w:rPr>
        <w:t xml:space="preserve">PANAMA </w:t>
      </w:r>
      <w:r w:rsidRPr="0035212B">
        <w:rPr>
          <w:rFonts w:ascii="TH SarabunPSK" w:hAnsi="TH SarabunPSK" w:cs="TH SarabunPSK"/>
          <w:sz w:val="32"/>
          <w:szCs w:val="32"/>
          <w:cs/>
        </w:rPr>
        <w:t xml:space="preserve">เดินทางออกไป  ที่เรือสงขลา จว.สงขลา  มีคนประจำพาหนะสัญชาติ </w:t>
      </w:r>
      <w:r w:rsidRPr="0035212B">
        <w:rPr>
          <w:rFonts w:ascii="TH SarabunPSK" w:hAnsi="TH SarabunPSK" w:cs="TH SarabunPSK"/>
          <w:sz w:val="32"/>
          <w:szCs w:val="32"/>
        </w:rPr>
        <w:t xml:space="preserve">CHINESE </w:t>
      </w:r>
      <w:r w:rsidRPr="0035212B">
        <w:rPr>
          <w:rFonts w:ascii="TH SarabunPSK" w:hAnsi="TH SarabunPSK" w:cs="TH SarabunPSK"/>
          <w:sz w:val="32"/>
          <w:szCs w:val="32"/>
          <w:cs/>
        </w:rPr>
        <w:t>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35212B">
        <w:rPr>
          <w:rFonts w:ascii="TH SarabunPSK" w:hAnsi="TH SarabunPSK" w:cs="TH SarabunPSK"/>
          <w:sz w:val="32"/>
          <w:szCs w:val="32"/>
          <w:cs/>
        </w:rPr>
        <w:t xml:space="preserve">จำนวน 21 คน  </w:t>
      </w:r>
    </w:p>
    <w:p w14:paraId="477020EA" w14:textId="191D3F12" w:rsidR="0035212B" w:rsidRDefault="0035212B" w:rsidP="0035212B">
      <w:pPr>
        <w:pStyle w:val="a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imes New Roman" w:eastAsia="Times New Roman" w:hAnsi="Times New Roman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873215" behindDoc="0" locked="0" layoutInCell="1" allowOverlap="1" wp14:anchorId="41CE4BBD" wp14:editId="63D61843">
                <wp:simplePos x="0" y="0"/>
                <wp:positionH relativeFrom="margin">
                  <wp:posOffset>-394335</wp:posOffset>
                </wp:positionH>
                <wp:positionV relativeFrom="paragraph">
                  <wp:posOffset>371384</wp:posOffset>
                </wp:positionV>
                <wp:extent cx="6335486" cy="4212590"/>
                <wp:effectExtent l="0" t="0" r="8255" b="0"/>
                <wp:wrapNone/>
                <wp:docPr id="486892687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5486" cy="4212590"/>
                          <a:chOff x="0" y="0"/>
                          <a:chExt cx="6550660" cy="4212590"/>
                        </a:xfrm>
                      </wpg:grpSpPr>
                      <pic:pic xmlns:pic="http://schemas.openxmlformats.org/drawingml/2006/picture">
                        <pic:nvPicPr>
                          <pic:cNvPr id="213867582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7" y="0"/>
                            <a:ext cx="3371215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4350210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33600"/>
                            <a:ext cx="3371215" cy="207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2556159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2133600"/>
                            <a:ext cx="3121660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9578924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8467"/>
                            <a:ext cx="3121660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56B3AF" id="กลุ่ม 17" o:spid="_x0000_s1026" style="position:absolute;margin-left:-31.05pt;margin-top:29.25pt;width:498.85pt;height:331.7pt;z-index:252873215;mso-position-horizontal-relative:margin;mso-width-relative:margin" coordsize="65506,42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">
                <v:shape id="รูปภาพ 13" o:spid="_x0000_s1027" type="#_x0000_t75" style="position:absolute;left:84;width:33712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">
                  <v:imagedata r:id="rId60" o:title=""/>
                </v:shape>
                <v:shape id="รูปภาพ 14" o:spid="_x0000_s1028" type="#_x0000_t75" style="position:absolute;top:21336;width:33712;height:20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">
                  <v:imagedata r:id="rId61" o:title=""/>
                </v:shape>
                <v:shape id="รูปภาพ 15" o:spid="_x0000_s1029" type="#_x0000_t75" style="position:absolute;left:34290;top:21336;width:31216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">
                  <v:imagedata r:id="rId62" o:title=""/>
                </v:shape>
                <v:shape id="รูปภาพ 16" o:spid="_x0000_s1030" type="#_x0000_t75" style="position:absolute;left:34290;top:84;width:31216;height:2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">
                  <v:imagedata r:id="rId63" o:title=""/>
                </v:shape>
                <w10:wrap anchorx="margin"/>
              </v:group>
            </w:pict>
          </mc:Fallback>
        </mc:AlternateContent>
      </w:r>
    </w:p>
    <w:p w14:paraId="33AB7E8F" w14:textId="6F6F3A52" w:rsidR="0035212B" w:rsidRDefault="0035212B" w:rsidP="0035212B">
      <w:pPr>
        <w:pStyle w:val="a6"/>
        <w:rPr>
          <w:noProof/>
        </w:rPr>
      </w:pPr>
      <w:r>
        <w:rPr>
          <w:noProof/>
        </w:rPr>
        <w:t xml:space="preserve">    </w:t>
      </w:r>
    </w:p>
    <w:p w14:paraId="55230DB6" w14:textId="77777777" w:rsidR="0035212B" w:rsidRDefault="0035212B" w:rsidP="0035212B">
      <w:pPr>
        <w:pStyle w:val="a6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3CD1F02F" w14:textId="77777777" w:rsidR="0035212B" w:rsidRDefault="0035212B" w:rsidP="0035212B">
      <w:pPr>
        <w:pStyle w:val="a6"/>
        <w:rPr>
          <w:noProof/>
        </w:rPr>
      </w:pPr>
    </w:p>
    <w:p w14:paraId="5CF81895" w14:textId="77777777" w:rsidR="0035212B" w:rsidRDefault="0035212B" w:rsidP="0035212B">
      <w:pPr>
        <w:pStyle w:val="a6"/>
        <w:rPr>
          <w:noProof/>
        </w:rPr>
      </w:pPr>
    </w:p>
    <w:p w14:paraId="34D40058" w14:textId="77777777" w:rsidR="0035212B" w:rsidRDefault="0035212B" w:rsidP="0035212B">
      <w:pPr>
        <w:pStyle w:val="a6"/>
        <w:rPr>
          <w:noProof/>
        </w:rPr>
      </w:pPr>
    </w:p>
    <w:p w14:paraId="441DFF3E" w14:textId="77777777" w:rsidR="0035212B" w:rsidRDefault="0035212B" w:rsidP="0035212B">
      <w:pPr>
        <w:pStyle w:val="a6"/>
        <w:rPr>
          <w:noProof/>
        </w:rPr>
      </w:pPr>
    </w:p>
    <w:p w14:paraId="4DD5CE1B" w14:textId="77777777" w:rsidR="0035212B" w:rsidRDefault="0035212B" w:rsidP="0035212B">
      <w:pPr>
        <w:pStyle w:val="a6"/>
        <w:rPr>
          <w:noProof/>
        </w:rPr>
      </w:pPr>
    </w:p>
    <w:p w14:paraId="1E50C0D2" w14:textId="77777777" w:rsidR="0035212B" w:rsidRDefault="0035212B" w:rsidP="0035212B">
      <w:pPr>
        <w:pStyle w:val="a6"/>
        <w:rPr>
          <w:noProof/>
        </w:rPr>
      </w:pPr>
    </w:p>
    <w:p w14:paraId="1B01F80E" w14:textId="77777777" w:rsidR="0035212B" w:rsidRDefault="0035212B" w:rsidP="0035212B">
      <w:pPr>
        <w:pStyle w:val="a6"/>
        <w:rPr>
          <w:noProof/>
        </w:rPr>
      </w:pPr>
    </w:p>
    <w:p w14:paraId="3595FAAB" w14:textId="77777777" w:rsidR="0035212B" w:rsidRDefault="0035212B" w:rsidP="0035212B">
      <w:pPr>
        <w:pStyle w:val="a6"/>
        <w:rPr>
          <w:noProof/>
        </w:rPr>
      </w:pPr>
    </w:p>
    <w:p w14:paraId="55BE33D5" w14:textId="77777777" w:rsidR="0035212B" w:rsidRDefault="0035212B" w:rsidP="0035212B">
      <w:pPr>
        <w:pStyle w:val="a6"/>
        <w:rPr>
          <w:noProof/>
        </w:rPr>
      </w:pPr>
    </w:p>
    <w:p w14:paraId="7CD757AE" w14:textId="77777777" w:rsidR="0035212B" w:rsidRDefault="0035212B" w:rsidP="0035212B">
      <w:pPr>
        <w:pStyle w:val="a6"/>
        <w:rPr>
          <w:noProof/>
        </w:rPr>
      </w:pPr>
    </w:p>
    <w:p w14:paraId="6C4B9E3A" w14:textId="77777777" w:rsidR="0035212B" w:rsidRDefault="0035212B" w:rsidP="0035212B">
      <w:pPr>
        <w:pStyle w:val="a6"/>
        <w:rPr>
          <w:noProof/>
        </w:rPr>
      </w:pPr>
    </w:p>
    <w:p w14:paraId="2C020631" w14:textId="77777777" w:rsidR="0035212B" w:rsidRDefault="0035212B" w:rsidP="0035212B">
      <w:pPr>
        <w:pStyle w:val="a6"/>
        <w:rPr>
          <w:noProof/>
        </w:rPr>
      </w:pPr>
    </w:p>
    <w:p w14:paraId="64B447A9" w14:textId="77777777" w:rsidR="0035212B" w:rsidRDefault="0035212B" w:rsidP="0035212B">
      <w:pPr>
        <w:pStyle w:val="a6"/>
        <w:rPr>
          <w:noProof/>
        </w:rPr>
      </w:pPr>
    </w:p>
    <w:p w14:paraId="732E11A2" w14:textId="77777777" w:rsidR="0035212B" w:rsidRDefault="0035212B" w:rsidP="0035212B">
      <w:pPr>
        <w:pStyle w:val="a6"/>
        <w:rPr>
          <w:noProof/>
        </w:rPr>
      </w:pPr>
    </w:p>
    <w:p w14:paraId="49675BA1" w14:textId="77777777" w:rsidR="0035212B" w:rsidRDefault="0035212B" w:rsidP="0035212B">
      <w:pPr>
        <w:pStyle w:val="a6"/>
        <w:rPr>
          <w:noProof/>
        </w:rPr>
      </w:pPr>
    </w:p>
    <w:p w14:paraId="1D32F8FF" w14:textId="77777777" w:rsidR="0035212B" w:rsidRDefault="0035212B" w:rsidP="0035212B">
      <w:pPr>
        <w:pStyle w:val="a6"/>
        <w:rPr>
          <w:noProof/>
        </w:rPr>
      </w:pPr>
    </w:p>
    <w:p w14:paraId="47870961" w14:textId="77777777" w:rsidR="0035212B" w:rsidRDefault="0035212B" w:rsidP="0035212B">
      <w:pPr>
        <w:pStyle w:val="a6"/>
        <w:jc w:val="center"/>
        <w:rPr>
          <w:noProof/>
        </w:rPr>
      </w:pPr>
    </w:p>
    <w:p w14:paraId="227FB7AA" w14:textId="77777777" w:rsidR="0035212B" w:rsidRDefault="0035212B" w:rsidP="0035212B">
      <w:pPr>
        <w:pStyle w:val="a6"/>
        <w:jc w:val="center"/>
        <w:rPr>
          <w:noProof/>
        </w:rPr>
      </w:pPr>
    </w:p>
    <w:p w14:paraId="18B5BE0A" w14:textId="77777777" w:rsidR="0035212B" w:rsidRDefault="0035212B" w:rsidP="0035212B">
      <w:pPr>
        <w:pStyle w:val="a6"/>
        <w:jc w:val="center"/>
        <w:rPr>
          <w:noProof/>
        </w:rPr>
      </w:pPr>
    </w:p>
    <w:p w14:paraId="0F4851D7" w14:textId="77777777" w:rsidR="0035212B" w:rsidRDefault="0035212B" w:rsidP="0035212B">
      <w:pPr>
        <w:pStyle w:val="a6"/>
        <w:jc w:val="center"/>
        <w:rPr>
          <w:noProof/>
        </w:rPr>
      </w:pPr>
    </w:p>
    <w:p w14:paraId="64784E2A" w14:textId="77777777" w:rsidR="0035212B" w:rsidRDefault="0035212B" w:rsidP="0035212B">
      <w:pPr>
        <w:pStyle w:val="a6"/>
        <w:jc w:val="center"/>
        <w:rPr>
          <w:noProof/>
        </w:rPr>
      </w:pPr>
    </w:p>
    <w:p w14:paraId="765B8FC6" w14:textId="77777777" w:rsidR="0035212B" w:rsidRDefault="0035212B" w:rsidP="0035212B">
      <w:pPr>
        <w:pStyle w:val="a6"/>
        <w:jc w:val="center"/>
        <w:rPr>
          <w:noProof/>
        </w:rPr>
      </w:pPr>
    </w:p>
    <w:p w14:paraId="31A79C10" w14:textId="77777777" w:rsidR="0035212B" w:rsidRDefault="0035212B" w:rsidP="0035212B">
      <w:pPr>
        <w:pStyle w:val="a6"/>
        <w:jc w:val="center"/>
        <w:rPr>
          <w:noProof/>
        </w:rPr>
      </w:pPr>
    </w:p>
    <w:p w14:paraId="061AD27B" w14:textId="77777777" w:rsidR="0035212B" w:rsidRDefault="0035212B" w:rsidP="0035212B">
      <w:pPr>
        <w:pStyle w:val="a6"/>
        <w:jc w:val="center"/>
        <w:rPr>
          <w:noProof/>
        </w:rPr>
      </w:pPr>
    </w:p>
    <w:p w14:paraId="4E0962CB" w14:textId="77777777" w:rsidR="0035212B" w:rsidRDefault="0035212B" w:rsidP="0035212B">
      <w:pPr>
        <w:pStyle w:val="a6"/>
        <w:jc w:val="center"/>
        <w:rPr>
          <w:noProof/>
        </w:rPr>
      </w:pPr>
    </w:p>
    <w:p w14:paraId="591FE2BB" w14:textId="77777777" w:rsidR="0035212B" w:rsidRDefault="0035212B" w:rsidP="0035212B">
      <w:pPr>
        <w:pStyle w:val="a6"/>
        <w:jc w:val="center"/>
        <w:rPr>
          <w:noProof/>
        </w:rPr>
      </w:pPr>
    </w:p>
    <w:p w14:paraId="374A09BC" w14:textId="77777777" w:rsidR="0035212B" w:rsidRDefault="0035212B" w:rsidP="0035212B">
      <w:pPr>
        <w:pStyle w:val="a6"/>
        <w:jc w:val="center"/>
        <w:rPr>
          <w:noProof/>
        </w:rPr>
      </w:pPr>
    </w:p>
    <w:p w14:paraId="3D46307A" w14:textId="09747DDC" w:rsidR="0046119A" w:rsidRPr="0035212B" w:rsidRDefault="0046119A" w:rsidP="00D505C8">
      <w:pPr>
        <w:pStyle w:val="a6"/>
        <w:jc w:val="center"/>
        <w:rPr>
          <w:noProof/>
        </w:rPr>
      </w:pPr>
    </w:p>
    <w:p w14:paraId="3CB5C4C1" w14:textId="144DB7C5" w:rsidR="00C630AF" w:rsidRDefault="00C630AF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>
        <w:rPr>
          <w:rFonts w:ascii="MN Benchamat" w:eastAsia="Times New Roman" w:hAnsi="MN Benchamat" w:cs="MN Benchamat"/>
          <w:noProof/>
          <w:color w:val="0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348927" behindDoc="0" locked="0" layoutInCell="1" allowOverlap="1" wp14:anchorId="048FCE59" wp14:editId="3546D6CC">
                <wp:simplePos x="0" y="0"/>
                <wp:positionH relativeFrom="page">
                  <wp:posOffset>-134620</wp:posOffset>
                </wp:positionH>
                <wp:positionV relativeFrom="paragraph">
                  <wp:posOffset>-705485</wp:posOffset>
                </wp:positionV>
                <wp:extent cx="7871460" cy="1098550"/>
                <wp:effectExtent l="0" t="0" r="53340" b="6350"/>
                <wp:wrapNone/>
                <wp:docPr id="1306139458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98550"/>
                          <a:chOff x="0" y="0"/>
                          <a:chExt cx="7871460" cy="1098550"/>
                        </a:xfrm>
                      </wpg:grpSpPr>
                      <wpg:grpSp>
                        <wpg:cNvPr id="1249935726" name="กลุ่ม 8"/>
                        <wpg:cNvGrpSpPr/>
                        <wpg:grpSpPr>
                          <a:xfrm>
                            <a:off x="6667500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3559691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110182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140550" w14:textId="74BE4CAB" w:rsidR="00C630AF" w:rsidRPr="003E3DAD" w:rsidRDefault="00B80685" w:rsidP="00C630AF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531457935" name="กลุ่ม 21"/>
                        <wpg:cNvGrpSpPr/>
                        <wpg:grpSpPr>
                          <a:xfrm>
                            <a:off x="0" y="70485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381397097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7518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0672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BD1178" w14:textId="77777777" w:rsidR="00C630AF" w:rsidRPr="002775A4" w:rsidRDefault="00C630AF" w:rsidP="00C630AF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ตรวจบุคคลและพาหนะ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8FCE59" id="กลุ่ม 46" o:spid="_x0000_s1145" style="position:absolute;left:0;text-align:left;margin-left:-10.6pt;margin-top:-55.55pt;width:619.8pt;height:86.5pt;z-index:252348927;mso-position-horizontal-relative:page" coordsize="78714,109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">
                <v:group id="_x0000_s1146" style="position:absolute;left:66675;width:8832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">
                  <v:shape id="รูปภาพ 7" o:spid="_x0000_s1147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">
                    <v:imagedata r:id="rId35" o:title="" croptop="37361f" cropbottom="5635f" cropleft="6242f" cropright="31323f"/>
                  </v:shape>
                  <v:shape id="_x0000_s1148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" filled="f" stroked="f">
                    <v:textbox style="mso-fit-shape-to-text:t">
                      <w:txbxContent>
                        <w:p w14:paraId="73140550" w14:textId="74BE4CAB" w:rsidR="00C630AF" w:rsidRPr="003E3DAD" w:rsidRDefault="00B80685" w:rsidP="00C630AF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19</w:t>
                          </w:r>
                        </w:p>
                      </w:txbxContent>
                    </v:textbox>
                  </v:shape>
                </v:group>
                <v:group id="_x0000_s1149" style="position:absolute;top:7048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">
                  <v:line id="ตัวเชื่อมต่อตรง 20" o:spid="_x0000_s1150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" strokecolor="#00b0f0" strokeweight="4.5pt">
                    <v:stroke linestyle="thinThick"/>
                  </v:line>
                  <v:shape id="_x0000_s1151" type="#_x0000_t202" style="position:absolute;left:9827;top:76;width:15068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" stroked="f">
                    <v:textbox>
                      <w:txbxContent>
                        <w:p w14:paraId="06BD1178" w14:textId="77777777" w:rsidR="00C630AF" w:rsidRPr="002775A4" w:rsidRDefault="00C630AF" w:rsidP="00C630AF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ตรวจบุคคลและพาหนะ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43044E76" w14:textId="77777777" w:rsidR="00C630AF" w:rsidRDefault="00C630AF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</w:p>
    <w:p w14:paraId="2E9DDB41" w14:textId="2717A9E2" w:rsidR="0046119A" w:rsidRPr="00236045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ข้อมูลเชิงสถิติรายงานการปฏิบัติราชการ</w:t>
      </w:r>
    </w:p>
    <w:p w14:paraId="78F113CB" w14:textId="1107F287" w:rsidR="0046119A" w:rsidRDefault="0046119A" w:rsidP="0046119A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32"/>
          <w:szCs w:val="32"/>
          <w:cs/>
        </w:rPr>
      </w:pP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ประจำเดือน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="00561BCF">
        <w:rPr>
          <w:rFonts w:ascii="MN Benchamat" w:eastAsia="Times New Roman" w:hAnsi="MN Benchamat" w:cs="MN Benchamat" w:hint="cs"/>
          <w:color w:val="002060"/>
          <w:sz w:val="32"/>
          <w:szCs w:val="32"/>
          <w:cs/>
        </w:rPr>
        <w:t>มีนาคม</w:t>
      </w:r>
      <w:r w:rsidRPr="00236045">
        <w:rPr>
          <w:rFonts w:ascii="MN Benchamat" w:eastAsia="Times New Roman" w:hAnsi="MN Benchamat" w:cs="MN Benchamat"/>
          <w:color w:val="002060"/>
          <w:sz w:val="32"/>
          <w:szCs w:val="32"/>
          <w:cs/>
        </w:rPr>
        <w:t xml:space="preserve"> 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  <w:cs/>
        </w:rPr>
        <w:t>ประจำปีงบประมาณ พ.ศ.</w:t>
      </w:r>
      <w:r w:rsidRPr="00236045">
        <w:rPr>
          <w:rFonts w:ascii="MN Benchamat" w:eastAsia="Times New Roman" w:hAnsi="MN Benchamat" w:cs="MN Benchamat"/>
          <w:color w:val="000000"/>
          <w:sz w:val="32"/>
          <w:szCs w:val="32"/>
        </w:rPr>
        <w:t>2567</w:t>
      </w:r>
    </w:p>
    <w:p w14:paraId="61618029" w14:textId="77777777" w:rsidR="00A67C29" w:rsidRPr="000E6DA6" w:rsidRDefault="00A67C29" w:rsidP="00D505C8">
      <w:pPr>
        <w:pStyle w:val="a6"/>
        <w:rPr>
          <w:rFonts w:ascii="TH SarabunIT๙" w:hAnsi="TH SarabunIT๙" w:cs="TH SarabunIT๙"/>
          <w:sz w:val="10"/>
          <w:szCs w:val="10"/>
        </w:rPr>
      </w:pPr>
    </w:p>
    <w:p w14:paraId="66932D18" w14:textId="77777777" w:rsidR="00061A9D" w:rsidRDefault="00061A9D" w:rsidP="00061A9D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t xml:space="preserve"> 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 xml:space="preserve">สถิติพาหนะ 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(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เรือ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ขนส่งสินค้า)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 xml:space="preserve"> เข้า-ออกราชอาณาจักร</w:t>
      </w:r>
    </w:p>
    <w:p w14:paraId="3735D05B" w14:textId="77777777" w:rsidR="00061A9D" w:rsidRPr="007B012B" w:rsidRDefault="00061A9D" w:rsidP="00061A9D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tbl>
      <w:tblPr>
        <w:tblStyle w:val="a7"/>
        <w:tblW w:w="9027" w:type="dxa"/>
        <w:jc w:val="center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2341"/>
        <w:gridCol w:w="2154"/>
        <w:gridCol w:w="2154"/>
        <w:gridCol w:w="2378"/>
      </w:tblGrid>
      <w:tr w:rsidR="00061A9D" w14:paraId="4C97C000" w14:textId="77777777" w:rsidTr="001D4B6F">
        <w:trPr>
          <w:trHeight w:val="568"/>
          <w:jc w:val="center"/>
        </w:trPr>
        <w:tc>
          <w:tcPr>
            <w:tcW w:w="2341" w:type="dxa"/>
            <w:shd w:val="clear" w:color="auto" w:fill="002060"/>
            <w:vAlign w:val="center"/>
          </w:tcPr>
          <w:p w14:paraId="2686F659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</w:t>
            </w: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ขนส่ง</w:t>
            </w: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สินค้า</w:t>
            </w:r>
          </w:p>
          <w:p w14:paraId="22A56C28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002060"/>
            <w:vAlign w:val="center"/>
          </w:tcPr>
          <w:p w14:paraId="3F32FA5F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21BBDF10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C00000"/>
            <w:vAlign w:val="center"/>
          </w:tcPr>
          <w:p w14:paraId="3F692667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เรือขนส่งสินค้า</w:t>
            </w:r>
          </w:p>
          <w:p w14:paraId="3FF32319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(ขาออก)</w:t>
            </w:r>
          </w:p>
        </w:tc>
        <w:tc>
          <w:tcPr>
            <w:tcW w:w="2378" w:type="dxa"/>
            <w:shd w:val="clear" w:color="auto" w:fill="C00000"/>
          </w:tcPr>
          <w:p w14:paraId="6D963C36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3790E46B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 w:hint="cs"/>
                <w:sz w:val="40"/>
                <w:szCs w:val="40"/>
                <w:cs/>
              </w:rPr>
              <w:t>(ขาออก)</w:t>
            </w:r>
          </w:p>
        </w:tc>
      </w:tr>
      <w:tr w:rsidR="00061A9D" w14:paraId="158095CA" w14:textId="77777777" w:rsidTr="001D4B6F">
        <w:trPr>
          <w:jc w:val="center"/>
        </w:trPr>
        <w:tc>
          <w:tcPr>
            <w:tcW w:w="2341" w:type="dxa"/>
            <w:vAlign w:val="center"/>
          </w:tcPr>
          <w:p w14:paraId="74ADA5C0" w14:textId="40F0CB1F" w:rsidR="00061A9D" w:rsidRPr="00C40CEE" w:rsidRDefault="00EF796A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  <w:t>8</w:t>
            </w:r>
          </w:p>
        </w:tc>
        <w:tc>
          <w:tcPr>
            <w:tcW w:w="2154" w:type="dxa"/>
            <w:vAlign w:val="center"/>
          </w:tcPr>
          <w:p w14:paraId="44BCAA37" w14:textId="62753473" w:rsidR="00061A9D" w:rsidRPr="00C40CEE" w:rsidRDefault="00EF796A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  <w:t>263</w:t>
            </w:r>
          </w:p>
        </w:tc>
        <w:tc>
          <w:tcPr>
            <w:tcW w:w="2154" w:type="dxa"/>
            <w:vAlign w:val="center"/>
          </w:tcPr>
          <w:p w14:paraId="14DAD660" w14:textId="456A0155" w:rsidR="00061A9D" w:rsidRPr="00C40CEE" w:rsidRDefault="00EF796A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  <w:t>7</w:t>
            </w:r>
          </w:p>
        </w:tc>
        <w:tc>
          <w:tcPr>
            <w:tcW w:w="2378" w:type="dxa"/>
            <w:vAlign w:val="center"/>
          </w:tcPr>
          <w:p w14:paraId="2A5EE4E9" w14:textId="7530D091" w:rsidR="00061A9D" w:rsidRPr="00C40CEE" w:rsidRDefault="00EF796A" w:rsidP="001D4B6F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  <w:t>304</w:t>
            </w:r>
          </w:p>
        </w:tc>
      </w:tr>
    </w:tbl>
    <w:p w14:paraId="6161802B" w14:textId="77777777" w:rsidR="00A67C29" w:rsidRPr="000E6DA6" w:rsidRDefault="00A67C29" w:rsidP="00D505C8">
      <w:pPr>
        <w:pStyle w:val="a6"/>
        <w:rPr>
          <w:rFonts w:ascii="TH SarabunIT๙" w:hAnsi="TH SarabunIT๙" w:cs="TH SarabunIT๙"/>
        </w:rPr>
      </w:pPr>
    </w:p>
    <w:p w14:paraId="5B685508" w14:textId="77777777" w:rsidR="00061A9D" w:rsidRPr="00981970" w:rsidRDefault="00061A9D" w:rsidP="00061A9D">
      <w:pPr>
        <w:spacing w:after="0" w:line="240" w:lineRule="auto"/>
        <w:rPr>
          <w:rFonts w:ascii="MN Benchamat" w:hAnsi="MN Benchamat" w:cs="MN Benchamat"/>
          <w:color w:val="000066"/>
          <w:sz w:val="10"/>
          <w:szCs w:val="10"/>
        </w:rPr>
      </w:pP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sym w:font="Wingdings 2" w:char="F0F3"/>
      </w:r>
      <w:r w:rsidRPr="00981970">
        <w:rPr>
          <w:rFonts w:ascii="MN Benchamat" w:eastAsia="Times New Roman" w:hAnsi="MN Benchamat" w:cs="MN Benchamat"/>
          <w:color w:val="000066"/>
          <w:sz w:val="32"/>
          <w:szCs w:val="32"/>
        </w:rPr>
        <w:t xml:space="preserve"> 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สถิติ</w:t>
      </w:r>
      <w:r w:rsidRPr="00981970">
        <w:rPr>
          <w:rFonts w:ascii="MN Benchamat" w:hAnsi="MN Benchamat" w:cs="MN Benchamat" w:hint="cs"/>
          <w:color w:val="000066"/>
          <w:sz w:val="32"/>
          <w:szCs w:val="32"/>
          <w:cs/>
        </w:rPr>
        <w:t>คนประจำ</w:t>
      </w:r>
      <w:r w:rsidRPr="00981970">
        <w:rPr>
          <w:rFonts w:ascii="MN Benchamat" w:hAnsi="MN Benchamat" w:cs="MN Benchamat"/>
          <w:color w:val="000066"/>
          <w:sz w:val="32"/>
          <w:szCs w:val="32"/>
          <w:cs/>
        </w:rPr>
        <w:t>พาหนะ เข้า-ออกราชอาณาจักร</w:t>
      </w:r>
    </w:p>
    <w:p w14:paraId="4C930007" w14:textId="77777777" w:rsidR="00061A9D" w:rsidRPr="001E57EE" w:rsidRDefault="00061A9D" w:rsidP="00061A9D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tbl>
      <w:tblPr>
        <w:tblStyle w:val="a7"/>
        <w:tblW w:w="0" w:type="auto"/>
        <w:tblBorders>
          <w:top w:val="thinThickSmallGap" w:sz="24" w:space="0" w:color="002060"/>
          <w:left w:val="thinThickSmallGap" w:sz="24" w:space="0" w:color="002060"/>
          <w:bottom w:val="thickThinSmallGap" w:sz="24" w:space="0" w:color="002060"/>
          <w:right w:val="thickThinSmallGap" w:sz="24" w:space="0" w:color="002060"/>
          <w:insideH w:val="single" w:sz="12" w:space="0" w:color="002060"/>
          <w:insideV w:val="single" w:sz="12" w:space="0" w:color="002060"/>
        </w:tblBorders>
        <w:tblLook w:val="04A0" w:firstRow="1" w:lastRow="0" w:firstColumn="1" w:lastColumn="0" w:noHBand="0" w:noVBand="1"/>
      </w:tblPr>
      <w:tblGrid>
        <w:gridCol w:w="3004"/>
        <w:gridCol w:w="2988"/>
        <w:gridCol w:w="2989"/>
      </w:tblGrid>
      <w:tr w:rsidR="00061A9D" w:rsidRPr="001E57EE" w14:paraId="0F599597" w14:textId="77777777" w:rsidTr="00784C07">
        <w:tc>
          <w:tcPr>
            <w:tcW w:w="3004" w:type="dxa"/>
            <w:tcBorders>
              <w:top w:val="thickThinSmallGap" w:sz="2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3E74EA81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สัญชาติ</w:t>
            </w:r>
          </w:p>
        </w:tc>
        <w:tc>
          <w:tcPr>
            <w:tcW w:w="2988" w:type="dxa"/>
            <w:tcBorders>
              <w:top w:val="thickThinSmallGap" w:sz="24" w:space="0" w:color="002060"/>
              <w:bottom w:val="single" w:sz="12" w:space="0" w:color="002060"/>
            </w:tcBorders>
            <w:shd w:val="clear" w:color="auto" w:fill="002060"/>
            <w:vAlign w:val="center"/>
          </w:tcPr>
          <w:p w14:paraId="2655282A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2BF289CF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989" w:type="dxa"/>
            <w:tcBorders>
              <w:top w:val="thickThinSmallGap" w:sz="24" w:space="0" w:color="002060"/>
              <w:bottom w:val="single" w:sz="12" w:space="0" w:color="002060"/>
              <w:right w:val="thinThickSmallGap" w:sz="24" w:space="0" w:color="002060"/>
            </w:tcBorders>
            <w:shd w:val="clear" w:color="auto" w:fill="C00000"/>
            <w:vAlign w:val="center"/>
          </w:tcPr>
          <w:p w14:paraId="129D86AB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40441800" w14:textId="77777777" w:rsidR="00061A9D" w:rsidRPr="00C40CEE" w:rsidRDefault="00061A9D" w:rsidP="000E6DA6">
            <w:pPr>
              <w:pStyle w:val="a6"/>
              <w:spacing w:before="0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</w:tr>
      <w:tr w:rsidR="00061A9D" w:rsidRPr="001E57EE" w14:paraId="4BEED08C" w14:textId="77777777" w:rsidTr="00784C07">
        <w:tc>
          <w:tcPr>
            <w:tcW w:w="3004" w:type="dxa"/>
            <w:tcBorders>
              <w:top w:val="single" w:sz="12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7ACC704F" w14:textId="3B84849A" w:rsidR="00061A9D" w:rsidRPr="00C40CEE" w:rsidRDefault="00784C07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40CE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จีน</w:t>
            </w:r>
          </w:p>
        </w:tc>
        <w:tc>
          <w:tcPr>
            <w:tcW w:w="2988" w:type="dxa"/>
            <w:tcBorders>
              <w:top w:val="single" w:sz="12" w:space="0" w:color="002060"/>
              <w:bottom w:val="dashSmallGap" w:sz="4" w:space="0" w:color="002060"/>
            </w:tcBorders>
            <w:vAlign w:val="center"/>
          </w:tcPr>
          <w:p w14:paraId="0FFD7838" w14:textId="6C4E0B71" w:rsidR="00061A9D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69</w:t>
            </w:r>
          </w:p>
        </w:tc>
        <w:tc>
          <w:tcPr>
            <w:tcW w:w="2989" w:type="dxa"/>
            <w:tcBorders>
              <w:top w:val="single" w:sz="12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9F9B704" w14:textId="3F5AED74" w:rsidR="00061A9D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64</w:t>
            </w:r>
          </w:p>
        </w:tc>
      </w:tr>
      <w:tr w:rsidR="00C646F2" w:rsidRPr="001E57EE" w14:paraId="3A399127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36BD62C7" w14:textId="3E60815D" w:rsidR="00C646F2" w:rsidRPr="00C40CE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ไทย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A834BE7" w14:textId="2141F5E8" w:rsidR="00C646F2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45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3A03AE11" w14:textId="214F158E" w:rsidR="00C646F2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57</w:t>
            </w:r>
          </w:p>
        </w:tc>
      </w:tr>
      <w:tr w:rsidR="00175F6E" w:rsidRPr="001E57EE" w14:paraId="0A744937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4B6901D1" w14:textId="0D31309B" w:rsidR="00175F6E" w:rsidRPr="00C40CE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ฟิลิปปินส์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6777AC2" w14:textId="3933019A" w:rsidR="00175F6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75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0AD1110" w14:textId="1B48DD0A" w:rsidR="00175F6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55</w:t>
            </w:r>
          </w:p>
        </w:tc>
      </w:tr>
      <w:tr w:rsidR="00175F6E" w:rsidRPr="001E57EE" w14:paraId="2C0DA28B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7F2D3BF3" w14:textId="212E4C0F" w:rsidR="00175F6E" w:rsidRPr="00C40CE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มาเลเซีย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0561DE21" w14:textId="7A4B84F9" w:rsidR="00175F6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10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16934D6A" w14:textId="3695D2EF" w:rsidR="00175F6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37</w:t>
            </w:r>
          </w:p>
        </w:tc>
      </w:tr>
      <w:tr w:rsidR="00175F6E" w:rsidRPr="001E57EE" w14:paraId="0357141D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ECF2CC2" w14:textId="62712ABC" w:rsidR="00175F6E" w:rsidRPr="00C40CE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เมียนมา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5CF4E265" w14:textId="5AD00E86" w:rsidR="00175F6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61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399E2751" w14:textId="34780457" w:rsidR="00175F6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40</w:t>
            </w:r>
          </w:p>
        </w:tc>
      </w:tr>
      <w:tr w:rsidR="00061A9D" w:rsidRPr="001E57EE" w14:paraId="6FB7096F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3C35843" w14:textId="14C4F037" w:rsidR="00061A9D" w:rsidRPr="00C40CE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สเปน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81DCE2C" w14:textId="7B4B5724" w:rsidR="00061A9D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4A7B1A91" w14:textId="145B029B" w:rsidR="00061A9D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</w:p>
        </w:tc>
      </w:tr>
      <w:tr w:rsidR="00175F6E" w:rsidRPr="001E57EE" w14:paraId="792BBB6E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312565E8" w14:textId="34A8C46B" w:rsidR="00175F6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 w:rsidRPr="00175F6E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สิงคโปร์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02C34EF9" w14:textId="027FB7F9" w:rsidR="00175F6E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0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19B96A32" w14:textId="78C17FC1" w:rsidR="00175F6E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5</w:t>
            </w:r>
          </w:p>
        </w:tc>
      </w:tr>
      <w:tr w:rsidR="000E6DA6" w:rsidRPr="001E57EE" w14:paraId="1B4855D0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45335ECF" w14:textId="63E40C8D" w:rsidR="000E6DA6" w:rsidRPr="00175F6E" w:rsidRDefault="000E6DA6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อังกฤษ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5EC8F5E7" w14:textId="3EC26287" w:rsidR="000E6DA6" w:rsidRDefault="000E6DA6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0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5E8E7C6D" w14:textId="424A9EB3" w:rsidR="000E6DA6" w:rsidRDefault="000E6DA6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5</w:t>
            </w:r>
          </w:p>
        </w:tc>
      </w:tr>
      <w:tr w:rsidR="00175F6E" w:rsidRPr="001E57EE" w14:paraId="2431538E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51D7EB9" w14:textId="52755833" w:rsidR="00175F6E" w:rsidRDefault="00175F6E" w:rsidP="001D4B6F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อินโดนีเซีย</w:t>
            </w:r>
          </w:p>
        </w:tc>
        <w:tc>
          <w:tcPr>
            <w:tcW w:w="2988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77933813" w14:textId="324F0714" w:rsidR="00175F6E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</w:t>
            </w:r>
          </w:p>
        </w:tc>
        <w:tc>
          <w:tcPr>
            <w:tcW w:w="2989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65DB2BEF" w14:textId="57D658CB" w:rsidR="00175F6E" w:rsidRPr="00C40CEE" w:rsidRDefault="00175F6E" w:rsidP="001D4B6F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39</w:t>
            </w:r>
          </w:p>
        </w:tc>
      </w:tr>
      <w:tr w:rsidR="00F71F2A" w:rsidRPr="001E57EE" w14:paraId="74895230" w14:textId="77777777" w:rsidTr="00784C07">
        <w:tc>
          <w:tcPr>
            <w:tcW w:w="3004" w:type="dxa"/>
            <w:tcBorders>
              <w:top w:val="dashSmallGap" w:sz="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460B3BD5" w14:textId="20C4EF5C" w:rsidR="00F71F2A" w:rsidRPr="00C40CEE" w:rsidRDefault="00175F6E" w:rsidP="00F71F2A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แอฟริกาใต้</w:t>
            </w:r>
          </w:p>
        </w:tc>
        <w:tc>
          <w:tcPr>
            <w:tcW w:w="2988" w:type="dxa"/>
            <w:tcBorders>
              <w:top w:val="dashSmallGap" w:sz="4" w:space="0" w:color="002060"/>
              <w:bottom w:val="single" w:sz="12" w:space="0" w:color="002060"/>
            </w:tcBorders>
            <w:vAlign w:val="center"/>
          </w:tcPr>
          <w:p w14:paraId="38033E42" w14:textId="5519564F" w:rsidR="00F71F2A" w:rsidRPr="00C40CEE" w:rsidRDefault="00175F6E" w:rsidP="00F71F2A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0</w:t>
            </w:r>
          </w:p>
        </w:tc>
        <w:tc>
          <w:tcPr>
            <w:tcW w:w="2989" w:type="dxa"/>
            <w:tcBorders>
              <w:top w:val="dashSmallGap" w:sz="4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6F7848AF" w14:textId="48110A7C" w:rsidR="00F71F2A" w:rsidRPr="00C40CEE" w:rsidRDefault="00175F6E" w:rsidP="00F71F2A">
            <w:pPr>
              <w:pStyle w:val="a6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</w:p>
        </w:tc>
      </w:tr>
      <w:tr w:rsidR="00F71F2A" w:rsidRPr="001E57EE" w14:paraId="5E17F081" w14:textId="77777777" w:rsidTr="00784C07">
        <w:tc>
          <w:tcPr>
            <w:tcW w:w="3004" w:type="dxa"/>
            <w:tcBorders>
              <w:top w:val="single" w:sz="12" w:space="0" w:color="002060"/>
              <w:left w:val="thickThinSmallGap" w:sz="24" w:space="0" w:color="002060"/>
              <w:bottom w:val="thinThickSmallGap" w:sz="24" w:space="0" w:color="002060"/>
            </w:tcBorders>
            <w:vAlign w:val="center"/>
          </w:tcPr>
          <w:p w14:paraId="5322FBF0" w14:textId="77777777" w:rsidR="00F71F2A" w:rsidRPr="00C40CEE" w:rsidRDefault="00F71F2A" w:rsidP="00F71F2A">
            <w:pPr>
              <w:pStyle w:val="a6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</w:t>
            </w:r>
          </w:p>
        </w:tc>
        <w:tc>
          <w:tcPr>
            <w:tcW w:w="2988" w:type="dxa"/>
            <w:tcBorders>
              <w:top w:val="single" w:sz="12" w:space="0" w:color="002060"/>
              <w:bottom w:val="thinThickSmallGap" w:sz="24" w:space="0" w:color="002060"/>
            </w:tcBorders>
            <w:vAlign w:val="center"/>
          </w:tcPr>
          <w:p w14:paraId="002813D0" w14:textId="4547E002" w:rsidR="00F71F2A" w:rsidRPr="00C40CEE" w:rsidRDefault="000E6DA6" w:rsidP="00F71F2A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263</w:t>
            </w:r>
          </w:p>
        </w:tc>
        <w:tc>
          <w:tcPr>
            <w:tcW w:w="2989" w:type="dxa"/>
            <w:tcBorders>
              <w:top w:val="single" w:sz="12" w:space="0" w:color="002060"/>
              <w:bottom w:val="thinThickSmallGap" w:sz="24" w:space="0" w:color="002060"/>
              <w:right w:val="thinThickSmallGap" w:sz="24" w:space="0" w:color="002060"/>
            </w:tcBorders>
            <w:vAlign w:val="center"/>
          </w:tcPr>
          <w:p w14:paraId="1C8CBC13" w14:textId="67F5361F" w:rsidR="00F71F2A" w:rsidRPr="00C40CEE" w:rsidRDefault="000E6DA6" w:rsidP="00F71F2A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304</w:t>
            </w:r>
          </w:p>
        </w:tc>
      </w:tr>
    </w:tbl>
    <w:p w14:paraId="6331D708" w14:textId="77777777" w:rsidR="001E57EE" w:rsidRPr="001E57EE" w:rsidRDefault="001E57EE" w:rsidP="001E57EE">
      <w:pPr>
        <w:spacing w:after="0" w:line="240" w:lineRule="auto"/>
        <w:rPr>
          <w:rFonts w:ascii="MN Benchamat" w:hAnsi="MN Benchamat" w:cs="MN Benchamat"/>
          <w:sz w:val="10"/>
          <w:szCs w:val="10"/>
        </w:rPr>
      </w:pPr>
    </w:p>
    <w:p w14:paraId="0ED35E7F" w14:textId="3AC6C752" w:rsidR="006F5874" w:rsidRDefault="001E57EE" w:rsidP="00D505C8">
      <w:pPr>
        <w:pStyle w:val="a6"/>
        <w:rPr>
          <w:rFonts w:ascii="TH SarabunIT๙" w:hAnsi="TH SarabunIT๙" w:cs="TH SarabunIT๙"/>
          <w:sz w:val="32"/>
          <w:szCs w:val="32"/>
        </w:rPr>
      </w:pPr>
      <w:r w:rsidRPr="001E57EE">
        <w:rPr>
          <w:rFonts w:ascii="TH SarabunIT๙" w:hAnsi="TH SarabunIT๙" w:cs="TH SarabunIT๙" w:hint="cs"/>
          <w:b/>
          <w:bCs/>
          <w:color w:val="FF0000"/>
          <w:sz w:val="32"/>
          <w:szCs w:val="32"/>
          <w:u w:val="single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หมายเหตุ</w:t>
      </w:r>
      <w:r w:rsidRPr="001E57EE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7B012B" w:rsidRPr="007B012B">
        <w:rPr>
          <w:rFonts w:ascii="TH SarabunIT๙" w:hAnsi="TH SarabunIT๙" w:cs="TH SarabunIT๙"/>
          <w:sz w:val="32"/>
          <w:szCs w:val="32"/>
          <w:cs/>
        </w:rPr>
        <w:t>ประจวบคีรีขันธ์ เป็นท่าเรือน้ำลึกให้บริการท่าเทียบเรือ สำหรับเรือขนส่งสินค้าเท่านั้</w:t>
      </w:r>
      <w:r w:rsidR="000E6DA6">
        <w:rPr>
          <w:rFonts w:ascii="TH SarabunIT๙" w:hAnsi="TH SarabunIT๙" w:cs="TH SarabunIT๙" w:hint="cs"/>
          <w:sz w:val="32"/>
          <w:szCs w:val="32"/>
          <w:cs/>
        </w:rPr>
        <w:t>น</w:t>
      </w:r>
    </w:p>
    <w:p w14:paraId="65AB7CD8" w14:textId="77777777" w:rsidR="007C35F6" w:rsidRDefault="007C35F6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A6BECCC" w14:textId="42FE9A50" w:rsidR="007C35F6" w:rsidRDefault="007C35F6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92EA7C9" w14:textId="28684555" w:rsidR="007C35F6" w:rsidRDefault="008E5A4F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78592" behindDoc="0" locked="0" layoutInCell="1" allowOverlap="1" wp14:anchorId="4CEC2E1C" wp14:editId="5386EDEA">
                <wp:simplePos x="0" y="0"/>
                <wp:positionH relativeFrom="margin">
                  <wp:posOffset>-895350</wp:posOffset>
                </wp:positionH>
                <wp:positionV relativeFrom="paragraph">
                  <wp:posOffset>90382</wp:posOffset>
                </wp:positionV>
                <wp:extent cx="7208520" cy="624205"/>
                <wp:effectExtent l="0" t="0" r="11430" b="4445"/>
                <wp:wrapNone/>
                <wp:docPr id="225959338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43342906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18701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4776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9F080" w14:textId="11828295" w:rsidR="001E57EE" w:rsidRPr="00056AB0" w:rsidRDefault="007C402F" w:rsidP="001E57EE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4</w:t>
                              </w:r>
                              <w:r w:rsidR="001E57EE"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. </w:t>
                              </w:r>
                              <w:r w:rsidR="001E57EE" w:rsidRPr="001E57EE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งานอำนวยการ/ธุรการ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EC2E1C" id="_x0000_s1152" style="position:absolute;margin-left:-70.5pt;margin-top:7.1pt;width:567.6pt;height:49.15pt;z-index:252078592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">
                <v:roundrect id="สี่เหลี่ยมผืนผ้า: มุมมน 9" o:spid="_x0000_s1153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154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" filled="f" strokecolor="white [3212]" strokeweight="1pt">
                  <v:stroke dashstyle="longDash"/>
                </v:roundrect>
                <v:shape id="_x0000_s1155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" filled="f" stroked="f">
                  <v:textbox>
                    <w:txbxContent>
                      <w:p w14:paraId="0C49F080" w14:textId="11828295" w:rsidR="001E57EE" w:rsidRPr="00056AB0" w:rsidRDefault="007C402F" w:rsidP="001E57EE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4</w:t>
                        </w:r>
                        <w:r w:rsidR="001E57EE"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. </w:t>
                        </w:r>
                        <w:r w:rsidR="001E57EE" w:rsidRPr="001E57EE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งานอำนวยการ/ธุรการ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mc:AlternateContent>
          <mc:Choice Requires="wpg">
            <w:drawing>
              <wp:anchor distT="0" distB="0" distL="114300" distR="114300" simplePos="0" relativeHeight="252131840" behindDoc="0" locked="0" layoutInCell="1" allowOverlap="1" wp14:anchorId="68F36F66" wp14:editId="346C2EA9">
                <wp:simplePos x="0" y="0"/>
                <wp:positionH relativeFrom="column">
                  <wp:posOffset>5401733</wp:posOffset>
                </wp:positionH>
                <wp:positionV relativeFrom="paragraph">
                  <wp:posOffset>-714163</wp:posOffset>
                </wp:positionV>
                <wp:extent cx="883285" cy="710565"/>
                <wp:effectExtent l="0" t="0" r="0" b="0"/>
                <wp:wrapNone/>
                <wp:docPr id="1780061068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89565550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1728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ACBD63" w14:textId="0DF43EA9" w:rsidR="008E5A4F" w:rsidRPr="003E3DAD" w:rsidRDefault="000142A9" w:rsidP="008E5A4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2</w:t>
                              </w:r>
                              <w:r w:rsidR="00B80685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F36F66" id="_x0000_s1156" style="position:absolute;margin-left:425.35pt;margin-top:-56.25pt;width:69.55pt;height:55.95pt;z-index:252131840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">
                <v:shape id="รูปภาพ 7" o:spid="_x0000_s1157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158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" filled="f" stroked="f">
                  <v:textbox style="mso-fit-shape-to-text:t">
                    <w:txbxContent>
                      <w:p w14:paraId="03ACBD63" w14:textId="0DF43EA9" w:rsidR="008E5A4F" w:rsidRPr="003E3DAD" w:rsidRDefault="000142A9" w:rsidP="008E5A4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2</w:t>
                        </w:r>
                        <w:r w:rsidR="00B80685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3A5D83" w14:textId="0347224B" w:rsidR="001E57EE" w:rsidRDefault="001E57EE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A5012F">
        <w:rPr>
          <w:rFonts w:ascii="TH SarabunPSK" w:eastAsia="Times New Roman" w:hAnsi="TH SarabunPSK" w:cs="TH SarabunPSK"/>
          <w:sz w:val="28"/>
        </w:rPr>
        <w:br/>
      </w:r>
    </w:p>
    <w:p w14:paraId="6722512A" w14:textId="77777777" w:rsidR="001E57EE" w:rsidRDefault="001E57EE" w:rsidP="001E57EE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33A5C5E2" w14:textId="3766627F" w:rsidR="00A24FA1" w:rsidRDefault="00B80685" w:rsidP="00A24FA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A24FA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60EC36F4" w14:textId="64CD38C9" w:rsidR="004D4D13" w:rsidRDefault="004D4D13" w:rsidP="004D4D1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bookmarkStart w:id="3" w:name="_Hlk163149048"/>
      <w:r w:rsidR="00B8068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A24F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bookmarkEnd w:id="3"/>
      <w:r w:rsidR="000142A9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80685" w:rsidRPr="00B80685">
        <w:rPr>
          <w:rFonts w:ascii="TH SarabunPSK" w:hAnsi="TH SarabunPSK" w:cs="TH SarabunPSK"/>
          <w:sz w:val="32"/>
          <w:szCs w:val="32"/>
          <w:cs/>
        </w:rPr>
        <w:t xml:space="preserve">เวลา 10.00 น. พ.ต.ท.ณัฏฐวรรธ แก้วทิพย์เนตร สว.ตม.จว.ประจวบคีรีขันธ์ เข้าร่วมประชุมคณะกรมการจังหวัดและหัวหน้าส่วนราชการประจำจังหวัด ครั้งที่ 2/2567 ณ ห้องประชุมเกาะหลัก ชั้น 5 ศาลากลางจังหวัดประจวบคีรีขันธ์ โดยมี นายกิตติพงศ์ สุขภาคกุล รองผู้ว่าราชการจังหวัดประจวบคีรีขันธ์ เป็นประธานในการประชุม   </w:t>
      </w:r>
    </w:p>
    <w:p w14:paraId="480C3020" w14:textId="77777777" w:rsidR="00B80685" w:rsidRPr="00B80685" w:rsidRDefault="00B80685" w:rsidP="004D4D13">
      <w:pPr>
        <w:ind w:firstLine="720"/>
        <w:jc w:val="thaiDistribute"/>
        <w:rPr>
          <w:rFonts w:ascii="TH SarabunPSK" w:hAnsi="TH SarabunPSK" w:cs="TH SarabunPSK"/>
          <w:sz w:val="10"/>
          <w:szCs w:val="10"/>
        </w:rPr>
      </w:pPr>
    </w:p>
    <w:p w14:paraId="299CD0E8" w14:textId="4A416723" w:rsidR="004D4D13" w:rsidRDefault="00B80685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75263" behindDoc="0" locked="0" layoutInCell="1" allowOverlap="1" wp14:anchorId="4A1E7551" wp14:editId="276DBF19">
                <wp:simplePos x="0" y="0"/>
                <wp:positionH relativeFrom="margin">
                  <wp:align>right</wp:align>
                </wp:positionH>
                <wp:positionV relativeFrom="paragraph">
                  <wp:posOffset>8466</wp:posOffset>
                </wp:positionV>
                <wp:extent cx="6000961" cy="4508924"/>
                <wp:effectExtent l="0" t="0" r="0" b="6350"/>
                <wp:wrapNone/>
                <wp:docPr id="210992007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961" cy="4508924"/>
                          <a:chOff x="0" y="0"/>
                          <a:chExt cx="6000961" cy="4508924"/>
                        </a:xfrm>
                      </wpg:grpSpPr>
                      <pic:pic xmlns:pic="http://schemas.openxmlformats.org/drawingml/2006/picture">
                        <pic:nvPicPr>
                          <pic:cNvPr id="66" name="รูปภาพ 66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4133" y="2269067"/>
                            <a:ext cx="2974975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5" name="รูปภาพ 65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77534"/>
                            <a:ext cx="2974975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2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05666" y="0"/>
                            <a:ext cx="2995295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1" name="รูปภาพ 51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467"/>
                            <a:ext cx="2974975" cy="2231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FEDD11" id="กลุ่ม 21" o:spid="_x0000_s1026" style="position:absolute;margin-left:421.3pt;margin-top:.65pt;width:472.5pt;height:355.05pt;z-index:252875263;mso-position-horizontal:right;mso-position-horizontal-relative:margin" coordsize="60009,450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">
                <v:shape id="รูปภาพ 66" o:spid="_x0000_s1027" type="#_x0000_t75" style="position:absolute;left:30141;top:22690;width:29750;height:2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">
                  <v:imagedata r:id="rId67" o:title=""/>
                </v:shape>
                <v:shape id="รูปภาพ 65" o:spid="_x0000_s1028" type="#_x0000_t75" style="position:absolute;top:22775;width:29749;height:2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">
                  <v:imagedata r:id="rId68" o:title=""/>
                </v:shape>
                <v:shape id="รูปภาพ 52" o:spid="_x0000_s1029" type="#_x0000_t75" style="position:absolute;left:30056;width:29953;height:2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">
                  <v:imagedata r:id="rId68" o:title=""/>
                </v:shape>
                <v:shape id="รูปภาพ 51" o:spid="_x0000_s1030" type="#_x0000_t75" style="position:absolute;top:84;width:29749;height:2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">
                  <v:imagedata r:id="rId69" o:title=""/>
                </v:shape>
                <w10:wrap anchorx="margin"/>
              </v:group>
            </w:pict>
          </mc:Fallback>
        </mc:AlternateContent>
      </w:r>
    </w:p>
    <w:p w14:paraId="2BD7EB96" w14:textId="5BC3BF2D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CC85A9C" w14:textId="3230656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6D0BAA9" w14:textId="65287F3E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F068DBE" w14:textId="7B22B8D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DA3911A" w14:textId="264A9331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F46A921" w14:textId="5A12BA4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3055DB5" w14:textId="241E10D4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01F0BA7" w14:textId="3CFE36CF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9B953ED" w14:textId="7DC1F52F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A9645A7" w14:textId="1D42E69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8FFB21D" w14:textId="77777777" w:rsidR="00B80685" w:rsidRDefault="00B80685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78850FD" w14:textId="77777777" w:rsidR="00B80685" w:rsidRDefault="00B80685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81DFF50" w14:textId="77777777" w:rsidR="00B80685" w:rsidRDefault="00B80685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FED7833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4D8027A" w14:textId="77777777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D08C3E2" w14:textId="164024F2" w:rsidR="004D4D13" w:rsidRDefault="004D4D13" w:rsidP="004D4D13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69727" behindDoc="0" locked="0" layoutInCell="1" allowOverlap="1" wp14:anchorId="35D60EC3" wp14:editId="62B0D1C4">
                <wp:simplePos x="0" y="0"/>
                <wp:positionH relativeFrom="column">
                  <wp:posOffset>-1057275</wp:posOffset>
                </wp:positionH>
                <wp:positionV relativeFrom="paragraph">
                  <wp:posOffset>-720090</wp:posOffset>
                </wp:positionV>
                <wp:extent cx="7871460" cy="1104900"/>
                <wp:effectExtent l="0" t="0" r="53340" b="0"/>
                <wp:wrapNone/>
                <wp:docPr id="1839540465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900"/>
                          <a:chOff x="0" y="0"/>
                          <a:chExt cx="7871460" cy="1104900"/>
                        </a:xfrm>
                      </wpg:grpSpPr>
                      <wpg:grpSp>
                        <wpg:cNvPr id="1964039025" name="กลุ่ม 8"/>
                        <wpg:cNvGrpSpPr/>
                        <wpg:grpSpPr>
                          <a:xfrm>
                            <a:off x="6460066" y="0"/>
                            <a:ext cx="883285" cy="710565"/>
                            <a:chOff x="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839376305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095843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56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1C1D56" w14:textId="26A0AAD9" w:rsidR="004D4D13" w:rsidRPr="003E3DAD" w:rsidRDefault="004D4D13" w:rsidP="004D4D1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B80685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21204549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116375961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40535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8B1068" w14:textId="2F14E684" w:rsidR="004D4D13" w:rsidRPr="002775A4" w:rsidRDefault="004D4D13" w:rsidP="004D4D1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D60EC3" id="_x0000_s1159" style="position:absolute;left:0;text-align:left;margin-left:-83.25pt;margin-top:-56.7pt;width:619.8pt;height:87pt;z-index:252169727" coordsize="78714,11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">
                <v:group id="_x0000_s1160" style="position:absolute;left:64600;width:8833;height:7105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7" o:spid="_x0000_s1161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">
                    <v:imagedata r:id="rId70" o:title="" croptop="37361f" cropbottom="5635f" cropleft="6242f" cropright="31323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62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" filled="f" stroked="f">
                    <v:textbox style="mso-fit-shape-to-text:t">
                      <w:txbxContent>
                        <w:p w14:paraId="6D1C1D56" w14:textId="26A0AAD9" w:rsidR="004D4D13" w:rsidRPr="003E3DAD" w:rsidRDefault="004D4D13" w:rsidP="004D4D1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B80685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_x0000_s1163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">
                  <v:line id="ตัวเชื่อมต่อตรง 20" o:spid="_x0000_s1164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" strokecolor="#00b0f0" strokeweight="4.5pt">
                    <v:stroke linestyle="thinThick"/>
                  </v:line>
                  <v:shape id="_x0000_s1165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" stroked="f">
                    <v:textbox>
                      <w:txbxContent>
                        <w:p w14:paraId="598B1068" w14:textId="2F14E684" w:rsidR="004D4D13" w:rsidRPr="002775A4" w:rsidRDefault="004D4D13" w:rsidP="004D4D1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55D3704" w14:textId="648140EF" w:rsidR="00A24FA1" w:rsidRDefault="000B239D" w:rsidP="00A24FA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A24FA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6161804B" w14:textId="559B4A34" w:rsidR="00D72C0B" w:rsidRDefault="00A24FA1" w:rsidP="00F33A0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0B239D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0B239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02EC1" w:rsidRPr="00402EC1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เวลา 13.00 น. พ.ต.อ.เศรษฐภัทร ณ สงขลา ผกก.ฯรรท.ผกก.ตม.จว.ประจวบคีรีขันธ์ ร่วมต้อนรับคณะกรมการกงสุลและคณะผู้บริหารศูนย์การค้าบลูพอร์ตมอลล์หัวหิน ในการตรวจเยี่ยมการปฏิบัติงานของเจ้าหน้าที่จุดบริการคนต่างด้าว ตม.จว.ประจวบคีรีขันธ์ ประจำศูนย์บริการภาครัฐจังหวัดประจวบคีรีขันธ์ และร่วมพูดคุยหารือแลกเปลี่ยนข้อมูลการปฏิบัติงานร่วมกัน ณ ศูนย์การค้าบลูพอร์ตมอลล์หัวหิน อ.หัวหิน จว.ประจวบคีรีขันธ์</w:t>
      </w:r>
    </w:p>
    <w:p w14:paraId="3A95A8E2" w14:textId="367E2AA9" w:rsidR="00F67F23" w:rsidRPr="002974D7" w:rsidRDefault="00402EC1" w:rsidP="001E57EE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77311" behindDoc="0" locked="0" layoutInCell="1" allowOverlap="1" wp14:anchorId="56E9DF26" wp14:editId="3848E61E">
                <wp:simplePos x="0" y="0"/>
                <wp:positionH relativeFrom="margin">
                  <wp:align>right</wp:align>
                </wp:positionH>
                <wp:positionV relativeFrom="paragraph">
                  <wp:posOffset>9797</wp:posOffset>
                </wp:positionV>
                <wp:extent cx="5758543" cy="5795826"/>
                <wp:effectExtent l="0" t="0" r="0" b="0"/>
                <wp:wrapNone/>
                <wp:docPr id="285886856" name="กลุ่ม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8543" cy="5795826"/>
                          <a:chOff x="0" y="0"/>
                          <a:chExt cx="6248611" cy="6155267"/>
                        </a:xfrm>
                      </wpg:grpSpPr>
                      <pic:pic xmlns:pic="http://schemas.openxmlformats.org/drawingml/2006/picture">
                        <pic:nvPicPr>
                          <pic:cNvPr id="70" name="รูปภาพ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019"/>
                          <a:stretch/>
                        </pic:blipFill>
                        <pic:spPr bwMode="auto">
                          <a:xfrm>
                            <a:off x="2878666" y="1947334"/>
                            <a:ext cx="3369945" cy="1972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รูปภาพ 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06" b="20827"/>
                          <a:stretch/>
                        </pic:blipFill>
                        <pic:spPr bwMode="auto">
                          <a:xfrm>
                            <a:off x="2870200" y="3970867"/>
                            <a:ext cx="3375660" cy="218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รูปภาพ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7" t="389" r="10051" b="1221"/>
                          <a:stretch/>
                        </pic:blipFill>
                        <pic:spPr bwMode="auto">
                          <a:xfrm>
                            <a:off x="0" y="482600"/>
                            <a:ext cx="2786380" cy="505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รูปภาพ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944"/>
                          <a:stretch/>
                        </pic:blipFill>
                        <pic:spPr bwMode="auto">
                          <a:xfrm>
                            <a:off x="2895600" y="0"/>
                            <a:ext cx="3352800" cy="1907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981213" id="กลุ่ม 22" o:spid="_x0000_s1026" style="position:absolute;margin-left:402.25pt;margin-top:.75pt;width:453.45pt;height:456.35pt;z-index:252877311;mso-position-horizontal:right;mso-position-horizontal-relative:margin;mso-width-relative:margin;mso-height-relative:margin" coordsize="62486,6155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">
                <v:shape id="รูปภาพ 70" o:spid="_x0000_s1027" type="#_x0000_t75" style="position:absolute;left:28786;top:19473;width:33700;height:1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">
                  <v:imagedata r:id="rId75" o:title="" croptop="13775f"/>
                </v:shape>
                <v:shape id="รูปภาพ 69" o:spid="_x0000_s1028" type="#_x0000_t75" style="position:absolute;left:28702;top:39708;width:33756;height:2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">
                  <v:imagedata r:id="rId76" o:title="" croptop="17174f" cropbottom="13649f"/>
                </v:shape>
                <v:shape id="รูปภาพ 68" o:spid="_x0000_s1029" type="#_x0000_t75" style="position:absolute;top:4826;width:27863;height:50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">
                  <v:imagedata r:id="rId77" o:title="" croptop="255f" cropbottom="800f" cropleft="4212f" cropright="6587f"/>
                </v:shape>
                <v:shape id="รูปภาพ 67" o:spid="_x0000_s1030" type="#_x0000_t75" style="position:absolute;left:28956;width:33528;height:19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">
                  <v:imagedata r:id="rId78" o:title="" cropright="11760f"/>
                </v:shape>
                <w10:wrap anchorx="margin"/>
              </v:group>
            </w:pict>
          </mc:Fallback>
        </mc:AlternateContent>
      </w:r>
    </w:p>
    <w:p w14:paraId="6161804C" w14:textId="3D1A56BB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161804D" w14:textId="707654E0" w:rsidR="00D72C0B" w:rsidRPr="002974D7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       </w:t>
      </w:r>
    </w:p>
    <w:p w14:paraId="6161804E" w14:textId="340D57F0" w:rsidR="00D72C0B" w:rsidRDefault="00D72C0B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1C0A0" w14:textId="36198CA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21701" w14:textId="05832BB1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0907E" w14:textId="4F6D490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25A78B" w14:textId="4E7007E5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E4704" w14:textId="096E6218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6ACA8" w14:textId="08378B71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203AC" w14:textId="042E23F3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4F0FC4" w14:textId="07211B8B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0D4CB3" w14:textId="076D4CEE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2E658" w14:textId="70415C56" w:rsidR="00F67F23" w:rsidRPr="002974D7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2B20FE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9A28D2" w14:textId="77777777" w:rsidR="00402EC1" w:rsidRDefault="00402EC1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DF8B4" w14:textId="77777777" w:rsidR="00402EC1" w:rsidRDefault="00402EC1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31D491" w14:textId="77777777" w:rsidR="005C3269" w:rsidRDefault="005C3269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DFA231" w14:textId="77777777" w:rsidR="00F67F23" w:rsidRDefault="00F67F23" w:rsidP="00D72C0B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37739" w14:textId="15A52FBE" w:rsidR="00F67F23" w:rsidRPr="002974D7" w:rsidRDefault="00F67F23" w:rsidP="006F1E4C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094976" behindDoc="0" locked="0" layoutInCell="1" allowOverlap="1" wp14:anchorId="3A40CE7E" wp14:editId="1FF3AFED">
                <wp:simplePos x="0" y="0"/>
                <wp:positionH relativeFrom="page">
                  <wp:align>left</wp:align>
                </wp:positionH>
                <wp:positionV relativeFrom="paragraph">
                  <wp:posOffset>-717550</wp:posOffset>
                </wp:positionV>
                <wp:extent cx="7871460" cy="1104900"/>
                <wp:effectExtent l="0" t="0" r="53340" b="0"/>
                <wp:wrapNone/>
                <wp:docPr id="247876543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900"/>
                          <a:chOff x="0" y="0"/>
                          <a:chExt cx="7871460" cy="1104900"/>
                        </a:xfrm>
                      </wpg:grpSpPr>
                      <wpg:grpSp>
                        <wpg:cNvPr id="1437078126" name="กลุ่ม 8"/>
                        <wpg:cNvGrpSpPr/>
                        <wpg:grpSpPr>
                          <a:xfrm>
                            <a:off x="6490546" y="0"/>
                            <a:ext cx="883285" cy="710565"/>
                            <a:chOff x="30480" y="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0477566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30480" y="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55946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040" y="3048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15C7F7" w14:textId="7B579985" w:rsidR="00F67F23" w:rsidRPr="003E3DAD" w:rsidRDefault="00F67F23" w:rsidP="00F67F2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B80685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204433490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57893726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26017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A521C1" w14:textId="3CBBFEB4" w:rsidR="00F67F23" w:rsidRPr="002775A4" w:rsidRDefault="00F67F23" w:rsidP="00F67F23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40CE7E" id="_x0000_s1166" style="position:absolute;left:0;text-align:left;margin-left:0;margin-top:-56.5pt;width:619.8pt;height:87pt;z-index:252094976;mso-position-horizontal:left;mso-position-horizontal-relative:page" coordsize="78714,1104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">
                <v:group id="_x0000_s1167" style="position:absolute;left:64905;width:8833;height:7105" coordorigin="304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">
                  <v:shape id="รูปภาพ 7" o:spid="_x0000_s1168" type="#_x0000_t75" style="position:absolute;left:304;width:8833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">
                    <v:imagedata r:id="rId70" o:title="" croptop="37361f" cropbottom="5635f" cropleft="6242f" cropright="31323f"/>
                  </v:shape>
                  <v:shape id="_x0000_s1169" type="#_x0000_t202" style="position:absolute;left:3200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" filled="f" stroked="f">
                    <v:textbox style="mso-fit-shape-to-text:t">
                      <w:txbxContent>
                        <w:p w14:paraId="2315C7F7" w14:textId="7B579985" w:rsidR="00F67F23" w:rsidRPr="003E3DAD" w:rsidRDefault="00F67F23" w:rsidP="00F67F2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B80685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_x0000_s1170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">
                  <v:line id="ตัวเชื่อมต่อตรง 20" o:spid="_x0000_s117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" strokecolor="#00b0f0" strokeweight="4.5pt">
                    <v:stroke linestyle="thinThick"/>
                  </v:line>
                  <v:shape id="_x0000_s1172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" stroked="f">
                    <v:textbox>
                      <w:txbxContent>
                        <w:p w14:paraId="15A521C1" w14:textId="3CBBFEB4" w:rsidR="00F67F23" w:rsidRPr="002775A4" w:rsidRDefault="00F67F23" w:rsidP="00F67F23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2BBF915" w14:textId="7B15FACF" w:rsidR="00D95497" w:rsidRDefault="00402EC1" w:rsidP="00D9549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="00D95497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D95497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177BF881" w14:textId="6E45BD0A" w:rsidR="00EE231A" w:rsidRDefault="00D95497" w:rsidP="00D95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402EC1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  <w:r w:rsidR="00402EC1" w:rsidRPr="00402EC1">
        <w:rPr>
          <w:rFonts w:ascii="TH SarabunPSK" w:hAnsi="TH SarabunPSK" w:cs="TH SarabunPSK"/>
          <w:sz w:val="32"/>
          <w:szCs w:val="32"/>
          <w:cs/>
        </w:rPr>
        <w:t>เวลา 12.30น. พ.ต.อ.เศรษฐภัทร ณ สงขลา ผกก.ฯรรท.ผกก.ตม.จว.ประจวบคีรีขันธ์ มอบเสื้อเหลืองตราสัญลักษณ์งานเฉลิมพระเกียรติพระบาทสมเด็จพระเจ้าอยู่หัว เนื่องในโอกาสมหามงคลเฉลิมพระชนมพรรษา 6 รอบ 28 กรกฎาคม 2567 ให้แก่ข้าราชการตำรวจในสังกัด ตม.จว.ประจวบคีรีขันธ์ทุกนาย แทนการแต่งกายปกติในทุกวันจันทร์ที่เป็นวันทำการรวมทั้งในวันหรือในโอกาสอื่นที่เหมาะสม เพื่อเฉลิมพระเกียรติพระบาทสมเด็จพระเจ้าอยู่หัว น้อมสำนึกในพระมหากรุณาธิคุณของพระบาทสมเด็จพระเจ้าอยู่หัวและแสดงความจงรักภักดีโดยพร้อมเพียงกัน โดยเริ่มตั้งแต่บัดนี้เป็นต้นไป</w:t>
      </w:r>
    </w:p>
    <w:p w14:paraId="46418A3F" w14:textId="11FB29A2" w:rsidR="00402EC1" w:rsidRDefault="00402EC1" w:rsidP="00D95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79359" behindDoc="0" locked="0" layoutInCell="1" allowOverlap="1" wp14:anchorId="3AB2C3EC" wp14:editId="5FB0E40A">
                <wp:simplePos x="0" y="0"/>
                <wp:positionH relativeFrom="column">
                  <wp:posOffset>-478790</wp:posOffset>
                </wp:positionH>
                <wp:positionV relativeFrom="paragraph">
                  <wp:posOffset>143419</wp:posOffset>
                </wp:positionV>
                <wp:extent cx="6527800" cy="5195993"/>
                <wp:effectExtent l="0" t="0" r="6350" b="5080"/>
                <wp:wrapNone/>
                <wp:docPr id="1506495028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7800" cy="5195993"/>
                          <a:chOff x="0" y="0"/>
                          <a:chExt cx="6527800" cy="5195993"/>
                        </a:xfrm>
                      </wpg:grpSpPr>
                      <pic:pic xmlns:pic="http://schemas.openxmlformats.org/drawingml/2006/picture">
                        <pic:nvPicPr>
                          <pic:cNvPr id="133" name="รูปภาพ 133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9000" y="0"/>
                            <a:ext cx="2123440" cy="212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รูปภาพ 1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11"/>
                          <a:stretch/>
                        </pic:blipFill>
                        <pic:spPr bwMode="auto">
                          <a:xfrm>
                            <a:off x="25400" y="2175933"/>
                            <a:ext cx="6502400" cy="3020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106434" name="รูปภาพ 24" descr="ตราสัญลักษณ์ พระราชพิธีมหามงคล ๗๒ พรรษา ๒๘ กรกฎาคม ๑๕๖๗ - ร้านปักเส้นศิลป์  (Sensilp Embroidery Shop) : Inspired by LnwShop.com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440" cy="212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4743587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6466" y="0"/>
                            <a:ext cx="2181860" cy="212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25909B" id="กลุ่ม 27" o:spid="_x0000_s1026" style="position:absolute;margin-left:-37.7pt;margin-top:11.3pt;width:514pt;height:409.15pt;z-index:252879359" coordsize="65278,51959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">
                <v:shape id="รูปภาพ 133" o:spid="_x0000_s1027" type="#_x0000_t75" style="position:absolute;left:21590;width:21234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">
                  <v:imagedata r:id="rId83" o:title=""/>
                </v:shape>
                <v:shape id="รูปภาพ 121" o:spid="_x0000_s1028" type="#_x0000_t75" style="position:absolute;left:254;top:21759;width:65024;height:3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">
                  <v:imagedata r:id="rId84" o:title="" cropright="1777f"/>
                </v:shape>
                <v:shape id="รูปภาพ 24" o:spid="_x0000_s1029" type="#_x0000_t75" alt="ตราสัญลักษณ์ พระราชพิธีมหามงคล ๗๒ พรรษา ๒๘ กรกฎาคม ๑๕๖๗ - ร้านปักเส้นศิลป์  (Sensilp Embroidery Shop) : Inspired by LnwShop.com" style="position:absolute;width:21234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">
                  <v:imagedata r:id="rId85" o:title=" Inspired by LnwShop"/>
                </v:shape>
                <v:shape id="รูปภาพ 25" o:spid="_x0000_s1030" type="#_x0000_t75" style="position:absolute;left:43264;width:21819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">
                  <v:imagedata r:id="rId86" o:title=""/>
                </v:shape>
              </v:group>
            </w:pict>
          </mc:Fallback>
        </mc:AlternateContent>
      </w:r>
    </w:p>
    <w:p w14:paraId="5A242FF8" w14:textId="138DCE05" w:rsidR="00402EC1" w:rsidRPr="00D95497" w:rsidRDefault="00402EC1" w:rsidP="00D95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9C3FC8D" w14:textId="60D2CC79" w:rsidR="00D95497" w:rsidRDefault="00D95497" w:rsidP="00D95497">
      <w:pPr>
        <w:rPr>
          <w:rFonts w:ascii="TH SarabunPSK" w:hAnsi="TH SarabunPSK" w:cs="TH SarabunPSK"/>
          <w:sz w:val="32"/>
          <w:szCs w:val="32"/>
        </w:rPr>
      </w:pPr>
    </w:p>
    <w:p w14:paraId="11BBA0CE" w14:textId="3BD66C8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70718C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26249A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E0F9B8" w14:textId="7C9C9803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3729AB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AFE9EF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FB5BFB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01C620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C2D4F2" w14:textId="19815A25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848C0F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3C4F1D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F15D54" w14:textId="77777777" w:rsidR="00D95497" w:rsidRDefault="00D95497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D960C2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364A07" w14:textId="77777777" w:rsidR="00402EC1" w:rsidRDefault="00402EC1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2CE27B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27E83E" w14:textId="77777777" w:rsidR="00EE231A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AFF45A" w14:textId="20F15412" w:rsidR="00EE231A" w:rsidRPr="002974D7" w:rsidRDefault="00EE231A" w:rsidP="00D72C0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01120" behindDoc="0" locked="0" layoutInCell="1" allowOverlap="1" wp14:anchorId="6533031D" wp14:editId="17C5F278">
                <wp:simplePos x="0" y="0"/>
                <wp:positionH relativeFrom="page">
                  <wp:align>left</wp:align>
                </wp:positionH>
                <wp:positionV relativeFrom="paragraph">
                  <wp:posOffset>-745702</wp:posOffset>
                </wp:positionV>
                <wp:extent cx="7871460" cy="1104265"/>
                <wp:effectExtent l="0" t="0" r="53340" b="635"/>
                <wp:wrapNone/>
                <wp:docPr id="1160222535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104265"/>
                          <a:chOff x="0" y="635"/>
                          <a:chExt cx="7871460" cy="1104265"/>
                        </a:xfrm>
                      </wpg:grpSpPr>
                      <wpg:grpSp>
                        <wpg:cNvPr id="1613168073" name="กลุ่ม 8"/>
                        <wpg:cNvGrpSpPr/>
                        <wpg:grpSpPr>
                          <a:xfrm>
                            <a:off x="6513406" y="635"/>
                            <a:ext cx="883285" cy="710565"/>
                            <a:chOff x="53340" y="635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287258938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53340" y="635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8610480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2900" y="31115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50B3F3" w14:textId="02726ABA" w:rsidR="00EE231A" w:rsidRPr="003E3DAD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B80685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73383593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171798543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34096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627E2" w14:textId="5A1330AB" w:rsidR="00EE231A" w:rsidRPr="002775A4" w:rsidRDefault="00EE231A" w:rsidP="00EE231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33031D" id="_x0000_s1173" style="position:absolute;left:0;text-align:left;margin-left:0;margin-top:-58.7pt;width:619.8pt;height:86.95pt;z-index:252101120;mso-position-horizontal:left;mso-position-horizontal-relative:page" coordorigin=",6" coordsize="78714,110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">
                <v:group id="_x0000_s1174" style="position:absolute;left:65134;top:6;width:8832;height:7106" coordorigin="533,6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">
                  <v:shape id="รูปภาพ 7" o:spid="_x0000_s1175" type="#_x0000_t75" style="position:absolute;left:533;top:6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">
                    <v:imagedata r:id="rId70" o:title="" croptop="37361f" cropbottom="5635f" cropleft="6242f" cropright="31323f"/>
                  </v:shape>
                  <v:shape id="_x0000_s1176" type="#_x0000_t202" style="position:absolute;left:3429;top:311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" filled="f" stroked="f">
                    <v:textbox style="mso-fit-shape-to-text:t">
                      <w:txbxContent>
                        <w:p w14:paraId="1B50B3F3" w14:textId="02726ABA" w:rsidR="00EE231A" w:rsidRPr="003E3DAD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B80685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_x0000_s1177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">
                  <v:line id="ตัวเชื่อมต่อตรง 20" o:spid="_x0000_s1178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" strokecolor="#00b0f0" strokeweight="4.5pt">
                    <v:stroke linestyle="thinThick"/>
                  </v:line>
                  <v:shape id="_x0000_s1179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" stroked="f">
                    <v:textbox>
                      <w:txbxContent>
                        <w:p w14:paraId="5D7627E2" w14:textId="5A1330AB" w:rsidR="00EE231A" w:rsidRPr="002775A4" w:rsidRDefault="00EE231A" w:rsidP="00EE231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32D76178" w14:textId="08F3B2D1" w:rsidR="00D95497" w:rsidRDefault="00402EC1" w:rsidP="00D95497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="00D95497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D95497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0BC2F42A" w14:textId="29E863C4" w:rsidR="00D95497" w:rsidRDefault="00D95497" w:rsidP="00D9549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402EC1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  <w:r w:rsidR="00402EC1" w:rsidRPr="00402EC1">
        <w:rPr>
          <w:rFonts w:ascii="TH SarabunPSK" w:hAnsi="TH SarabunPSK" w:cs="TH SarabunPSK"/>
          <w:sz w:val="32"/>
          <w:szCs w:val="32"/>
          <w:cs/>
        </w:rPr>
        <w:t>เวลา 17.30 น. พ.ต.อ.เศรษฐภัทร ณ สงขลา ผกก.ฯรรท.ผกก.ตม.จว.ประจวบคีรีขันธ์ พร้อมข้าราชการตำรวจในสังกัด ร่วมประชุมบริหาร ตม.จว.ประจวบคีรีขันธ์ ประจำเดือน มีนาคม 2567 ครั้งที่ 3/2567 โดยได้นำข้อสั่งการของผู้บังคับบัญชาระดับสูง (บช.</w:t>
      </w:r>
      <w:r w:rsidR="00402EC1" w:rsidRPr="00402EC1">
        <w:rPr>
          <w:rFonts w:ascii="TH SarabunPSK" w:hAnsi="TH SarabunPSK" w:cs="TH SarabunPSK"/>
          <w:sz w:val="32"/>
          <w:szCs w:val="32"/>
        </w:rPr>
        <w:t>,</w:t>
      </w:r>
      <w:r w:rsidR="00402EC1" w:rsidRPr="00402EC1">
        <w:rPr>
          <w:rFonts w:ascii="TH SarabunPSK" w:hAnsi="TH SarabunPSK" w:cs="TH SarabunPSK"/>
          <w:sz w:val="32"/>
          <w:szCs w:val="32"/>
          <w:cs/>
        </w:rPr>
        <w:t>บก.ตม.3) ชี้แจงให้ข้าราชการตำรวจได้รับทราบและถือปฏิบัติ พร้อมรับฟัง/แลกเปลี่ยนข้อคิดเห็นกับข้าราชการตำรวจในสังกัด ทั้งนี้ ได้กำชับเจ้าหน้าที่ทุกนายให้ปฏิบัติตามข้อสั่งการของผู้บังคับบัญชา และปฏิบัติหน้าที่โดยยึดหลักของคำสั่ง กฎหมาย และระเบียบที่เกี่ยวข้องโดยเคร่งครัด ด้วยความโปร่งใส ตรวจสอบได้ ไม่ยุ่งเกี่ยวกับการพนัน ยาเสพติด การเรียกรับผลประโยชน์ สิ่งผิดกฎหมาย และดำเนินชีวิตแบบเรียบง่ายยึดหลักเศรษฐกิจพอเพียง</w:t>
      </w:r>
    </w:p>
    <w:p w14:paraId="511DB23E" w14:textId="46410A59" w:rsidR="00D95497" w:rsidRDefault="00402EC1" w:rsidP="00D95497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81407" behindDoc="0" locked="0" layoutInCell="1" allowOverlap="1" wp14:anchorId="4836D9E3" wp14:editId="202936FD">
                <wp:simplePos x="0" y="0"/>
                <wp:positionH relativeFrom="page">
                  <wp:posOffset>979925</wp:posOffset>
                </wp:positionH>
                <wp:positionV relativeFrom="paragraph">
                  <wp:posOffset>97972</wp:posOffset>
                </wp:positionV>
                <wp:extent cx="5825490" cy="4353983"/>
                <wp:effectExtent l="0" t="0" r="3810" b="8890"/>
                <wp:wrapNone/>
                <wp:docPr id="940630842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5490" cy="4353983"/>
                          <a:chOff x="0" y="0"/>
                          <a:chExt cx="5825490" cy="4353983"/>
                        </a:xfrm>
                      </wpg:grpSpPr>
                      <pic:pic xmlns:pic="http://schemas.openxmlformats.org/drawingml/2006/picture">
                        <pic:nvPicPr>
                          <pic:cNvPr id="2019099498" name="รูปภาพ 2019099498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6400" y="8467"/>
                            <a:ext cx="2879090" cy="2167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50687333" name="รูปภาพ 1650687333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18267"/>
                            <a:ext cx="2878455" cy="2117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603690024" name="รูปภาพ 1603690024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6400" y="2201333"/>
                            <a:ext cx="2870200" cy="215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15131934" name="รูปภาพ 1315131934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820" cy="2175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1C140" id="กลุ่ม 28" o:spid="_x0000_s1026" style="position:absolute;margin-left:77.15pt;margin-top:7.7pt;width:458.7pt;height:342.85pt;z-index:252881407;mso-position-horizontal-relative:page" coordsize="58254,435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">
                <v:shape id="รูปภาพ 2019099498" o:spid="_x0000_s1027" type="#_x0000_t75" style="position:absolute;left:29464;top:84;width:28790;height:2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">
                  <v:imagedata r:id="rId91" o:title=""/>
                </v:shape>
                <v:shape id="รูปภาพ 1650687333" o:spid="_x0000_s1028" type="#_x0000_t75" style="position:absolute;top:22182;width:28784;height:21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">
                  <v:imagedata r:id="rId92" o:title=""/>
                </v:shape>
                <v:shape id="รูปภาพ 1603690024" o:spid="_x0000_s1029" type="#_x0000_t75" style="position:absolute;left:29464;top:22013;width:28702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">
                  <v:imagedata r:id="rId93" o:title=""/>
                </v:shape>
                <v:shape id="รูปภาพ 1315131934" o:spid="_x0000_s1030" type="#_x0000_t75" style="position:absolute;width:28778;height:2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">
                  <v:imagedata r:id="rId94" o:title=""/>
                </v:shape>
                <w10:wrap anchorx="page"/>
              </v:group>
            </w:pict>
          </mc:Fallback>
        </mc:AlternateContent>
      </w:r>
    </w:p>
    <w:p w14:paraId="7B4BDD32" w14:textId="77777777" w:rsidR="00D95497" w:rsidRPr="002974D7" w:rsidRDefault="00D95497" w:rsidP="00D95497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871BDDA" w14:textId="77777777" w:rsidR="00D95497" w:rsidRPr="002974D7" w:rsidRDefault="00D95497" w:rsidP="00D9549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</w:t>
      </w:r>
    </w:p>
    <w:p w14:paraId="2E8D233F" w14:textId="77777777" w:rsidR="00D9549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778DF390" w14:textId="77777777" w:rsidR="00D9549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1BC5C6B0" w14:textId="77777777" w:rsidR="00D9549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0D640CA8" w14:textId="77777777" w:rsidR="00D95497" w:rsidRPr="002974D7" w:rsidRDefault="00D95497" w:rsidP="00D95497">
      <w:pPr>
        <w:jc w:val="both"/>
        <w:rPr>
          <w:rFonts w:ascii="TH SarabunPSK" w:hAnsi="TH SarabunPSK" w:cs="TH SarabunPSK"/>
          <w:noProof/>
          <w:sz w:val="32"/>
          <w:szCs w:val="32"/>
        </w:rPr>
      </w:pPr>
    </w:p>
    <w:p w14:paraId="52463DC8" w14:textId="77777777" w:rsidR="00D95497" w:rsidRPr="002974D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   </w:t>
      </w:r>
    </w:p>
    <w:p w14:paraId="6BBCF6B3" w14:textId="77777777" w:rsidR="00D95497" w:rsidRPr="002974D7" w:rsidRDefault="00D95497" w:rsidP="00D95497">
      <w:pPr>
        <w:jc w:val="both"/>
        <w:rPr>
          <w:rFonts w:ascii="TH SarabunPSK" w:hAnsi="TH SarabunPSK" w:cs="TH SarabunPSK"/>
          <w:sz w:val="32"/>
          <w:szCs w:val="32"/>
        </w:rPr>
      </w:pPr>
    </w:p>
    <w:p w14:paraId="4B511116" w14:textId="77777777" w:rsidR="00D95497" w:rsidRPr="002974D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  <w:r w:rsidRPr="002974D7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2974D7">
        <w:rPr>
          <w:rFonts w:ascii="TH SarabunPSK" w:hAnsi="TH SarabunPSK" w:cs="TH SarabunPSK"/>
          <w:noProof/>
          <w:sz w:val="32"/>
          <w:szCs w:val="32"/>
          <w:cs/>
        </w:rPr>
        <w:t xml:space="preserve">         </w:t>
      </w:r>
    </w:p>
    <w:p w14:paraId="00094DBE" w14:textId="77777777" w:rsidR="00D9549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F80FD7" w14:textId="77777777" w:rsidR="00D95497" w:rsidRDefault="00D95497" w:rsidP="00D9549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3796F0" w14:textId="77777777" w:rsidR="005C3269" w:rsidRPr="00D95497" w:rsidRDefault="005C3269" w:rsidP="00D95497">
      <w:pPr>
        <w:tabs>
          <w:tab w:val="left" w:pos="3969"/>
        </w:tabs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EE6DDF" w14:textId="77777777" w:rsidR="005C3269" w:rsidRDefault="005C3269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204FA3" w14:textId="77777777" w:rsidR="005C3269" w:rsidRDefault="005C3269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533BD5" w14:textId="77777777" w:rsidR="000B239D" w:rsidRDefault="000B239D" w:rsidP="00D72C0B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5338F3" w14:textId="77777777" w:rsidR="00C13F2A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BC765B" w14:textId="77777777" w:rsidR="00C13F2A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153DC1" w14:textId="77777777" w:rsidR="00C13F2A" w:rsidRPr="002974D7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479999" behindDoc="0" locked="0" layoutInCell="1" allowOverlap="1" wp14:anchorId="452F058B" wp14:editId="09DA539A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35998879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885426717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379441703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930705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87852A" w14:textId="75D28044" w:rsidR="00C13F2A" w:rsidRPr="003E3DAD" w:rsidRDefault="00C13F2A" w:rsidP="00C13F2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</w:t>
                                </w:r>
                                <w:r w:rsidR="00B80685"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68486253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2001323869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02729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B6FECB" w14:textId="4E7F2077" w:rsidR="00C13F2A" w:rsidRPr="002775A4" w:rsidRDefault="00C13F2A" w:rsidP="00C13F2A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2F058B" id="_x0000_s1180" style="position:absolute;left:0;text-align:left;margin-left:0;margin-top:-57.2pt;width:619.8pt;height:85.8pt;z-index:252479999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">
                <v:group id="_x0000_s1181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">
                  <v:shape id="รูปภาพ 7" o:spid="_x0000_s1182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">
                    <v:imagedata r:id="rId70" o:title="" croptop="37361f" cropbottom="5635f" cropleft="6242f" cropright="31323f"/>
                  </v:shape>
                  <v:shape id="_x0000_s1183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" filled="f" stroked="f">
                    <v:textbox style="mso-fit-shape-to-text:t">
                      <w:txbxContent>
                        <w:p w14:paraId="4C87852A" w14:textId="75D28044" w:rsidR="00C13F2A" w:rsidRPr="003E3DAD" w:rsidRDefault="00C13F2A" w:rsidP="00C13F2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</w:t>
                          </w:r>
                          <w:r w:rsidR="00B80685"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_x0000_s1184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">
                  <v:line id="ตัวเชื่อมต่อตรง 20" o:spid="_x0000_s1185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" strokecolor="#00b0f0" strokeweight="4.5pt">
                    <v:stroke linestyle="thinThick"/>
                  </v:line>
                  <v:shape id="_x0000_s1186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" stroked="f">
                    <v:textbox>
                      <w:txbxContent>
                        <w:p w14:paraId="25B6FECB" w14:textId="4E7F2077" w:rsidR="00C13F2A" w:rsidRPr="002775A4" w:rsidRDefault="00C13F2A" w:rsidP="00C13F2A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BEECD8A" w14:textId="5058BA92" w:rsidR="00C13F2A" w:rsidRDefault="00402EC1" w:rsidP="00C13F2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12</w:t>
      </w:r>
      <w:r w:rsidR="00C13F2A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61BCF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634FD1FD" w14:textId="05E95162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402EC1">
        <w:rPr>
          <w:rFonts w:ascii="TH SarabunPSK" w:hAnsi="TH SarabunPSK" w:cs="TH SarabunPSK" w:hint="cs"/>
          <w:b/>
          <w:bCs/>
          <w:sz w:val="32"/>
          <w:szCs w:val="32"/>
          <w:cs/>
        </w:rPr>
        <w:t>12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61BCF">
        <w:rPr>
          <w:rFonts w:ascii="TH SarabunPSK" w:hAnsi="TH SarabunPSK" w:cs="TH SarabunPSK" w:hint="cs"/>
          <w:b/>
          <w:bCs/>
          <w:sz w:val="32"/>
          <w:szCs w:val="32"/>
          <w:cs/>
        </w:rPr>
        <w:t>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45615C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95497" w:rsidRPr="00D95497">
        <w:rPr>
          <w:rFonts w:ascii="TH SarabunPSK" w:hAnsi="TH SarabunPSK" w:cs="TH SarabunPSK"/>
          <w:sz w:val="32"/>
          <w:szCs w:val="32"/>
          <w:cs/>
        </w:rPr>
        <w:t>เจ้าหน้าที่พัสดุ พร้อมด้วยเจ้าหน้าที่ที่ได้รับมอบหมายให้ดูแลรับผิดชอบรถยนต์ราชการ ได้ร่วมกันตรวจสอบรถยนต์ราชการของตรวจคนเข้าเมืองจังหวัดประจวบคีรีขันธ์ เพื่อให้มีความพร้อมต่อการใช้งานในภารกิจประจำวัน และปฏิบัติตามนโยบายเกี่ยวกับการใช้ทรัพย์สินของทางราชการ</w:t>
      </w:r>
    </w:p>
    <w:p w14:paraId="10C7F614" w14:textId="7A89E04A" w:rsidR="00AF24D5" w:rsidRDefault="00402EC1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83455" behindDoc="0" locked="0" layoutInCell="1" allowOverlap="1" wp14:anchorId="166E7FB4" wp14:editId="682F5C34">
                <wp:simplePos x="0" y="0"/>
                <wp:positionH relativeFrom="column">
                  <wp:posOffset>-272142</wp:posOffset>
                </wp:positionH>
                <wp:positionV relativeFrom="paragraph">
                  <wp:posOffset>261257</wp:posOffset>
                </wp:positionV>
                <wp:extent cx="6155267" cy="4741333"/>
                <wp:effectExtent l="0" t="0" r="0" b="2540"/>
                <wp:wrapNone/>
                <wp:docPr id="923007975" name="กลุ่ม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5267" cy="4741333"/>
                          <a:chOff x="0" y="0"/>
                          <a:chExt cx="5817023" cy="4386368"/>
                        </a:xfrm>
                      </wpg:grpSpPr>
                      <pic:pic xmlns:pic="http://schemas.openxmlformats.org/drawingml/2006/picture">
                        <pic:nvPicPr>
                          <pic:cNvPr id="911020416" name="รูปภาพ 911020416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7933" y="0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74543155" name="รูปภาพ 2074543155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467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67971598" name="รูปภาพ 1767971598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7933" y="2226733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16632378" name="รูปภาพ 1416632378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26733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4409AE" id="กลุ่ม 29" o:spid="_x0000_s1026" style="position:absolute;margin-left:-21.45pt;margin-top:20.55pt;width:484.65pt;height:373.35pt;z-index:252883455;mso-width-relative:margin;mso-height-relative:margin" coordsize="58170,43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">
                <v:shape id="รูปภาพ 911020416" o:spid="_x0000_s1027" type="#_x0000_t75" style="position:absolute;left:29379;width:28791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">
                  <v:imagedata r:id="rId99" o:title=""/>
                </v:shape>
                <v:shape id="รูปภาพ 2074543155" o:spid="_x0000_s1028" type="#_x0000_t75" style="position:absolute;top:84;width:28790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">
                  <v:imagedata r:id="rId100" o:title=""/>
                </v:shape>
                <v:shape id="รูปภาพ 1767971598" o:spid="_x0000_s1029" type="#_x0000_t75" style="position:absolute;left:29379;top:22267;width:28791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">
                  <v:imagedata r:id="rId101" o:title=""/>
                </v:shape>
                <v:shape id="รูปภาพ 1416632378" o:spid="_x0000_s1030" type="#_x0000_t75" style="position:absolute;top:22267;width:2879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">
                  <v:imagedata r:id="rId102" o:title=""/>
                </v:shape>
              </v:group>
            </w:pict>
          </mc:Fallback>
        </mc:AlternateContent>
      </w:r>
    </w:p>
    <w:p w14:paraId="0837D338" w14:textId="1A0DC5B7" w:rsidR="00C13F2A" w:rsidRDefault="00C13F2A" w:rsidP="00C13F2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0AECBEE" w14:textId="15AC1044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CD25955" w14:textId="5AA0BB86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CB9CCA0" w14:textId="5189A7EE" w:rsidR="00C13F2A" w:rsidRDefault="00C13F2A" w:rsidP="00C13F2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EEBD930" w14:textId="1714513A" w:rsidR="00C13F2A" w:rsidRDefault="00C13F2A" w:rsidP="00C13F2A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8F7CFB7" w14:textId="2E1B6F02" w:rsidR="00C13F2A" w:rsidRDefault="00C13F2A" w:rsidP="00C13F2A">
      <w:pPr>
        <w:rPr>
          <w:rFonts w:ascii="TH SarabunPSK" w:hAnsi="TH SarabunPSK" w:cs="TH SarabunPSK"/>
        </w:rPr>
      </w:pPr>
    </w:p>
    <w:p w14:paraId="35E8920C" w14:textId="73FC2A7F" w:rsidR="00C13F2A" w:rsidRDefault="00C13F2A" w:rsidP="00C13F2A">
      <w:pPr>
        <w:rPr>
          <w:rFonts w:ascii="TH SarabunPSK" w:hAnsi="TH SarabunPSK" w:cs="TH SarabunPSK"/>
        </w:rPr>
      </w:pPr>
    </w:p>
    <w:p w14:paraId="3637A5C9" w14:textId="289DBE50" w:rsidR="00C13F2A" w:rsidRDefault="00C13F2A" w:rsidP="00C13F2A">
      <w:pPr>
        <w:rPr>
          <w:rFonts w:ascii="TH SarabunPSK" w:hAnsi="TH SarabunPSK" w:cs="TH SarabunPSK"/>
        </w:rPr>
      </w:pPr>
    </w:p>
    <w:p w14:paraId="0FDFD82E" w14:textId="51862A37" w:rsidR="00C13F2A" w:rsidRDefault="00C13F2A" w:rsidP="00C13F2A">
      <w:pPr>
        <w:rPr>
          <w:rFonts w:ascii="TH SarabunPSK" w:hAnsi="TH SarabunPSK" w:cs="TH SarabunPSK"/>
        </w:rPr>
      </w:pPr>
    </w:p>
    <w:p w14:paraId="19750D1E" w14:textId="01C50F56" w:rsidR="00C13F2A" w:rsidRDefault="00C13F2A" w:rsidP="00C13F2A">
      <w:pPr>
        <w:rPr>
          <w:rFonts w:ascii="TH SarabunPSK" w:hAnsi="TH SarabunPSK" w:cs="TH SarabunPSK"/>
        </w:rPr>
      </w:pPr>
    </w:p>
    <w:p w14:paraId="3A84F86A" w14:textId="6E5AEE03" w:rsidR="00C13F2A" w:rsidRDefault="00C13F2A" w:rsidP="00C13F2A">
      <w:pPr>
        <w:rPr>
          <w:rFonts w:ascii="TH SarabunPSK" w:hAnsi="TH SarabunPSK" w:cs="TH SarabunPSK"/>
        </w:rPr>
      </w:pPr>
    </w:p>
    <w:p w14:paraId="1A3ABD0C" w14:textId="406D7C0E" w:rsidR="00C13F2A" w:rsidRDefault="00C13F2A" w:rsidP="00C13F2A">
      <w:pPr>
        <w:rPr>
          <w:rFonts w:ascii="TH SarabunPSK" w:hAnsi="TH SarabunPSK" w:cs="TH SarabunPSK"/>
        </w:rPr>
      </w:pPr>
    </w:p>
    <w:p w14:paraId="5A733439" w14:textId="5EC90A34" w:rsidR="00C13F2A" w:rsidRDefault="00C13F2A" w:rsidP="00C13F2A">
      <w:pPr>
        <w:rPr>
          <w:rFonts w:ascii="TH SarabunPSK" w:hAnsi="TH SarabunPSK" w:cs="TH SarabunPSK"/>
        </w:rPr>
      </w:pPr>
    </w:p>
    <w:p w14:paraId="10A757C2" w14:textId="1EF1034C" w:rsidR="00C13F2A" w:rsidRDefault="00C13F2A" w:rsidP="00C13F2A">
      <w:pPr>
        <w:rPr>
          <w:rFonts w:ascii="TH SarabunPSK" w:hAnsi="TH SarabunPSK" w:cs="TH SarabunPSK"/>
        </w:rPr>
      </w:pPr>
    </w:p>
    <w:p w14:paraId="7EDE7A46" w14:textId="5D0896BD" w:rsidR="00C13F2A" w:rsidRDefault="00C13F2A" w:rsidP="00C13F2A">
      <w:pPr>
        <w:rPr>
          <w:rFonts w:ascii="TH SarabunPSK" w:hAnsi="TH SarabunPSK" w:cs="TH SarabunPSK"/>
        </w:rPr>
      </w:pPr>
    </w:p>
    <w:p w14:paraId="3805D69A" w14:textId="776127D6" w:rsidR="00C13F2A" w:rsidRDefault="00C13F2A" w:rsidP="00C13F2A">
      <w:pPr>
        <w:rPr>
          <w:rFonts w:ascii="TH SarabunPSK" w:hAnsi="TH SarabunPSK" w:cs="TH SarabunPSK"/>
        </w:rPr>
      </w:pPr>
    </w:p>
    <w:p w14:paraId="53069F7F" w14:textId="77777777" w:rsidR="00C13F2A" w:rsidRDefault="00C13F2A" w:rsidP="00C13F2A">
      <w:pPr>
        <w:rPr>
          <w:rFonts w:ascii="TH SarabunPSK" w:hAnsi="TH SarabunPSK" w:cs="TH SarabunPSK"/>
        </w:rPr>
      </w:pPr>
    </w:p>
    <w:p w14:paraId="4021A4E7" w14:textId="77777777" w:rsidR="00C13F2A" w:rsidRDefault="00C13F2A" w:rsidP="00C13F2A">
      <w:pPr>
        <w:rPr>
          <w:rFonts w:ascii="TH SarabunPSK" w:hAnsi="TH SarabunPSK" w:cs="TH SarabunPSK"/>
        </w:rPr>
      </w:pPr>
    </w:p>
    <w:p w14:paraId="0E7A7449" w14:textId="77777777" w:rsidR="00C13F2A" w:rsidRDefault="00C13F2A" w:rsidP="00C13F2A">
      <w:pPr>
        <w:rPr>
          <w:rFonts w:ascii="TH SarabunPSK" w:hAnsi="TH SarabunPSK" w:cs="TH SarabunPSK"/>
        </w:rPr>
      </w:pPr>
    </w:p>
    <w:p w14:paraId="0ACBBD6F" w14:textId="77777777" w:rsidR="00C13F2A" w:rsidRDefault="00C13F2A" w:rsidP="00C13F2A">
      <w:pPr>
        <w:rPr>
          <w:rFonts w:ascii="TH SarabunPSK" w:hAnsi="TH SarabunPSK" w:cs="TH SarabunPSK"/>
        </w:rPr>
      </w:pPr>
    </w:p>
    <w:p w14:paraId="607D3D56" w14:textId="77777777" w:rsidR="00D95497" w:rsidRDefault="00D95497" w:rsidP="00C13F2A">
      <w:pPr>
        <w:rPr>
          <w:rFonts w:ascii="TH SarabunPSK" w:hAnsi="TH SarabunPSK" w:cs="TH SarabunPSK"/>
        </w:rPr>
      </w:pPr>
    </w:p>
    <w:p w14:paraId="513BEE3D" w14:textId="77777777" w:rsidR="00DA386A" w:rsidRDefault="00DA386A" w:rsidP="00C13F2A">
      <w:pPr>
        <w:rPr>
          <w:rFonts w:ascii="TH SarabunPSK" w:hAnsi="TH SarabunPSK" w:cs="TH SarabunPSK"/>
        </w:rPr>
      </w:pPr>
    </w:p>
    <w:p w14:paraId="690C6419" w14:textId="77777777" w:rsidR="008C6659" w:rsidRDefault="008C6659">
      <w:pPr>
        <w:rPr>
          <w:rFonts w:ascii="TH SarabunPSK" w:hAnsi="TH SarabunPSK" w:cs="TH SarabunPSK"/>
        </w:rPr>
      </w:pPr>
    </w:p>
    <w:p w14:paraId="3CBA56CA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A0628A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885503" behindDoc="0" locked="0" layoutInCell="1" allowOverlap="1" wp14:anchorId="7E40D61C" wp14:editId="39F868D4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427799186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781009727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485062383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194817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6709FB" w14:textId="70369BE2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64793021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940934574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03881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F6C397" w14:textId="63032D21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40D61C" id="_x0000_s1187" style="position:absolute;left:0;text-align:left;margin-left:0;margin-top:-57.2pt;width:619.8pt;height:85.8pt;z-index:252885503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">
                <v:group id="_x0000_s1188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">
                  <v:shape id="รูปภาพ 7" o:spid="_x0000_s1189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">
                    <v:imagedata r:id="rId70" o:title="" croptop="37361f" cropbottom="5635f" cropleft="6242f" cropright="31323f"/>
                  </v:shape>
                  <v:shape id="_x0000_s1190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" filled="f" stroked="f">
                    <v:textbox style="mso-fit-shape-to-text:t">
                      <w:txbxContent>
                        <w:p w14:paraId="686709FB" w14:textId="70369BE2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25</w:t>
                          </w:r>
                        </w:p>
                      </w:txbxContent>
                    </v:textbox>
                  </v:shape>
                </v:group>
                <v:group id="_x0000_s1191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">
                  <v:line id="ตัวเชื่อมต่อตรง 20" o:spid="_x0000_s1192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" strokecolor="#00b0f0" strokeweight="4.5pt">
                    <v:stroke linestyle="thinThick"/>
                  </v:line>
                  <v:shape id="_x0000_s1193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" stroked="f">
                    <v:textbox>
                      <w:txbxContent>
                        <w:p w14:paraId="53F6C397" w14:textId="63032D21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4AF13C32" w14:textId="490E0D1A" w:rsidR="00402EC1" w:rsidRDefault="00402EC1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11-15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239F31DE" w14:textId="6984A971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11-15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2EC1">
        <w:rPr>
          <w:rFonts w:ascii="TH SarabunPSK" w:hAnsi="TH SarabunPSK" w:cs="TH SarabunPSK"/>
          <w:sz w:val="32"/>
          <w:szCs w:val="32"/>
          <w:cs/>
        </w:rPr>
        <w:t>พ.ต.ท.หญิง ขนิษฐา แก้วโสภา สว.ตม.จว.ประจวบคีรีขันธ์ เป็นวิทยากร โครงการฝึกอบรมงานตรวจคนเข้าเมืองระดับผู้ปฏิบัติการที่ได้รับการแต่งตั้งมาดำรงตำแหน่งในสังกัด สตม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402EC1">
        <w:rPr>
          <w:rFonts w:ascii="TH SarabunPSK" w:hAnsi="TH SarabunPSK" w:cs="TH SarabunPSK"/>
          <w:sz w:val="32"/>
          <w:szCs w:val="32"/>
          <w:cs/>
        </w:rPr>
        <w:t>ประจำปีงบประมาณ พ.ศ.2567 ในหัวข้อ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02EC1">
        <w:rPr>
          <w:rFonts w:ascii="TH SarabunPSK" w:hAnsi="TH SarabunPSK" w:cs="TH SarabunPSK"/>
          <w:sz w:val="32"/>
          <w:szCs w:val="32"/>
          <w:cs/>
        </w:rPr>
        <w:t>" คุณธรรม จริยธรรม และจิตอาสา</w:t>
      </w:r>
    </w:p>
    <w:p w14:paraId="2D48D41C" w14:textId="216530BD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87551" behindDoc="0" locked="0" layoutInCell="1" allowOverlap="1" wp14:anchorId="0074ADB5" wp14:editId="6C1870B6">
                <wp:simplePos x="0" y="0"/>
                <wp:positionH relativeFrom="margin">
                  <wp:align>center</wp:align>
                </wp:positionH>
                <wp:positionV relativeFrom="paragraph">
                  <wp:posOffset>10069</wp:posOffset>
                </wp:positionV>
                <wp:extent cx="6318341" cy="6404428"/>
                <wp:effectExtent l="0" t="0" r="6350" b="0"/>
                <wp:wrapNone/>
                <wp:docPr id="2094408810" name="กลุ่ม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8341" cy="6404428"/>
                          <a:chOff x="0" y="8468"/>
                          <a:chExt cx="6536267" cy="6579234"/>
                        </a:xfrm>
                      </wpg:grpSpPr>
                      <pic:pic xmlns:pic="http://schemas.openxmlformats.org/drawingml/2006/picture">
                        <pic:nvPicPr>
                          <pic:cNvPr id="148" name="รูปภาพ 148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3533" y="4428067"/>
                            <a:ext cx="323850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7" name="รูปภาพ 147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67" y="4428067"/>
                            <a:ext cx="323850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6" name="รูปภาพ 146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33" y="2226734"/>
                            <a:ext cx="323850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5" name="รูปภาพ 145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5067" y="2218267"/>
                            <a:ext cx="3251200" cy="2167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4" name="รูปภาพ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" t="5040" r="7" b="3"/>
                          <a:stretch/>
                        </pic:blipFill>
                        <pic:spPr>
                          <a:xfrm>
                            <a:off x="3301679" y="8468"/>
                            <a:ext cx="3234057" cy="2175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3" name="รูปภาพ 143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400"/>
                            <a:ext cx="323850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75B6C4" id="กลุ่ม 30" o:spid="_x0000_s1026" style="position:absolute;margin-left:0;margin-top:.8pt;width:497.5pt;height:504.3pt;z-index:252887551;mso-position-horizontal:center;mso-position-horizontal-relative:margin;mso-width-relative:margin;mso-height-relative:margin" coordorigin=",84" coordsize="65362,65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">
                <v:shape id="รูปภาพ 148" o:spid="_x0000_s1027" type="#_x0000_t75" style="position:absolute;left:32935;top:44280;width:32385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">
                  <v:imagedata r:id="rId109" o:title=""/>
                </v:shape>
                <v:shape id="รูปภาพ 147" o:spid="_x0000_s1028" type="#_x0000_t75" style="position:absolute;left:84;top:44280;width:32385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">
                  <v:imagedata r:id="rId110" o:title=""/>
                </v:shape>
                <v:shape id="รูปภาพ 146" o:spid="_x0000_s1029" type="#_x0000_t75" style="position:absolute;left:169;top:22267;width:3238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">
                  <v:imagedata r:id="rId111" o:title=""/>
                </v:shape>
                <v:shape id="รูปภาพ 145" o:spid="_x0000_s1030" type="#_x0000_t75" style="position:absolute;left:32850;top:22182;width:32512;height:21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">
                  <v:imagedata r:id="rId112" o:title=""/>
                </v:shape>
                <v:shape id="รูปภาพ 144" o:spid="_x0000_s1031" type="#_x0000_t75" style="position:absolute;left:33016;top:84;width:32341;height:21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">
                  <v:imagedata r:id="rId113" o:title="" croptop="3303f" cropbottom="2f" cropleft="-3f" cropright="5f"/>
                </v:shape>
                <v:shape id="รูปภาพ 143" o:spid="_x0000_s1032" type="#_x0000_t75" style="position:absolute;top:254;width:3238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">
                  <v:imagedata r:id="rId114" o:title=""/>
                </v:shape>
                <w10:wrap anchorx="margin"/>
              </v:group>
            </w:pict>
          </mc:Fallback>
        </mc:AlternateContent>
      </w:r>
    </w:p>
    <w:p w14:paraId="5DFE146E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62AD21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F98BDC8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1B55F9F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62238EA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9EE6743" w14:textId="77777777" w:rsidR="00402EC1" w:rsidRDefault="00402EC1" w:rsidP="00402EC1">
      <w:pPr>
        <w:rPr>
          <w:rFonts w:ascii="TH SarabunPSK" w:hAnsi="TH SarabunPSK" w:cs="TH SarabunPSK"/>
        </w:rPr>
      </w:pPr>
    </w:p>
    <w:p w14:paraId="59FC51A6" w14:textId="77777777" w:rsidR="00402EC1" w:rsidRDefault="00402EC1" w:rsidP="00402EC1">
      <w:pPr>
        <w:rPr>
          <w:rFonts w:ascii="TH SarabunPSK" w:hAnsi="TH SarabunPSK" w:cs="TH SarabunPSK"/>
        </w:rPr>
      </w:pPr>
    </w:p>
    <w:p w14:paraId="3FD5451E" w14:textId="77777777" w:rsidR="00402EC1" w:rsidRDefault="00402EC1" w:rsidP="00402EC1">
      <w:pPr>
        <w:rPr>
          <w:rFonts w:ascii="TH SarabunPSK" w:hAnsi="TH SarabunPSK" w:cs="TH SarabunPSK"/>
        </w:rPr>
      </w:pPr>
    </w:p>
    <w:p w14:paraId="73C95461" w14:textId="77777777" w:rsidR="00402EC1" w:rsidRDefault="00402EC1" w:rsidP="00402EC1">
      <w:pPr>
        <w:rPr>
          <w:rFonts w:ascii="TH SarabunPSK" w:hAnsi="TH SarabunPSK" w:cs="TH SarabunPSK"/>
        </w:rPr>
      </w:pPr>
    </w:p>
    <w:p w14:paraId="0DB70E31" w14:textId="77777777" w:rsidR="00402EC1" w:rsidRDefault="00402EC1" w:rsidP="00402EC1">
      <w:pPr>
        <w:rPr>
          <w:rFonts w:ascii="TH SarabunPSK" w:hAnsi="TH SarabunPSK" w:cs="TH SarabunPSK"/>
        </w:rPr>
      </w:pPr>
    </w:p>
    <w:p w14:paraId="42A83881" w14:textId="77777777" w:rsidR="00402EC1" w:rsidRDefault="00402EC1" w:rsidP="00402EC1">
      <w:pPr>
        <w:rPr>
          <w:rFonts w:ascii="TH SarabunPSK" w:hAnsi="TH SarabunPSK" w:cs="TH SarabunPSK"/>
        </w:rPr>
      </w:pPr>
    </w:p>
    <w:p w14:paraId="4A8C8A60" w14:textId="77777777" w:rsidR="00402EC1" w:rsidRDefault="00402EC1" w:rsidP="00402EC1">
      <w:pPr>
        <w:rPr>
          <w:rFonts w:ascii="TH SarabunPSK" w:hAnsi="TH SarabunPSK" w:cs="TH SarabunPSK"/>
        </w:rPr>
      </w:pPr>
    </w:p>
    <w:p w14:paraId="0CA552BB" w14:textId="77777777" w:rsidR="00402EC1" w:rsidRDefault="00402EC1" w:rsidP="00402EC1">
      <w:pPr>
        <w:rPr>
          <w:rFonts w:ascii="TH SarabunPSK" w:hAnsi="TH SarabunPSK" w:cs="TH SarabunPSK"/>
        </w:rPr>
      </w:pPr>
    </w:p>
    <w:p w14:paraId="3D6378D8" w14:textId="77777777" w:rsidR="00402EC1" w:rsidRDefault="00402EC1" w:rsidP="00402EC1">
      <w:pPr>
        <w:rPr>
          <w:rFonts w:ascii="TH SarabunPSK" w:hAnsi="TH SarabunPSK" w:cs="TH SarabunPSK"/>
        </w:rPr>
      </w:pPr>
    </w:p>
    <w:p w14:paraId="2C1FD70E" w14:textId="77777777" w:rsidR="00402EC1" w:rsidRDefault="00402EC1" w:rsidP="00402EC1">
      <w:pPr>
        <w:rPr>
          <w:rFonts w:ascii="TH SarabunPSK" w:hAnsi="TH SarabunPSK" w:cs="TH SarabunPSK"/>
        </w:rPr>
      </w:pPr>
    </w:p>
    <w:p w14:paraId="5C89ECBB" w14:textId="77777777" w:rsidR="00402EC1" w:rsidRDefault="00402EC1" w:rsidP="00402EC1">
      <w:pPr>
        <w:rPr>
          <w:rFonts w:ascii="TH SarabunPSK" w:hAnsi="TH SarabunPSK" w:cs="TH SarabunPSK"/>
        </w:rPr>
      </w:pPr>
    </w:p>
    <w:p w14:paraId="324BA810" w14:textId="77777777" w:rsidR="00402EC1" w:rsidRDefault="00402EC1" w:rsidP="00402EC1">
      <w:pPr>
        <w:rPr>
          <w:rFonts w:ascii="TH SarabunPSK" w:hAnsi="TH SarabunPSK" w:cs="TH SarabunPSK"/>
        </w:rPr>
      </w:pPr>
    </w:p>
    <w:p w14:paraId="1B7B3765" w14:textId="77777777" w:rsidR="00402EC1" w:rsidRDefault="00402EC1" w:rsidP="00402EC1">
      <w:pPr>
        <w:rPr>
          <w:rFonts w:ascii="TH SarabunPSK" w:hAnsi="TH SarabunPSK" w:cs="TH SarabunPSK"/>
        </w:rPr>
      </w:pPr>
    </w:p>
    <w:p w14:paraId="6108DF67" w14:textId="77777777" w:rsidR="00402EC1" w:rsidRDefault="00402EC1" w:rsidP="00402EC1">
      <w:pPr>
        <w:rPr>
          <w:rFonts w:ascii="TH SarabunPSK" w:hAnsi="TH SarabunPSK" w:cs="TH SarabunPSK"/>
        </w:rPr>
      </w:pPr>
    </w:p>
    <w:p w14:paraId="2C6F57B9" w14:textId="77777777" w:rsidR="00402EC1" w:rsidRDefault="00402EC1" w:rsidP="00402EC1">
      <w:pPr>
        <w:rPr>
          <w:rFonts w:ascii="TH SarabunPSK" w:hAnsi="TH SarabunPSK" w:cs="TH SarabunPSK"/>
        </w:rPr>
      </w:pPr>
    </w:p>
    <w:p w14:paraId="46851DDD" w14:textId="77777777" w:rsidR="00402EC1" w:rsidRDefault="00402EC1" w:rsidP="00402EC1">
      <w:pPr>
        <w:rPr>
          <w:rFonts w:ascii="TH SarabunPSK" w:hAnsi="TH SarabunPSK" w:cs="TH SarabunPSK"/>
        </w:rPr>
      </w:pPr>
    </w:p>
    <w:p w14:paraId="7BD76FF6" w14:textId="77777777" w:rsidR="00402EC1" w:rsidRDefault="00402EC1" w:rsidP="00402EC1">
      <w:pPr>
        <w:rPr>
          <w:rFonts w:ascii="TH SarabunPSK" w:hAnsi="TH SarabunPSK" w:cs="TH SarabunPSK"/>
        </w:rPr>
      </w:pPr>
    </w:p>
    <w:p w14:paraId="05FD4988" w14:textId="77777777" w:rsidR="00402EC1" w:rsidRDefault="00402EC1" w:rsidP="00402EC1">
      <w:pPr>
        <w:rPr>
          <w:rFonts w:ascii="TH SarabunPSK" w:hAnsi="TH SarabunPSK" w:cs="TH SarabunPSK"/>
        </w:rPr>
      </w:pPr>
    </w:p>
    <w:p w14:paraId="60FA9622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5E8B3E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889599" behindDoc="0" locked="0" layoutInCell="1" allowOverlap="1" wp14:anchorId="4CA038B8" wp14:editId="50FDF6F8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11867990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100883759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46428815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217509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F5767C" w14:textId="774653D2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597423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569049843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860943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F6246E" w14:textId="3B07460B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A038B8" id="_x0000_s1194" style="position:absolute;left:0;text-align:left;margin-left:0;margin-top:-57.2pt;width:619.8pt;height:85.8pt;z-index:252889599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">
                <v:group id="_x0000_s1195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">
                  <v:shape id="รูปภาพ 7" o:spid="_x0000_s1196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">
                    <v:imagedata r:id="rId70" o:title="" croptop="37361f" cropbottom="5635f" cropleft="6242f" cropright="31323f"/>
                  </v:shape>
                  <v:shape id="_x0000_s1197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" filled="f" stroked="f">
                    <v:textbox style="mso-fit-shape-to-text:t">
                      <w:txbxContent>
                        <w:p w14:paraId="68F5767C" w14:textId="774653D2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26</w:t>
                          </w:r>
                        </w:p>
                      </w:txbxContent>
                    </v:textbox>
                  </v:shape>
                </v:group>
                <v:group id="_x0000_s1198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">
                  <v:line id="ตัวเชื่อมต่อตรง 20" o:spid="_x0000_s1199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" strokecolor="#00b0f0" strokeweight="4.5pt">
                    <v:stroke linestyle="thinThick"/>
                  </v:line>
                  <v:shape id="_x0000_s1200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" stroked="f">
                    <v:textbox>
                      <w:txbxContent>
                        <w:p w14:paraId="4BF6246E" w14:textId="3B07460B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2E108ACA" w14:textId="699E0139" w:rsidR="00402EC1" w:rsidRDefault="00402EC1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18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4BA922E0" w14:textId="789518C5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2EC1">
        <w:rPr>
          <w:rFonts w:ascii="TH SarabunPSK" w:hAnsi="TH SarabunPSK" w:cs="TH SarabunPSK"/>
          <w:sz w:val="32"/>
          <w:szCs w:val="32"/>
          <w:cs/>
        </w:rPr>
        <w:t>เวลา 10.00 น. ภายใต้การอำนวยการของ พ.ต.อ.เศรษฐภัทร ณ สงขลา ผกก.ฯ รรท.ผกก.ตม.จว.ประจวบคีรีขันธ์ พ.ต.ท.อดุลย์ คงไข่ศรี รอง.ผกก.ตม.จว.ประจวบคีรีขันธ์ สั่งการให้ชุดสืบสวนฯ ตม.จว.ประจวบคีรีขันธ์ ร่วมปล่อยแถวระดมกวาดล้างอาชญากรรม เร่งรัดแก้ไขปัญหารถรับจ้าง สาธารณะที่มีพฤติกรรมเอารัดเอาเปรียบนักท่องเที่ยว มัคคุเทศก์ผิดกฎหมายและความผิดอื่นๆ ที่เกี่ยวข้องในบริเวณแหล่งท่องเที่ยวสำคัญ ตามข้อสั่งการ ของ ผบ.ตร. บริเวณชายหาดหัวหิน ต.หัวหิน อ.หัวหิน จ.ประจวบคีรีขันธ์ โดยมี พล.ต.ต.พงษ์สยาม มีขันทอง รอง ผบช.ทท. เป็นประธานในพิธีปล่อยแถว</w:t>
      </w:r>
    </w:p>
    <w:p w14:paraId="32ABCDC2" w14:textId="2DF08CD9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891647" behindDoc="0" locked="0" layoutInCell="1" allowOverlap="1" wp14:anchorId="005835CE" wp14:editId="6CDBFB16">
                <wp:simplePos x="0" y="0"/>
                <wp:positionH relativeFrom="column">
                  <wp:posOffset>-307249</wp:posOffset>
                </wp:positionH>
                <wp:positionV relativeFrom="paragraph">
                  <wp:posOffset>-3810</wp:posOffset>
                </wp:positionV>
                <wp:extent cx="6156325" cy="4974771"/>
                <wp:effectExtent l="0" t="0" r="0" b="0"/>
                <wp:wrapNone/>
                <wp:docPr id="30269850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325" cy="4974771"/>
                          <a:chOff x="0" y="0"/>
                          <a:chExt cx="5851525" cy="4360968"/>
                        </a:xfrm>
                      </wpg:grpSpPr>
                      <pic:pic xmlns:pic="http://schemas.openxmlformats.org/drawingml/2006/picture">
                        <pic:nvPicPr>
                          <pic:cNvPr id="113" name="รูปภาพ 113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2201333"/>
                            <a:ext cx="287972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2" name="รูปภาพ 112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01333"/>
                            <a:ext cx="287972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4" name="รูปภาพ 114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3333" y="0"/>
                            <a:ext cx="287972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6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A5F738" id="กลุ่ม 31" o:spid="_x0000_s1026" style="position:absolute;margin-left:-24.2pt;margin-top:-.3pt;width:484.75pt;height:391.7pt;z-index:252891647;mso-width-relative:margin;mso-height-relative:margin" coordsize="58515,43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">
                <v:shape id="รูปภาพ 113" o:spid="_x0000_s1027" type="#_x0000_t75" style="position:absolute;left:29718;top:22013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">
                  <v:imagedata r:id="rId119" o:title=""/>
                </v:shape>
                <v:shape id="รูปภาพ 112" o:spid="_x0000_s1028" type="#_x0000_t75" style="position:absolute;top:22013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">
                  <v:imagedata r:id="rId120" o:title=""/>
                </v:shape>
                <v:shape id="รูปภาพ 114" o:spid="_x0000_s1029" type="#_x0000_t75" style="position:absolute;left:29633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">
                  <v:imagedata r:id="rId121" o:title=""/>
                </v:shape>
                <v:shape id="รูปภาพ 56" o:spid="_x0000_s1030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">
                  <v:imagedata r:id="rId122" o:title=""/>
                </v:shape>
              </v:group>
            </w:pict>
          </mc:Fallback>
        </mc:AlternateContent>
      </w:r>
    </w:p>
    <w:p w14:paraId="040151EA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1B02798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DEBC4CB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8E959AA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B21B842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7A68C3A" w14:textId="77777777" w:rsidR="00402EC1" w:rsidRDefault="00402EC1" w:rsidP="00402EC1">
      <w:pPr>
        <w:rPr>
          <w:rFonts w:ascii="TH SarabunPSK" w:hAnsi="TH SarabunPSK" w:cs="TH SarabunPSK"/>
        </w:rPr>
      </w:pPr>
    </w:p>
    <w:p w14:paraId="5B5E5526" w14:textId="77777777" w:rsidR="00402EC1" w:rsidRDefault="00402EC1" w:rsidP="00402EC1">
      <w:pPr>
        <w:rPr>
          <w:rFonts w:ascii="TH SarabunPSK" w:hAnsi="TH SarabunPSK" w:cs="TH SarabunPSK"/>
        </w:rPr>
      </w:pPr>
    </w:p>
    <w:p w14:paraId="4CF588F7" w14:textId="77777777" w:rsidR="00402EC1" w:rsidRDefault="00402EC1" w:rsidP="00402EC1">
      <w:pPr>
        <w:rPr>
          <w:rFonts w:ascii="TH SarabunPSK" w:hAnsi="TH SarabunPSK" w:cs="TH SarabunPSK"/>
        </w:rPr>
      </w:pPr>
    </w:p>
    <w:p w14:paraId="029456BB" w14:textId="77777777" w:rsidR="00402EC1" w:rsidRDefault="00402EC1" w:rsidP="00402EC1">
      <w:pPr>
        <w:rPr>
          <w:rFonts w:ascii="TH SarabunPSK" w:hAnsi="TH SarabunPSK" w:cs="TH SarabunPSK"/>
        </w:rPr>
      </w:pPr>
    </w:p>
    <w:p w14:paraId="0FD00619" w14:textId="77777777" w:rsidR="00402EC1" w:rsidRDefault="00402EC1" w:rsidP="00402EC1">
      <w:pPr>
        <w:rPr>
          <w:rFonts w:ascii="TH SarabunPSK" w:hAnsi="TH SarabunPSK" w:cs="TH SarabunPSK"/>
        </w:rPr>
      </w:pPr>
    </w:p>
    <w:p w14:paraId="3A86AF79" w14:textId="77777777" w:rsidR="00402EC1" w:rsidRDefault="00402EC1" w:rsidP="00402EC1">
      <w:pPr>
        <w:rPr>
          <w:rFonts w:ascii="TH SarabunPSK" w:hAnsi="TH SarabunPSK" w:cs="TH SarabunPSK"/>
        </w:rPr>
      </w:pPr>
    </w:p>
    <w:p w14:paraId="5C067CE3" w14:textId="77777777" w:rsidR="00402EC1" w:rsidRDefault="00402EC1" w:rsidP="00402EC1">
      <w:pPr>
        <w:rPr>
          <w:rFonts w:ascii="TH SarabunPSK" w:hAnsi="TH SarabunPSK" w:cs="TH SarabunPSK"/>
        </w:rPr>
      </w:pPr>
    </w:p>
    <w:p w14:paraId="7FF1F8B0" w14:textId="77777777" w:rsidR="00402EC1" w:rsidRDefault="00402EC1" w:rsidP="00402EC1">
      <w:pPr>
        <w:rPr>
          <w:rFonts w:ascii="TH SarabunPSK" w:hAnsi="TH SarabunPSK" w:cs="TH SarabunPSK"/>
        </w:rPr>
      </w:pPr>
    </w:p>
    <w:p w14:paraId="00DE6B2E" w14:textId="77777777" w:rsidR="00402EC1" w:rsidRDefault="00402EC1" w:rsidP="00402EC1">
      <w:pPr>
        <w:rPr>
          <w:rFonts w:ascii="TH SarabunPSK" w:hAnsi="TH SarabunPSK" w:cs="TH SarabunPSK"/>
        </w:rPr>
      </w:pPr>
    </w:p>
    <w:p w14:paraId="6FC28545" w14:textId="77777777" w:rsidR="00402EC1" w:rsidRDefault="00402EC1" w:rsidP="00402EC1">
      <w:pPr>
        <w:rPr>
          <w:rFonts w:ascii="TH SarabunPSK" w:hAnsi="TH SarabunPSK" w:cs="TH SarabunPSK"/>
        </w:rPr>
      </w:pPr>
    </w:p>
    <w:p w14:paraId="147FA5CD" w14:textId="77777777" w:rsidR="00402EC1" w:rsidRDefault="00402EC1" w:rsidP="00402EC1">
      <w:pPr>
        <w:rPr>
          <w:rFonts w:ascii="TH SarabunPSK" w:hAnsi="TH SarabunPSK" w:cs="TH SarabunPSK"/>
        </w:rPr>
      </w:pPr>
    </w:p>
    <w:p w14:paraId="0008608D" w14:textId="77777777" w:rsidR="00402EC1" w:rsidRDefault="00402EC1" w:rsidP="00402EC1">
      <w:pPr>
        <w:rPr>
          <w:rFonts w:ascii="TH SarabunPSK" w:hAnsi="TH SarabunPSK" w:cs="TH SarabunPSK"/>
        </w:rPr>
      </w:pPr>
    </w:p>
    <w:p w14:paraId="5C6CA1BD" w14:textId="77777777" w:rsidR="00402EC1" w:rsidRDefault="00402EC1" w:rsidP="00402EC1">
      <w:pPr>
        <w:rPr>
          <w:rFonts w:ascii="TH SarabunPSK" w:hAnsi="TH SarabunPSK" w:cs="TH SarabunPSK"/>
        </w:rPr>
      </w:pPr>
    </w:p>
    <w:p w14:paraId="4E85C96B" w14:textId="77777777" w:rsidR="00402EC1" w:rsidRDefault="00402EC1" w:rsidP="00402EC1">
      <w:pPr>
        <w:rPr>
          <w:rFonts w:ascii="TH SarabunPSK" w:hAnsi="TH SarabunPSK" w:cs="TH SarabunPSK"/>
        </w:rPr>
      </w:pPr>
    </w:p>
    <w:p w14:paraId="7D8CFBB6" w14:textId="77777777" w:rsidR="00402EC1" w:rsidRDefault="00402EC1" w:rsidP="00402EC1">
      <w:pPr>
        <w:rPr>
          <w:rFonts w:ascii="TH SarabunPSK" w:hAnsi="TH SarabunPSK" w:cs="TH SarabunPSK"/>
        </w:rPr>
      </w:pPr>
    </w:p>
    <w:p w14:paraId="488FE9EF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0E4E50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893695" behindDoc="0" locked="0" layoutInCell="1" allowOverlap="1" wp14:anchorId="18E93AE7" wp14:editId="2ED58938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9739914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1669354595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738526318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245760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0D80B4" w14:textId="37A080D8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703077044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2017540326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4328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35846A" w14:textId="30E5D205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E93AE7" id="_x0000_s1201" style="position:absolute;left:0;text-align:left;margin-left:0;margin-top:-57.2pt;width:619.8pt;height:85.8pt;z-index:252893695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">
                <v:group id="_x0000_s1202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">
                  <v:shape id="รูปภาพ 7" o:spid="_x0000_s1203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">
                    <v:imagedata r:id="rId70" o:title="" croptop="37361f" cropbottom="5635f" cropleft="6242f" cropright="31323f"/>
                  </v:shape>
                  <v:shape id="_x0000_s1204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" filled="f" stroked="f">
                    <v:textbox style="mso-fit-shape-to-text:t">
                      <w:txbxContent>
                        <w:p w14:paraId="140D80B4" w14:textId="37A080D8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27</w:t>
                          </w:r>
                        </w:p>
                      </w:txbxContent>
                    </v:textbox>
                  </v:shape>
                </v:group>
                <v:group id="_x0000_s1205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">
                  <v:line id="ตัวเชื่อมต่อตรง 20" o:spid="_x0000_s1206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" strokecolor="#00b0f0" strokeweight="4.5pt">
                    <v:stroke linestyle="thinThick"/>
                  </v:line>
                  <v:shape id="_x0000_s1207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" stroked="f">
                    <v:textbox>
                      <w:txbxContent>
                        <w:p w14:paraId="1635846A" w14:textId="30E5D205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43DF40C2" w14:textId="77777777" w:rsidR="00402EC1" w:rsidRDefault="00402EC1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18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66C42951" w14:textId="2F2B4D30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50505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18271" behindDoc="0" locked="0" layoutInCell="1" allowOverlap="1" wp14:anchorId="26683E60" wp14:editId="6EBF2C35">
                <wp:simplePos x="0" y="0"/>
                <wp:positionH relativeFrom="margin">
                  <wp:align>right</wp:align>
                </wp:positionH>
                <wp:positionV relativeFrom="paragraph">
                  <wp:posOffset>1540782</wp:posOffset>
                </wp:positionV>
                <wp:extent cx="5660571" cy="6010064"/>
                <wp:effectExtent l="0" t="0" r="0" b="0"/>
                <wp:wrapNone/>
                <wp:docPr id="896524139" name="กลุ่ม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0571" cy="6010064"/>
                          <a:chOff x="0" y="0"/>
                          <a:chExt cx="5339927" cy="6010064"/>
                        </a:xfrm>
                      </wpg:grpSpPr>
                      <pic:pic xmlns:pic="http://schemas.openxmlformats.org/drawingml/2006/picture">
                        <pic:nvPicPr>
                          <pic:cNvPr id="111" name="รูปภาพ 111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00867" y="2015067"/>
                            <a:ext cx="263906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0" name="รูปภาพ 110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34" y="4030134"/>
                            <a:ext cx="263906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3" name="รูปภาพ 93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00867" y="4030134"/>
                            <a:ext cx="263906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2" name="รูปภาพ 92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34" y="2015067"/>
                            <a:ext cx="2621915" cy="1979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1" name="รูปภาพ 91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92400" y="0"/>
                            <a:ext cx="263906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0" name="รูปภาพ 90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6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862912" id="กลุ่ม 32" o:spid="_x0000_s1026" style="position:absolute;margin-left:394.5pt;margin-top:121.3pt;width:445.7pt;height:473.25pt;z-index:252918271;mso-position-horizontal:right;mso-position-horizontal-relative:margin;mso-width-relative:margin" coordsize="53399,60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">
                <v:shape id="รูปภาพ 111" o:spid="_x0000_s1027" type="#_x0000_t75" style="position:absolute;left:27008;top:20150;width:26391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">
                  <v:imagedata r:id="rId129" o:title=""/>
                </v:shape>
                <v:shape id="รูปภาพ 110" o:spid="_x0000_s1028" type="#_x0000_t75" style="position:absolute;left:169;top:40301;width:26390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">
                  <v:imagedata r:id="rId130" o:title=""/>
                </v:shape>
                <v:shape id="รูปภาพ 93" o:spid="_x0000_s1029" type="#_x0000_t75" style="position:absolute;left:27008;top:40301;width:26391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">
                  <v:imagedata r:id="rId131" o:title=""/>
                </v:shape>
                <v:shape id="รูปภาพ 92" o:spid="_x0000_s1030" type="#_x0000_t75" style="position:absolute;left:169;top:20150;width:26219;height:19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">
                  <v:imagedata r:id="rId132" o:title=""/>
                </v:shape>
                <v:shape id="รูปภาพ 91" o:spid="_x0000_s1031" type="#_x0000_t75" style="position:absolute;left:26924;width:26390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">
                  <v:imagedata r:id="rId133" o:title=""/>
                </v:shape>
                <v:shape id="รูปภาพ 90" o:spid="_x0000_s1032" type="#_x0000_t75" style="position:absolute;width:26390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">
                  <v:imagedata r:id="rId134" o:title=""/>
                </v:shape>
                <w10:wrap anchorx="margin"/>
              </v:group>
            </w:pict>
          </mc:Fallback>
        </mc:AlternateConten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2EC1">
        <w:rPr>
          <w:rFonts w:ascii="TH SarabunPSK" w:hAnsi="TH SarabunPSK" w:cs="TH SarabunPSK"/>
          <w:sz w:val="32"/>
          <w:szCs w:val="32"/>
          <w:cs/>
        </w:rPr>
        <w:t>เวลา 11.15 น. พ.ต.ท.ณัฏฐวรรธ แก้วทิพย์เนตร สว.ตม. จว.ประจวบคีรีขันธ์ ร่วมให้การต้อนรับ พลโท ณพล วงศ์วัฒนะ หัวหน้าคณะทำงานด้านการข่าวทหารบก เดินทางมาตรวจเยี่ยมกำลังพลที่ปฏิบัติหน้าที่บริเวณชายแดนและตรวจภูมิประเทศ พร้อมทั้งได้ร่วมหารือกับเจ้าหน้าที่หน่วยฝ่ายความมั่นคงชายแดนไทยและหน่วยความมั่นคงเมียนมาที่ปฏิบัติหน้าที่แนวชายแดน ในการป้องกันการลักลอบหลบหนีเข้าเมืองโดยผิดกฎหมายทางช่องทางธรรมชาติ ณ จุดตรวจช่องทางสิงขร ต.คลองวาฬ อ.เมืองประจวบคีรีขันธ์ จ.ประจวบคีรีขันธ์</w:t>
      </w:r>
    </w:p>
    <w:p w14:paraId="0E71F646" w14:textId="4423DEE8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50199D8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977D912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5CF6D11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19803BC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FD425FA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8C1CA34" w14:textId="77777777" w:rsidR="00402EC1" w:rsidRDefault="00402EC1" w:rsidP="00402EC1">
      <w:pPr>
        <w:rPr>
          <w:rFonts w:ascii="TH SarabunPSK" w:hAnsi="TH SarabunPSK" w:cs="TH SarabunPSK"/>
        </w:rPr>
      </w:pPr>
    </w:p>
    <w:p w14:paraId="7D76F365" w14:textId="77777777" w:rsidR="00402EC1" w:rsidRDefault="00402EC1" w:rsidP="00402EC1">
      <w:pPr>
        <w:rPr>
          <w:rFonts w:ascii="TH SarabunPSK" w:hAnsi="TH SarabunPSK" w:cs="TH SarabunPSK"/>
        </w:rPr>
      </w:pPr>
    </w:p>
    <w:p w14:paraId="576466F8" w14:textId="77777777" w:rsidR="00402EC1" w:rsidRDefault="00402EC1" w:rsidP="00402EC1">
      <w:pPr>
        <w:rPr>
          <w:rFonts w:ascii="TH SarabunPSK" w:hAnsi="TH SarabunPSK" w:cs="TH SarabunPSK"/>
        </w:rPr>
      </w:pPr>
    </w:p>
    <w:p w14:paraId="41CF2CE8" w14:textId="77777777" w:rsidR="00402EC1" w:rsidRDefault="00402EC1" w:rsidP="00402EC1">
      <w:pPr>
        <w:rPr>
          <w:rFonts w:ascii="TH SarabunPSK" w:hAnsi="TH SarabunPSK" w:cs="TH SarabunPSK"/>
        </w:rPr>
      </w:pPr>
    </w:p>
    <w:p w14:paraId="43FAA0F0" w14:textId="77777777" w:rsidR="00402EC1" w:rsidRDefault="00402EC1" w:rsidP="00402EC1">
      <w:pPr>
        <w:rPr>
          <w:rFonts w:ascii="TH SarabunPSK" w:hAnsi="TH SarabunPSK" w:cs="TH SarabunPSK"/>
        </w:rPr>
      </w:pPr>
    </w:p>
    <w:p w14:paraId="00FCFD2B" w14:textId="77777777" w:rsidR="00402EC1" w:rsidRDefault="00402EC1" w:rsidP="00402EC1">
      <w:pPr>
        <w:rPr>
          <w:rFonts w:ascii="TH SarabunPSK" w:hAnsi="TH SarabunPSK" w:cs="TH SarabunPSK"/>
        </w:rPr>
      </w:pPr>
    </w:p>
    <w:p w14:paraId="04891645" w14:textId="77777777" w:rsidR="00402EC1" w:rsidRDefault="00402EC1" w:rsidP="00402EC1">
      <w:pPr>
        <w:rPr>
          <w:rFonts w:ascii="TH SarabunPSK" w:hAnsi="TH SarabunPSK" w:cs="TH SarabunPSK"/>
        </w:rPr>
      </w:pPr>
    </w:p>
    <w:p w14:paraId="1A27F8A9" w14:textId="77777777" w:rsidR="00402EC1" w:rsidRDefault="00402EC1" w:rsidP="00402EC1">
      <w:pPr>
        <w:rPr>
          <w:rFonts w:ascii="TH SarabunPSK" w:hAnsi="TH SarabunPSK" w:cs="TH SarabunPSK"/>
        </w:rPr>
      </w:pPr>
    </w:p>
    <w:p w14:paraId="0A7B3516" w14:textId="77777777" w:rsidR="00402EC1" w:rsidRDefault="00402EC1" w:rsidP="00402EC1">
      <w:pPr>
        <w:rPr>
          <w:rFonts w:ascii="TH SarabunPSK" w:hAnsi="TH SarabunPSK" w:cs="TH SarabunPSK"/>
        </w:rPr>
      </w:pPr>
    </w:p>
    <w:p w14:paraId="33B03E5A" w14:textId="77777777" w:rsidR="00402EC1" w:rsidRDefault="00402EC1" w:rsidP="00402EC1">
      <w:pPr>
        <w:rPr>
          <w:rFonts w:ascii="TH SarabunPSK" w:hAnsi="TH SarabunPSK" w:cs="TH SarabunPSK"/>
        </w:rPr>
      </w:pPr>
    </w:p>
    <w:p w14:paraId="0B54D8EC" w14:textId="77777777" w:rsidR="00402EC1" w:rsidRDefault="00402EC1" w:rsidP="00402EC1">
      <w:pPr>
        <w:rPr>
          <w:rFonts w:ascii="TH SarabunPSK" w:hAnsi="TH SarabunPSK" w:cs="TH SarabunPSK"/>
        </w:rPr>
      </w:pPr>
    </w:p>
    <w:p w14:paraId="511293B3" w14:textId="77777777" w:rsidR="00402EC1" w:rsidRDefault="00402EC1" w:rsidP="00402EC1">
      <w:pPr>
        <w:rPr>
          <w:rFonts w:ascii="TH SarabunPSK" w:hAnsi="TH SarabunPSK" w:cs="TH SarabunPSK"/>
        </w:rPr>
      </w:pPr>
    </w:p>
    <w:p w14:paraId="50B91C2F" w14:textId="77777777" w:rsidR="00402EC1" w:rsidRDefault="00402EC1" w:rsidP="00402EC1">
      <w:pPr>
        <w:rPr>
          <w:rFonts w:ascii="TH SarabunPSK" w:hAnsi="TH SarabunPSK" w:cs="TH SarabunPSK"/>
        </w:rPr>
      </w:pPr>
    </w:p>
    <w:p w14:paraId="687B0EF7" w14:textId="77777777" w:rsidR="00402EC1" w:rsidRDefault="00402EC1" w:rsidP="00402EC1">
      <w:pPr>
        <w:rPr>
          <w:rFonts w:ascii="TH SarabunPSK" w:hAnsi="TH SarabunPSK" w:cs="TH SarabunPSK"/>
        </w:rPr>
      </w:pPr>
    </w:p>
    <w:p w14:paraId="04F0D1C0" w14:textId="77777777" w:rsidR="00402EC1" w:rsidRDefault="00402EC1" w:rsidP="00402EC1">
      <w:pPr>
        <w:rPr>
          <w:rFonts w:ascii="TH SarabunPSK" w:hAnsi="TH SarabunPSK" w:cs="TH SarabunPSK"/>
        </w:rPr>
      </w:pPr>
    </w:p>
    <w:p w14:paraId="25AB6853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CE0D1F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896767" behindDoc="0" locked="0" layoutInCell="1" allowOverlap="1" wp14:anchorId="03D82A3D" wp14:editId="5ADEC26C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675185317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248212556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292670063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573328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7BC293" w14:textId="6892C5E1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81498552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024388825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04416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AA40ED" w14:textId="7BA38115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D82A3D" id="_x0000_s1208" style="position:absolute;left:0;text-align:left;margin-left:0;margin-top:-57.2pt;width:619.8pt;height:85.8pt;z-index:252896767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">
                <v:group id="_x0000_s1209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">
                  <v:shape id="รูปภาพ 7" o:spid="_x0000_s1210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">
                    <v:imagedata r:id="rId70" o:title="" croptop="37361f" cropbottom="5635f" cropleft="6242f" cropright="31323f"/>
                  </v:shape>
                  <v:shape id="_x0000_s1211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" filled="f" stroked="f">
                    <v:textbox style="mso-fit-shape-to-text:t">
                      <w:txbxContent>
                        <w:p w14:paraId="237BC293" w14:textId="6892C5E1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28</w:t>
                          </w:r>
                        </w:p>
                      </w:txbxContent>
                    </v:textbox>
                  </v:shape>
                </v:group>
                <v:group id="_x0000_s1212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">
                  <v:line id="ตัวเชื่อมต่อตรง 20" o:spid="_x0000_s1213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" strokecolor="#00b0f0" strokeweight="4.5pt">
                    <v:stroke linestyle="thinThick"/>
                  </v:line>
                  <v:shape id="_x0000_s1214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" stroked="f">
                    <v:textbox>
                      <w:txbxContent>
                        <w:p w14:paraId="1AAA40ED" w14:textId="7BA38115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6ADA3759" w14:textId="77777777" w:rsidR="00402EC1" w:rsidRDefault="00402EC1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18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508A5069" w14:textId="0E11EDBD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02EC1">
        <w:rPr>
          <w:rFonts w:ascii="TH SarabunPSK" w:hAnsi="TH SarabunPSK" w:cs="TH SarabunPSK"/>
          <w:sz w:val="32"/>
          <w:szCs w:val="32"/>
          <w:cs/>
        </w:rPr>
        <w:t>พ.ต.ท.หญิง สุภาพ ศรีสุข รอง ผกก.ตม.จว.ประจวบคีรีขันธ์ เข้าร่วมโครงการฝึกอบรมหลักสูตรการพัฒนาประสิทธิภาพการปฏิบัติงานของข้าราชการตำรวจระดับ รองผู้กับการสายงานอำนวยการและสนับสนุน ประจำปีงบประมาณ 2567 ระหว่างวันที่ 18 – 22 มีนาคม 2567  ณ ห้องเตมียเวส โรงเรียนนายร้อยตำรวจ จ.นครปฐม</w:t>
      </w:r>
    </w:p>
    <w:p w14:paraId="653BA861" w14:textId="6DCCA5AC" w:rsidR="00402EC1" w:rsidRDefault="00B3192E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922367" behindDoc="0" locked="0" layoutInCell="1" allowOverlap="1" wp14:anchorId="37110719" wp14:editId="78F2F4CD">
            <wp:simplePos x="0" y="0"/>
            <wp:positionH relativeFrom="margin">
              <wp:posOffset>2731770</wp:posOffset>
            </wp:positionH>
            <wp:positionV relativeFrom="paragraph">
              <wp:posOffset>8255</wp:posOffset>
            </wp:positionV>
            <wp:extent cx="2988000" cy="1990755"/>
            <wp:effectExtent l="0" t="0" r="3175" b="0"/>
            <wp:wrapNone/>
            <wp:docPr id="94320004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200040" name="รูปภาพ 3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199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78215" w14:textId="2DF22AAF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706283B" w14:textId="49A653DC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2426002" w14:textId="5EFCAF71" w:rsidR="00402EC1" w:rsidRDefault="00B3192E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E5EA6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920319" behindDoc="0" locked="0" layoutInCell="1" allowOverlap="1" wp14:anchorId="7BC2ECEC" wp14:editId="370FEC8F">
            <wp:simplePos x="0" y="0"/>
            <wp:positionH relativeFrom="margin">
              <wp:posOffset>-21220</wp:posOffset>
            </wp:positionH>
            <wp:positionV relativeFrom="paragraph">
              <wp:posOffset>107134</wp:posOffset>
            </wp:positionV>
            <wp:extent cx="2688590" cy="3951514"/>
            <wp:effectExtent l="0" t="0" r="0" b="0"/>
            <wp:wrapNone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960962_0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3951514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A213D" w14:textId="60FE326A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D8A0C62" w14:textId="1EE7A46D" w:rsidR="00402EC1" w:rsidRDefault="00B3192E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1E5EA6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anchor distT="0" distB="0" distL="114300" distR="114300" simplePos="0" relativeHeight="252924415" behindDoc="0" locked="0" layoutInCell="1" allowOverlap="1" wp14:anchorId="7A9735FD" wp14:editId="1BA647EC">
            <wp:simplePos x="0" y="0"/>
            <wp:positionH relativeFrom="margin">
              <wp:posOffset>2734945</wp:posOffset>
            </wp:positionH>
            <wp:positionV relativeFrom="paragraph">
              <wp:posOffset>309154</wp:posOffset>
            </wp:positionV>
            <wp:extent cx="2988000" cy="2241282"/>
            <wp:effectExtent l="0" t="0" r="3175" b="6985"/>
            <wp:wrapNone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960964_0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000" cy="224128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9E2BE" w14:textId="39A2FF3A" w:rsidR="00402EC1" w:rsidRDefault="00402EC1" w:rsidP="00402EC1">
      <w:pPr>
        <w:rPr>
          <w:rFonts w:ascii="TH SarabunPSK" w:hAnsi="TH SarabunPSK" w:cs="TH SarabunPSK"/>
        </w:rPr>
      </w:pPr>
    </w:p>
    <w:p w14:paraId="3A4C7661" w14:textId="0A84ACD9" w:rsidR="00402EC1" w:rsidRDefault="00402EC1" w:rsidP="00402EC1">
      <w:pPr>
        <w:rPr>
          <w:rFonts w:ascii="TH SarabunPSK" w:hAnsi="TH SarabunPSK" w:cs="TH SarabunPSK"/>
        </w:rPr>
      </w:pPr>
    </w:p>
    <w:p w14:paraId="22663BAF" w14:textId="159874AA" w:rsidR="00402EC1" w:rsidRDefault="00402EC1" w:rsidP="00402EC1">
      <w:pPr>
        <w:rPr>
          <w:rFonts w:ascii="TH SarabunPSK" w:hAnsi="TH SarabunPSK" w:cs="TH SarabunPSK"/>
        </w:rPr>
      </w:pPr>
    </w:p>
    <w:p w14:paraId="470C7740" w14:textId="67E922B5" w:rsidR="00402EC1" w:rsidRDefault="00402EC1" w:rsidP="00402EC1">
      <w:pPr>
        <w:rPr>
          <w:rFonts w:ascii="TH SarabunPSK" w:hAnsi="TH SarabunPSK" w:cs="TH SarabunPSK"/>
        </w:rPr>
      </w:pPr>
    </w:p>
    <w:p w14:paraId="4447A173" w14:textId="074740FD" w:rsidR="00402EC1" w:rsidRDefault="00402EC1" w:rsidP="00402EC1">
      <w:pPr>
        <w:rPr>
          <w:rFonts w:ascii="TH SarabunPSK" w:hAnsi="TH SarabunPSK" w:cs="TH SarabunPSK"/>
        </w:rPr>
      </w:pPr>
    </w:p>
    <w:p w14:paraId="0B099265" w14:textId="1C474775" w:rsidR="00402EC1" w:rsidRDefault="00402EC1" w:rsidP="00402EC1">
      <w:pPr>
        <w:rPr>
          <w:rFonts w:ascii="TH SarabunPSK" w:hAnsi="TH SarabunPSK" w:cs="TH SarabunPSK"/>
        </w:rPr>
      </w:pPr>
    </w:p>
    <w:p w14:paraId="0941E976" w14:textId="77777777" w:rsidR="00402EC1" w:rsidRDefault="00402EC1" w:rsidP="00402EC1">
      <w:pPr>
        <w:rPr>
          <w:rFonts w:ascii="TH SarabunPSK" w:hAnsi="TH SarabunPSK" w:cs="TH SarabunPSK"/>
        </w:rPr>
      </w:pPr>
    </w:p>
    <w:p w14:paraId="40A61342" w14:textId="48E45538" w:rsidR="00402EC1" w:rsidRDefault="00402EC1" w:rsidP="00402EC1">
      <w:pPr>
        <w:rPr>
          <w:rFonts w:ascii="TH SarabunPSK" w:hAnsi="TH SarabunPSK" w:cs="TH SarabunPSK"/>
        </w:rPr>
      </w:pPr>
    </w:p>
    <w:p w14:paraId="3E3D9814" w14:textId="47EFFC9F" w:rsidR="00402EC1" w:rsidRDefault="00B3192E" w:rsidP="00402EC1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2925439" behindDoc="0" locked="0" layoutInCell="1" allowOverlap="1" wp14:anchorId="31427D4A" wp14:editId="5521EE7E">
            <wp:simplePos x="0" y="0"/>
            <wp:positionH relativeFrom="margin">
              <wp:posOffset>2734219</wp:posOffset>
            </wp:positionH>
            <wp:positionV relativeFrom="paragraph">
              <wp:posOffset>45085</wp:posOffset>
            </wp:positionV>
            <wp:extent cx="2988000" cy="1992000"/>
            <wp:effectExtent l="0" t="0" r="3175" b="8255"/>
            <wp:wrapNone/>
            <wp:docPr id="93265299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19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000D95" w14:textId="72F0050A" w:rsidR="00402EC1" w:rsidRDefault="00402EC1" w:rsidP="00402EC1">
      <w:pPr>
        <w:rPr>
          <w:rFonts w:ascii="TH SarabunPSK" w:hAnsi="TH SarabunPSK" w:cs="TH SarabunPSK"/>
        </w:rPr>
      </w:pPr>
    </w:p>
    <w:p w14:paraId="0915F090" w14:textId="6E4E2BB7" w:rsidR="00402EC1" w:rsidRDefault="00402EC1" w:rsidP="00402EC1">
      <w:pPr>
        <w:rPr>
          <w:rFonts w:ascii="TH SarabunPSK" w:hAnsi="TH SarabunPSK" w:cs="TH SarabunPSK"/>
        </w:rPr>
      </w:pPr>
    </w:p>
    <w:p w14:paraId="4460A728" w14:textId="77777777" w:rsidR="00402EC1" w:rsidRDefault="00402EC1" w:rsidP="00402EC1">
      <w:pPr>
        <w:rPr>
          <w:rFonts w:ascii="TH SarabunPSK" w:hAnsi="TH SarabunPSK" w:cs="TH SarabunPSK"/>
        </w:rPr>
      </w:pPr>
    </w:p>
    <w:p w14:paraId="3D490CD0" w14:textId="5C6ACEC8" w:rsidR="00402EC1" w:rsidRDefault="00402EC1" w:rsidP="00402EC1">
      <w:pPr>
        <w:rPr>
          <w:rFonts w:ascii="TH SarabunPSK" w:hAnsi="TH SarabunPSK" w:cs="TH SarabunPSK"/>
        </w:rPr>
      </w:pPr>
    </w:p>
    <w:p w14:paraId="010BF53E" w14:textId="3AAAC8C3" w:rsidR="00402EC1" w:rsidRDefault="00402EC1" w:rsidP="00402EC1">
      <w:pPr>
        <w:rPr>
          <w:rFonts w:ascii="TH SarabunPSK" w:hAnsi="TH SarabunPSK" w:cs="TH SarabunPSK"/>
        </w:rPr>
      </w:pPr>
    </w:p>
    <w:p w14:paraId="29BA7937" w14:textId="77777777" w:rsidR="00402EC1" w:rsidRDefault="00402EC1" w:rsidP="00402EC1">
      <w:pPr>
        <w:rPr>
          <w:rFonts w:ascii="TH SarabunPSK" w:hAnsi="TH SarabunPSK" w:cs="TH SarabunPSK"/>
        </w:rPr>
      </w:pPr>
    </w:p>
    <w:p w14:paraId="71C8EF98" w14:textId="77777777" w:rsidR="00402EC1" w:rsidRDefault="00402EC1" w:rsidP="00402EC1">
      <w:pPr>
        <w:rPr>
          <w:rFonts w:ascii="TH SarabunPSK" w:hAnsi="TH SarabunPSK" w:cs="TH SarabunPSK"/>
        </w:rPr>
      </w:pPr>
    </w:p>
    <w:p w14:paraId="449C9866" w14:textId="77777777" w:rsidR="00402EC1" w:rsidRDefault="00402EC1" w:rsidP="00402EC1">
      <w:pPr>
        <w:rPr>
          <w:rFonts w:ascii="TH SarabunPSK" w:hAnsi="TH SarabunPSK" w:cs="TH SarabunPSK"/>
        </w:rPr>
      </w:pPr>
    </w:p>
    <w:p w14:paraId="42501932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E378EB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899839" behindDoc="0" locked="0" layoutInCell="1" allowOverlap="1" wp14:anchorId="5D19D43D" wp14:editId="3FEBF9E6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50307077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213024662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391893098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226148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BE2A71" w14:textId="3B29C056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29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290856036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787377332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849814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F26598" w14:textId="6B505351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19D43D" id="_x0000_s1215" style="position:absolute;left:0;text-align:left;margin-left:0;margin-top:-57.2pt;width:619.8pt;height:85.8pt;z-index:252899839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">
                <v:group id="_x0000_s1216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">
                  <v:shape id="รูปภาพ 7" o:spid="_x0000_s1217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">
                    <v:imagedata r:id="rId70" o:title="" croptop="37361f" cropbottom="5635f" cropleft="6242f" cropright="31323f"/>
                  </v:shape>
                  <v:shape id="_x0000_s1218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" filled="f" stroked="f">
                    <v:textbox style="mso-fit-shape-to-text:t">
                      <w:txbxContent>
                        <w:p w14:paraId="61BE2A71" w14:textId="3B29C056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29</w:t>
                          </w:r>
                        </w:p>
                      </w:txbxContent>
                    </v:textbox>
                  </v:shape>
                </v:group>
                <v:group id="_x0000_s1219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">
                  <v:line id="ตัวเชื่อมต่อตรง 20" o:spid="_x0000_s1220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" strokecolor="#00b0f0" strokeweight="4.5pt">
                    <v:stroke linestyle="thinThick"/>
                  </v:line>
                  <v:shape id="_x0000_s1221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" stroked="f">
                    <v:textbox>
                      <w:txbxContent>
                        <w:p w14:paraId="5EF26598" w14:textId="6B505351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52A29C79" w14:textId="39A41BD4" w:rsidR="00402EC1" w:rsidRDefault="00402EC1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</w:t>
      </w:r>
      <w:r w:rsidR="00B3192E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4359A446" w14:textId="04D09E2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B3192E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192E" w:rsidRPr="00B3192E">
        <w:rPr>
          <w:rFonts w:ascii="TH SarabunPSK" w:hAnsi="TH SarabunPSK" w:cs="TH SarabunPSK"/>
          <w:spacing w:val="-6"/>
          <w:sz w:val="32"/>
          <w:szCs w:val="32"/>
          <w:cs/>
        </w:rPr>
        <w:t>เวลา 08.30 - 16.30 น. พ.ต.ท.ประโมทย์ พูลประเสริฐ สารวัตรตรวจคนเข้าเมืองจังหวัดประจวบคีรีขันธ์ เป็นประธานในการประชุมราชการคณะทำงานช่องทาง/คณะทำงานพัฒนาสมรรถนะช่องทางเข้าออกประเทศเพื่อพัฒนาสมรรถนะช่องทางเข้าออกประเทศ ครั้งที่ 1 ประจำปีงบประมาณ 2567 ณ ห้องประชุมนเรศดำริห์ ชั้น 3 สำนักงานเทศบาลเมืองหัวหิน อ.หัวหิน จ.ประจวบคีรีขันธ์ ด่านควบคุมโรคติดต่อระหว่างประเทศท่าอากาศยานหัวหิน กลุ่มควบคุมโรคและภัยสุขภาพในภาวะฉุกเฉินได้ดำเนินการจัดประชุมราชการคณะทำงานช่องทาง/คณะทำงานพัฒนาสมรรถนะช่องทางเข้าออกประเทศเพื่อพัฒนาสมรรถนะช่องทางเข้าออกประเทศ โดยมีวัตถุประสงค์เพื่อพัฒนาสรรถนะหลักช่องทางเข้าออกประเทศตามกฎอนามัยระหว่างประเทศ พ.ศ.2548 (</w:t>
      </w:r>
      <w:r w:rsidR="00B3192E" w:rsidRPr="00B3192E">
        <w:rPr>
          <w:rFonts w:ascii="TH SarabunPSK" w:hAnsi="TH SarabunPSK" w:cs="TH SarabunPSK"/>
          <w:spacing w:val="-6"/>
          <w:sz w:val="32"/>
          <w:szCs w:val="32"/>
        </w:rPr>
        <w:t xml:space="preserve">IHR </w:t>
      </w:r>
      <w:r w:rsidR="00B3192E" w:rsidRPr="00B3192E">
        <w:rPr>
          <w:rFonts w:ascii="TH SarabunPSK" w:hAnsi="TH SarabunPSK" w:cs="TH SarabunPSK"/>
          <w:spacing w:val="-6"/>
          <w:sz w:val="32"/>
          <w:szCs w:val="32"/>
          <w:cs/>
        </w:rPr>
        <w:t>2005) จากการใช้คู่มือการประเมินตนเอง : การพัฒนาสมรรถนะหลักของช่องทางเข้าออกประเทศท่าอากาศยาน ท่าเรือ และพรมแดนทางบก (</w:t>
      </w:r>
      <w:r w:rsidR="00B3192E" w:rsidRPr="00B3192E">
        <w:rPr>
          <w:rFonts w:ascii="TH SarabunPSK" w:hAnsi="TH SarabunPSK" w:cs="TH SarabunPSK"/>
          <w:spacing w:val="-6"/>
          <w:sz w:val="32"/>
          <w:szCs w:val="32"/>
        </w:rPr>
        <w:t>corC capacitiCs assCssmCnt : CCAT)</w:t>
      </w:r>
    </w:p>
    <w:p w14:paraId="60FFF4DC" w14:textId="15FABDE2" w:rsidR="00402EC1" w:rsidRDefault="00B3192E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31583" behindDoc="0" locked="0" layoutInCell="1" allowOverlap="1" wp14:anchorId="4F53552D" wp14:editId="11C735BD">
                <wp:simplePos x="0" y="0"/>
                <wp:positionH relativeFrom="column">
                  <wp:posOffset>-2449</wp:posOffset>
                </wp:positionH>
                <wp:positionV relativeFrom="paragraph">
                  <wp:posOffset>112576</wp:posOffset>
                </wp:positionV>
                <wp:extent cx="5606052" cy="5333819"/>
                <wp:effectExtent l="0" t="0" r="0" b="635"/>
                <wp:wrapNone/>
                <wp:docPr id="533815077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6052" cy="5333819"/>
                          <a:chOff x="0" y="0"/>
                          <a:chExt cx="5606052" cy="5333819"/>
                        </a:xfrm>
                      </wpg:grpSpPr>
                      <pic:pic xmlns:pic="http://schemas.openxmlformats.org/drawingml/2006/picture">
                        <pic:nvPicPr>
                          <pic:cNvPr id="108" name="รูปภาพ 1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91" r="16206"/>
                          <a:stretch/>
                        </pic:blipFill>
                        <pic:spPr bwMode="auto">
                          <a:xfrm>
                            <a:off x="0" y="315686"/>
                            <a:ext cx="2405380" cy="461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รูปภาพ 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07"/>
                          <a:stretch/>
                        </pic:blipFill>
                        <pic:spPr bwMode="auto">
                          <a:xfrm>
                            <a:off x="2471057" y="3483429"/>
                            <a:ext cx="3134995" cy="185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รูปภาพ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366" b="16491"/>
                          <a:stretch/>
                        </pic:blipFill>
                        <pic:spPr bwMode="auto">
                          <a:xfrm>
                            <a:off x="2460171" y="0"/>
                            <a:ext cx="3134995" cy="171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รูปภาพ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01" b="11871"/>
                          <a:stretch/>
                        </pic:blipFill>
                        <pic:spPr bwMode="auto">
                          <a:xfrm>
                            <a:off x="2460171" y="1752600"/>
                            <a:ext cx="3133725" cy="1678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5ECFCF" id="กลุ่ม 1" o:spid="_x0000_s1026" style="position:absolute;margin-left:-.2pt;margin-top:8.85pt;width:441.4pt;height:420pt;z-index:252931583" coordsize="56060,533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">
                <v:shape id="รูปภาพ 108" o:spid="_x0000_s1027" type="#_x0000_t75" style="position:absolute;top:3156;width:24053;height:4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">
                  <v:imagedata r:id="rId143" o:title="" cropleft="9366f" cropright="10621f"/>
                </v:shape>
                <v:shape id="รูปภาพ 105" o:spid="_x0000_s1028" type="#_x0000_t75" style="position:absolute;left:24710;top:34834;width:31350;height:18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">
                  <v:imagedata r:id="rId144" o:title="" croptop="13964f"/>
                </v:shape>
                <v:shape id="รูปภาพ 104" o:spid="_x0000_s1029" type="#_x0000_t75" style="position:absolute;left:24601;width:31350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">
                  <v:imagedata r:id="rId145" o:title="" croptop="6793f" cropbottom="10808f"/>
                </v:shape>
                <v:shape id="รูปภาพ 94" o:spid="_x0000_s1030" type="#_x0000_t75" style="position:absolute;left:24601;top:17526;width:31337;height:1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">
                  <v:imagedata r:id="rId146" o:title="" croptop="10945f" cropbottom="7780f"/>
                </v:shape>
              </v:group>
            </w:pict>
          </mc:Fallback>
        </mc:AlternateContent>
      </w:r>
    </w:p>
    <w:p w14:paraId="5661772F" w14:textId="5D470554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426290D" w14:textId="702CDB05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701D5E6" w14:textId="402B2E7C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C77D444" w14:textId="5518E128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C16E3FC" w14:textId="3A86552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53505A0" w14:textId="002DDBC6" w:rsidR="00402EC1" w:rsidRDefault="00402EC1" w:rsidP="00402EC1">
      <w:pPr>
        <w:rPr>
          <w:rFonts w:ascii="TH SarabunPSK" w:hAnsi="TH SarabunPSK" w:cs="TH SarabunPSK"/>
        </w:rPr>
      </w:pPr>
    </w:p>
    <w:p w14:paraId="6E25A51D" w14:textId="14132176" w:rsidR="00402EC1" w:rsidRDefault="00402EC1" w:rsidP="00402EC1">
      <w:pPr>
        <w:rPr>
          <w:rFonts w:ascii="TH SarabunPSK" w:hAnsi="TH SarabunPSK" w:cs="TH SarabunPSK"/>
        </w:rPr>
      </w:pPr>
    </w:p>
    <w:p w14:paraId="353C2925" w14:textId="0228F3C5" w:rsidR="00402EC1" w:rsidRDefault="00402EC1" w:rsidP="00402EC1">
      <w:pPr>
        <w:rPr>
          <w:rFonts w:ascii="TH SarabunPSK" w:hAnsi="TH SarabunPSK" w:cs="TH SarabunPSK"/>
        </w:rPr>
      </w:pPr>
    </w:p>
    <w:p w14:paraId="60034196" w14:textId="014E3FF4" w:rsidR="00402EC1" w:rsidRDefault="00402EC1" w:rsidP="00402EC1">
      <w:pPr>
        <w:rPr>
          <w:rFonts w:ascii="TH SarabunPSK" w:hAnsi="TH SarabunPSK" w:cs="TH SarabunPSK"/>
        </w:rPr>
      </w:pPr>
    </w:p>
    <w:p w14:paraId="77F80CD4" w14:textId="65F772D4" w:rsidR="00402EC1" w:rsidRDefault="00402EC1" w:rsidP="00402EC1">
      <w:pPr>
        <w:rPr>
          <w:rFonts w:ascii="TH SarabunPSK" w:hAnsi="TH SarabunPSK" w:cs="TH SarabunPSK"/>
        </w:rPr>
      </w:pPr>
    </w:p>
    <w:p w14:paraId="02110C18" w14:textId="27CAE279" w:rsidR="00402EC1" w:rsidRDefault="00402EC1" w:rsidP="00402EC1">
      <w:pPr>
        <w:rPr>
          <w:rFonts w:ascii="TH SarabunPSK" w:hAnsi="TH SarabunPSK" w:cs="TH SarabunPSK"/>
        </w:rPr>
      </w:pPr>
    </w:p>
    <w:p w14:paraId="6309978F" w14:textId="70A64830" w:rsidR="00402EC1" w:rsidRDefault="00402EC1" w:rsidP="00402EC1">
      <w:pPr>
        <w:rPr>
          <w:rFonts w:ascii="TH SarabunPSK" w:hAnsi="TH SarabunPSK" w:cs="TH SarabunPSK"/>
        </w:rPr>
      </w:pPr>
    </w:p>
    <w:p w14:paraId="0208348D" w14:textId="77777777" w:rsidR="00402EC1" w:rsidRDefault="00402EC1" w:rsidP="00402EC1">
      <w:pPr>
        <w:rPr>
          <w:rFonts w:ascii="TH SarabunPSK" w:hAnsi="TH SarabunPSK" w:cs="TH SarabunPSK"/>
        </w:rPr>
      </w:pPr>
    </w:p>
    <w:p w14:paraId="0FD4C969" w14:textId="77777777" w:rsidR="00402EC1" w:rsidRDefault="00402EC1" w:rsidP="00402EC1">
      <w:pPr>
        <w:rPr>
          <w:rFonts w:ascii="TH SarabunPSK" w:hAnsi="TH SarabunPSK" w:cs="TH SarabunPSK"/>
        </w:rPr>
      </w:pPr>
    </w:p>
    <w:p w14:paraId="713F7FDC" w14:textId="77777777" w:rsidR="00402EC1" w:rsidRDefault="00402EC1" w:rsidP="00402EC1">
      <w:pPr>
        <w:rPr>
          <w:rFonts w:ascii="TH SarabunPSK" w:hAnsi="TH SarabunPSK" w:cs="TH SarabunPSK"/>
        </w:rPr>
      </w:pPr>
    </w:p>
    <w:p w14:paraId="2C190D0A" w14:textId="77777777" w:rsidR="00402EC1" w:rsidRDefault="00402EC1" w:rsidP="00402EC1">
      <w:pPr>
        <w:rPr>
          <w:rFonts w:ascii="TH SarabunPSK" w:hAnsi="TH SarabunPSK" w:cs="TH SarabunPSK"/>
        </w:rPr>
      </w:pPr>
    </w:p>
    <w:p w14:paraId="581604AF" w14:textId="77777777" w:rsidR="00402EC1" w:rsidRDefault="00402EC1" w:rsidP="00402EC1">
      <w:pPr>
        <w:rPr>
          <w:rFonts w:ascii="TH SarabunPSK" w:hAnsi="TH SarabunPSK" w:cs="TH SarabunPSK"/>
        </w:rPr>
      </w:pPr>
    </w:p>
    <w:p w14:paraId="5FBE956C" w14:textId="77777777" w:rsidR="00402EC1" w:rsidRDefault="00402EC1" w:rsidP="00402EC1">
      <w:pPr>
        <w:rPr>
          <w:rFonts w:ascii="TH SarabunPSK" w:hAnsi="TH SarabunPSK" w:cs="TH SarabunPSK"/>
        </w:rPr>
      </w:pPr>
    </w:p>
    <w:p w14:paraId="2D7746FF" w14:textId="77777777" w:rsidR="00402EC1" w:rsidRDefault="00402EC1" w:rsidP="00402EC1">
      <w:pPr>
        <w:rPr>
          <w:rFonts w:ascii="TH SarabunPSK" w:hAnsi="TH SarabunPSK" w:cs="TH SarabunPSK"/>
        </w:rPr>
      </w:pPr>
    </w:p>
    <w:p w14:paraId="607903B6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902911" behindDoc="0" locked="0" layoutInCell="1" allowOverlap="1" wp14:anchorId="749EE547" wp14:editId="239255A2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6041860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94643075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234162107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6661840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C47776" w14:textId="6573D246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039045937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070945862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143179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7D3D90" w14:textId="3A687AE5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9EE547" id="_x0000_s1222" style="position:absolute;left:0;text-align:left;margin-left:0;margin-top:-57.2pt;width:619.8pt;height:85.8pt;z-index:252902911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">
                <v:group id="_x0000_s1223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">
                  <v:shape id="รูปภาพ 7" o:spid="_x0000_s1224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">
                    <v:imagedata r:id="rId70" o:title="" croptop="37361f" cropbottom="5635f" cropleft="6242f" cropright="31323f"/>
                  </v:shape>
                  <v:shape id="_x0000_s1225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" filled="f" stroked="f">
                    <v:textbox style="mso-fit-shape-to-text:t">
                      <w:txbxContent>
                        <w:p w14:paraId="4BC47776" w14:textId="6573D246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30</w:t>
                          </w:r>
                        </w:p>
                      </w:txbxContent>
                    </v:textbox>
                  </v:shape>
                </v:group>
                <v:group id="_x0000_s1226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">
                  <v:line id="ตัวเชื่อมต่อตรง 20" o:spid="_x0000_s1227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" strokecolor="#00b0f0" strokeweight="4.5pt">
                    <v:stroke linestyle="thinThick"/>
                  </v:line>
                  <v:shape id="_x0000_s1228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" stroked="f">
                    <v:textbox>
                      <w:txbxContent>
                        <w:p w14:paraId="507D3D90" w14:textId="3A687AE5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1D90420C" w14:textId="66AF0DCB" w:rsidR="00402EC1" w:rsidRDefault="00B3192E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20</w:t>
      </w:r>
      <w:r w:rsidR="00402EC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02EC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42429389" w14:textId="4B71B756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B3192E"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192E" w:rsidRPr="00B3192E">
        <w:rPr>
          <w:rFonts w:ascii="TH SarabunPSK" w:hAnsi="TH SarabunPSK" w:cs="TH SarabunPSK"/>
          <w:sz w:val="32"/>
          <w:szCs w:val="32"/>
          <w:cs/>
        </w:rPr>
        <w:t xml:space="preserve">เวลา 17.00 น. พ.ต.ท.อดุลย์ คงไข่ศรี รอง ผกก.ตม.จว.ประจวบคีรีขันธ์ </w:t>
      </w:r>
      <w:r w:rsidR="00B3192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B3192E" w:rsidRPr="00B3192E">
        <w:rPr>
          <w:rFonts w:ascii="TH SarabunPSK" w:hAnsi="TH SarabunPSK" w:cs="TH SarabunPSK"/>
          <w:sz w:val="32"/>
          <w:szCs w:val="32"/>
          <w:cs/>
        </w:rPr>
        <w:t xml:space="preserve">พร้อมด้วยข้าราชการตำรวจในสังกัด ตม.จว.ประจวบคีรีขันธ์ ได้เข้าร่วมกิจกรรม  </w:t>
      </w:r>
      <w:r w:rsidR="00B3192E" w:rsidRPr="00B3192E">
        <w:rPr>
          <w:rFonts w:ascii="TH SarabunPSK" w:hAnsi="TH SarabunPSK" w:cs="TH SarabunPSK"/>
          <w:sz w:val="32"/>
          <w:szCs w:val="32"/>
        </w:rPr>
        <w:t xml:space="preserve">RUN CUN DO " </w:t>
      </w:r>
      <w:r w:rsidR="00B3192E" w:rsidRPr="00B3192E">
        <w:rPr>
          <w:rFonts w:ascii="TH SarabunPSK" w:hAnsi="TH SarabunPSK" w:cs="TH SarabunPSK"/>
          <w:sz w:val="32"/>
          <w:szCs w:val="32"/>
          <w:cs/>
        </w:rPr>
        <w:t>วิ่งกันดุ๊ "  (สนามที่ 4)  ณ อ่างเก็บน้ำเขาเต่า</w:t>
      </w:r>
      <w:r w:rsidR="00B319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192E" w:rsidRPr="00B3192E">
        <w:rPr>
          <w:rFonts w:ascii="TH SarabunPSK" w:hAnsi="TH SarabunPSK" w:cs="TH SarabunPSK"/>
          <w:sz w:val="32"/>
          <w:szCs w:val="32"/>
          <w:cs/>
        </w:rPr>
        <w:t>ต.หนองแก อ.หัวหิน จ.ประจวบคีรีขันธ์</w:t>
      </w:r>
    </w:p>
    <w:p w14:paraId="0F22CC0F" w14:textId="267FA5CF" w:rsidR="00402EC1" w:rsidRDefault="00B3192E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39775" behindDoc="0" locked="0" layoutInCell="1" allowOverlap="1" wp14:anchorId="0A08C7E0" wp14:editId="22653E99">
                <wp:simplePos x="0" y="0"/>
                <wp:positionH relativeFrom="column">
                  <wp:posOffset>-2449</wp:posOffset>
                </wp:positionH>
                <wp:positionV relativeFrom="paragraph">
                  <wp:posOffset>108404</wp:posOffset>
                </wp:positionV>
                <wp:extent cx="5850890" cy="6590121"/>
                <wp:effectExtent l="0" t="0" r="0" b="1270"/>
                <wp:wrapNone/>
                <wp:docPr id="1927119449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0890" cy="6590121"/>
                          <a:chOff x="0" y="0"/>
                          <a:chExt cx="5850890" cy="6590121"/>
                        </a:xfrm>
                      </wpg:grpSpPr>
                      <pic:pic xmlns:pic="http://schemas.openxmlformats.org/drawingml/2006/picture">
                        <pic:nvPicPr>
                          <pic:cNvPr id="101" name="รูปภาพ 101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4419600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0" name="รูปภาพ 100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0486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2" name="รูปภาพ 102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0914" y="2209800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6" name="รูปภาพ 96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85" y="2188029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9" name="รูปภาพ 99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0914" y="10886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8" name="รูปภาพ 98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14BC2C" id="กลุ่ม 2" o:spid="_x0000_s1026" style="position:absolute;margin-left:-.2pt;margin-top:8.55pt;width:460.7pt;height:518.9pt;z-index:252939775;mso-height-relative:margin" coordsize="58508,659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">
                <v:shape id="รูปภาพ 101" o:spid="_x0000_s1027" type="#_x0000_t75" style="position:absolute;left:29718;top:44196;width:2879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">
                  <v:imagedata r:id="rId153" o:title=""/>
                </v:shape>
                <v:shape id="รูปภาพ 100" o:spid="_x0000_s1028" type="#_x0000_t75" style="position:absolute;top:44304;width:28790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">
                  <v:imagedata r:id="rId154" o:title=""/>
                </v:shape>
                <v:shape id="รูปภาพ 102" o:spid="_x0000_s1029" type="#_x0000_t75" style="position:absolute;left:29609;top:22098;width:28791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">
                  <v:imagedata r:id="rId155" o:title=""/>
                </v:shape>
                <v:shape id="รูปภาพ 96" o:spid="_x0000_s1030" type="#_x0000_t75" style="position:absolute;left:108;top:21880;width:28791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">
                  <v:imagedata r:id="rId156" o:title=""/>
                </v:shape>
                <v:shape id="รูปภาพ 99" o:spid="_x0000_s1031" type="#_x0000_t75" style="position:absolute;left:29609;top:108;width:28791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">
                  <v:imagedata r:id="rId157" o:title=""/>
                </v:shape>
                <v:shape id="รูปภาพ 98" o:spid="_x0000_s1032" type="#_x0000_t75" style="position:absolute;width:2879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">
                  <v:imagedata r:id="rId158" o:title=""/>
                </v:shape>
              </v:group>
            </w:pict>
          </mc:Fallback>
        </mc:AlternateContent>
      </w:r>
    </w:p>
    <w:p w14:paraId="44FB1465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F4A4253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EDF6FFA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CD78D2F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45002DD" w14:textId="349ECD9D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C8ABA5D" w14:textId="53391C6B" w:rsidR="00402EC1" w:rsidRDefault="00402EC1" w:rsidP="00402EC1">
      <w:pPr>
        <w:rPr>
          <w:rFonts w:ascii="TH SarabunPSK" w:hAnsi="TH SarabunPSK" w:cs="TH SarabunPSK"/>
        </w:rPr>
      </w:pPr>
    </w:p>
    <w:p w14:paraId="211C7913" w14:textId="77777777" w:rsidR="00402EC1" w:rsidRDefault="00402EC1" w:rsidP="00402EC1">
      <w:pPr>
        <w:rPr>
          <w:rFonts w:ascii="TH SarabunPSK" w:hAnsi="TH SarabunPSK" w:cs="TH SarabunPSK"/>
        </w:rPr>
      </w:pPr>
    </w:p>
    <w:p w14:paraId="5C5D87F8" w14:textId="77777777" w:rsidR="00402EC1" w:rsidRDefault="00402EC1" w:rsidP="00402EC1">
      <w:pPr>
        <w:rPr>
          <w:rFonts w:ascii="TH SarabunPSK" w:hAnsi="TH SarabunPSK" w:cs="TH SarabunPSK"/>
        </w:rPr>
      </w:pPr>
    </w:p>
    <w:p w14:paraId="0B362C88" w14:textId="77777777" w:rsidR="00402EC1" w:rsidRDefault="00402EC1" w:rsidP="00402EC1">
      <w:pPr>
        <w:rPr>
          <w:rFonts w:ascii="TH SarabunPSK" w:hAnsi="TH SarabunPSK" w:cs="TH SarabunPSK"/>
        </w:rPr>
      </w:pPr>
    </w:p>
    <w:p w14:paraId="3857256A" w14:textId="77777777" w:rsidR="00402EC1" w:rsidRDefault="00402EC1" w:rsidP="00402EC1">
      <w:pPr>
        <w:rPr>
          <w:rFonts w:ascii="TH SarabunPSK" w:hAnsi="TH SarabunPSK" w:cs="TH SarabunPSK"/>
        </w:rPr>
      </w:pPr>
    </w:p>
    <w:p w14:paraId="02431C58" w14:textId="7DBDCDCC" w:rsidR="00402EC1" w:rsidRDefault="00402EC1" w:rsidP="00402EC1">
      <w:pPr>
        <w:rPr>
          <w:rFonts w:ascii="TH SarabunPSK" w:hAnsi="TH SarabunPSK" w:cs="TH SarabunPSK"/>
        </w:rPr>
      </w:pPr>
    </w:p>
    <w:p w14:paraId="63A2FE5C" w14:textId="77777777" w:rsidR="00402EC1" w:rsidRDefault="00402EC1" w:rsidP="00402EC1">
      <w:pPr>
        <w:rPr>
          <w:rFonts w:ascii="TH SarabunPSK" w:hAnsi="TH SarabunPSK" w:cs="TH SarabunPSK"/>
        </w:rPr>
      </w:pPr>
    </w:p>
    <w:p w14:paraId="7F04F792" w14:textId="10406B9A" w:rsidR="00402EC1" w:rsidRDefault="00402EC1" w:rsidP="00402EC1">
      <w:pPr>
        <w:rPr>
          <w:rFonts w:ascii="TH SarabunPSK" w:hAnsi="TH SarabunPSK" w:cs="TH SarabunPSK"/>
        </w:rPr>
      </w:pPr>
    </w:p>
    <w:p w14:paraId="7C9A9F4F" w14:textId="625CF38D" w:rsidR="00402EC1" w:rsidRDefault="00402EC1" w:rsidP="00402EC1">
      <w:pPr>
        <w:rPr>
          <w:rFonts w:ascii="TH SarabunPSK" w:hAnsi="TH SarabunPSK" w:cs="TH SarabunPSK"/>
        </w:rPr>
      </w:pPr>
    </w:p>
    <w:p w14:paraId="52DEA2E4" w14:textId="42E2DABC" w:rsidR="00402EC1" w:rsidRDefault="00402EC1" w:rsidP="00402EC1">
      <w:pPr>
        <w:rPr>
          <w:rFonts w:ascii="TH SarabunPSK" w:hAnsi="TH SarabunPSK" w:cs="TH SarabunPSK"/>
        </w:rPr>
      </w:pPr>
    </w:p>
    <w:p w14:paraId="421BF525" w14:textId="3EE003EF" w:rsidR="00402EC1" w:rsidRDefault="00402EC1" w:rsidP="00402EC1">
      <w:pPr>
        <w:rPr>
          <w:rFonts w:ascii="TH SarabunPSK" w:hAnsi="TH SarabunPSK" w:cs="TH SarabunPSK"/>
        </w:rPr>
      </w:pPr>
    </w:p>
    <w:p w14:paraId="459870FF" w14:textId="77777777" w:rsidR="00402EC1" w:rsidRDefault="00402EC1" w:rsidP="00402EC1">
      <w:pPr>
        <w:rPr>
          <w:rFonts w:ascii="TH SarabunPSK" w:hAnsi="TH SarabunPSK" w:cs="TH SarabunPSK"/>
        </w:rPr>
      </w:pPr>
    </w:p>
    <w:p w14:paraId="0433B757" w14:textId="5E494031" w:rsidR="00402EC1" w:rsidRDefault="00402EC1" w:rsidP="00402EC1">
      <w:pPr>
        <w:rPr>
          <w:rFonts w:ascii="TH SarabunPSK" w:hAnsi="TH SarabunPSK" w:cs="TH SarabunPSK"/>
        </w:rPr>
      </w:pPr>
    </w:p>
    <w:p w14:paraId="4F0D29C5" w14:textId="77777777" w:rsidR="00402EC1" w:rsidRDefault="00402EC1" w:rsidP="00402EC1">
      <w:pPr>
        <w:rPr>
          <w:rFonts w:ascii="TH SarabunPSK" w:hAnsi="TH SarabunPSK" w:cs="TH SarabunPSK"/>
        </w:rPr>
      </w:pPr>
    </w:p>
    <w:p w14:paraId="18BDD92D" w14:textId="77777777" w:rsidR="00402EC1" w:rsidRDefault="00402EC1" w:rsidP="00402EC1">
      <w:pPr>
        <w:rPr>
          <w:rFonts w:ascii="TH SarabunPSK" w:hAnsi="TH SarabunPSK" w:cs="TH SarabunPSK"/>
        </w:rPr>
      </w:pPr>
    </w:p>
    <w:p w14:paraId="228E7A40" w14:textId="77777777" w:rsidR="00B3192E" w:rsidRDefault="00B3192E" w:rsidP="00402EC1">
      <w:pPr>
        <w:rPr>
          <w:rFonts w:ascii="TH SarabunPSK" w:hAnsi="TH SarabunPSK" w:cs="TH SarabunPSK"/>
        </w:rPr>
      </w:pPr>
    </w:p>
    <w:p w14:paraId="121DC38C" w14:textId="77777777" w:rsidR="00B3192E" w:rsidRDefault="00B3192E" w:rsidP="00402EC1">
      <w:pPr>
        <w:rPr>
          <w:rFonts w:ascii="TH SarabunPSK" w:hAnsi="TH SarabunPSK" w:cs="TH SarabunPSK"/>
        </w:rPr>
      </w:pPr>
    </w:p>
    <w:p w14:paraId="46415B47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579B04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905983" behindDoc="0" locked="0" layoutInCell="1" allowOverlap="1" wp14:anchorId="4FBB63E4" wp14:editId="6B868B13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24317244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273558717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475805789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029509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56C1CA" w14:textId="1B209391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70086661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542945753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78971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C3A199" w14:textId="62120983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BB63E4" id="_x0000_s1229" style="position:absolute;left:0;text-align:left;margin-left:0;margin-top:-57.2pt;width:619.8pt;height:85.8pt;z-index:252905983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">
                <v:group id="_x0000_s1230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">
                  <v:shape id="รูปภาพ 7" o:spid="_x0000_s1231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">
                    <v:imagedata r:id="rId70" o:title="" croptop="37361f" cropbottom="5635f" cropleft="6242f" cropright="31323f"/>
                  </v:shape>
                  <v:shape id="_x0000_s1232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" filled="f" stroked="f">
                    <v:textbox style="mso-fit-shape-to-text:t">
                      <w:txbxContent>
                        <w:p w14:paraId="2756C1CA" w14:textId="1B209391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31</w:t>
                          </w:r>
                        </w:p>
                      </w:txbxContent>
                    </v:textbox>
                  </v:shape>
                </v:group>
                <v:group id="_x0000_s1233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">
                  <v:line id="ตัวเชื่อมต่อตรง 20" o:spid="_x0000_s1234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" strokecolor="#00b0f0" strokeweight="4.5pt">
                    <v:stroke linestyle="thinThick"/>
                  </v:line>
                  <v:shape id="_x0000_s1235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" stroked="f">
                    <v:textbox>
                      <w:txbxContent>
                        <w:p w14:paraId="4CC3A199" w14:textId="62120983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3FE2DBB1" w14:textId="386B37FA" w:rsidR="00402EC1" w:rsidRDefault="00513E64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20</w:t>
      </w:r>
      <w:r w:rsidR="00402EC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02EC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7D12FD13" w14:textId="731C7921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513E64"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13E64" w:rsidRPr="00513E64">
        <w:rPr>
          <w:rFonts w:ascii="TH SarabunPSK" w:hAnsi="TH SarabunPSK" w:cs="TH SarabunPSK"/>
          <w:sz w:val="32"/>
          <w:szCs w:val="32"/>
          <w:cs/>
        </w:rPr>
        <w:t>วันที่ 20 มีนาคม 2567 พ.ต.อ.เศรษฐภัทร ณ สงขลา ผกก.ฯรรท.ผกก.ตม.จว.ประจวบคีรีขันธ์ เข้าร่วมการประชุมแลกเปลี่ยนความคิดเห็นการควบคุมคนต่างด้าว ในการสัมมนาเชิงปฏิบัติการเพื่อยกระดับการปฏิบัติงานของสำนักงานตรวจคนเข้าเมืองประจำปีงบประมาณ พ.ศ. 2567 ครั้งที่ 2/2567 ระหว่างวันที่ 20-21 มี.ค.2567 ณ โรงแรมเซ็นทารา อุดร อ.เมืองอุดรธานี</w:t>
      </w:r>
      <w:r w:rsidR="00513E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3E64" w:rsidRPr="00513E64">
        <w:rPr>
          <w:rFonts w:ascii="TH SarabunPSK" w:hAnsi="TH SarabunPSK" w:cs="TH SarabunPSK"/>
          <w:sz w:val="32"/>
          <w:szCs w:val="32"/>
          <w:cs/>
        </w:rPr>
        <w:t>จ.อุดรธานี</w:t>
      </w:r>
    </w:p>
    <w:p w14:paraId="5C83B1B2" w14:textId="57726A4F" w:rsidR="00402EC1" w:rsidRDefault="00513E64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47967" behindDoc="0" locked="0" layoutInCell="1" allowOverlap="1" wp14:anchorId="5B6542F2" wp14:editId="211F2A22">
                <wp:simplePos x="0" y="0"/>
                <wp:positionH relativeFrom="column">
                  <wp:posOffset>-187506</wp:posOffset>
                </wp:positionH>
                <wp:positionV relativeFrom="paragraph">
                  <wp:posOffset>34290</wp:posOffset>
                </wp:positionV>
                <wp:extent cx="5840004" cy="6285321"/>
                <wp:effectExtent l="0" t="0" r="8890" b="1270"/>
                <wp:wrapNone/>
                <wp:docPr id="1670211044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0004" cy="6285321"/>
                          <a:chOff x="0" y="0"/>
                          <a:chExt cx="5840004" cy="6285321"/>
                        </a:xfrm>
                      </wpg:grpSpPr>
                      <pic:pic xmlns:pic="http://schemas.openxmlformats.org/drawingml/2006/picture">
                        <pic:nvPicPr>
                          <pic:cNvPr id="97" name="รูปภาพ 97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0914" y="4125686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5" name="รูปภาพ 95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25686"/>
                            <a:ext cx="2879090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4" name="รูปภาพ 84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71" y="2209800"/>
                            <a:ext cx="2856865" cy="186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8" name="รูปภาพ 88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2209800"/>
                            <a:ext cx="2840355" cy="1859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8" name="รูปภาพ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900"/>
                          <a:stretch/>
                        </pic:blipFill>
                        <pic:spPr bwMode="auto">
                          <a:xfrm>
                            <a:off x="2971800" y="0"/>
                            <a:ext cx="2840355" cy="213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รูปภาพ 77"/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542" y="0"/>
                            <a:ext cx="2807970" cy="2142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687EA9" id="กลุ่ม 3" o:spid="_x0000_s1026" style="position:absolute;margin-left:-14.75pt;margin-top:2.7pt;width:459.85pt;height:494.9pt;z-index:252947967" coordsize="58400,6285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">
                <v:shape id="รูปภาพ 97" o:spid="_x0000_s1027" type="#_x0000_t75" style="position:absolute;left:29609;top:41256;width:28791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">
                  <v:imagedata r:id="rId165" o:title=""/>
                </v:shape>
                <v:shape id="รูปภาพ 95" o:spid="_x0000_s1028" type="#_x0000_t75" style="position:absolute;top:41256;width:28790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">
                  <v:imagedata r:id="rId166" o:title=""/>
                </v:shape>
                <v:shape id="รูปภาพ 84" o:spid="_x0000_s1029" type="#_x0000_t75" style="position:absolute;left:217;top:22098;width:28569;height:18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">
                  <v:imagedata r:id="rId167" o:title=""/>
                </v:shape>
                <v:shape id="รูปภาพ 88" o:spid="_x0000_s1030" type="#_x0000_t75" style="position:absolute;left:29718;top:22098;width:28403;height:18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">
                  <v:imagedata r:id="rId168" o:title=""/>
                </v:shape>
                <v:shape id="รูปภาพ 78" o:spid="_x0000_s1031" type="#_x0000_t75" style="position:absolute;left:29718;width:28403;height:2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">
                  <v:imagedata r:id="rId169" o:title="" cropright="10420f"/>
                </v:shape>
                <v:shape id="รูปภาพ 77" o:spid="_x0000_s1032" type="#_x0000_t75" style="position:absolute;left:435;width:28080;height:2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">
                  <v:imagedata r:id="rId170" o:title=""/>
                </v:shape>
              </v:group>
            </w:pict>
          </mc:Fallback>
        </mc:AlternateContent>
      </w:r>
    </w:p>
    <w:p w14:paraId="4344D3CE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7E4D05" w14:textId="14452629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25D81BA" w14:textId="41E1E4D4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4665EE" w14:textId="57FFBC81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FC13F7F" w14:textId="1B66A600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3ADA20F" w14:textId="004269D5" w:rsidR="00402EC1" w:rsidRDefault="00402EC1" w:rsidP="00402EC1">
      <w:pPr>
        <w:rPr>
          <w:rFonts w:ascii="TH SarabunPSK" w:hAnsi="TH SarabunPSK" w:cs="TH SarabunPSK"/>
        </w:rPr>
      </w:pPr>
    </w:p>
    <w:p w14:paraId="472EF8C2" w14:textId="0BDBD021" w:rsidR="00402EC1" w:rsidRDefault="00402EC1" w:rsidP="00402EC1">
      <w:pPr>
        <w:rPr>
          <w:rFonts w:ascii="TH SarabunPSK" w:hAnsi="TH SarabunPSK" w:cs="TH SarabunPSK"/>
        </w:rPr>
      </w:pPr>
    </w:p>
    <w:p w14:paraId="700A061C" w14:textId="73DB61C5" w:rsidR="00402EC1" w:rsidRDefault="00402EC1" w:rsidP="00402EC1">
      <w:pPr>
        <w:rPr>
          <w:rFonts w:ascii="TH SarabunPSK" w:hAnsi="TH SarabunPSK" w:cs="TH SarabunPSK"/>
        </w:rPr>
      </w:pPr>
    </w:p>
    <w:p w14:paraId="4B9965FE" w14:textId="3298D76F" w:rsidR="00402EC1" w:rsidRDefault="00402EC1" w:rsidP="00402EC1">
      <w:pPr>
        <w:rPr>
          <w:rFonts w:ascii="TH SarabunPSK" w:hAnsi="TH SarabunPSK" w:cs="TH SarabunPSK"/>
        </w:rPr>
      </w:pPr>
    </w:p>
    <w:p w14:paraId="56EAAAFF" w14:textId="287C5ADA" w:rsidR="00402EC1" w:rsidRDefault="00402EC1" w:rsidP="00402EC1">
      <w:pPr>
        <w:rPr>
          <w:rFonts w:ascii="TH SarabunPSK" w:hAnsi="TH SarabunPSK" w:cs="TH SarabunPSK"/>
        </w:rPr>
      </w:pPr>
    </w:p>
    <w:p w14:paraId="03AEDDCB" w14:textId="60B4C0E4" w:rsidR="00402EC1" w:rsidRDefault="00402EC1" w:rsidP="00402EC1">
      <w:pPr>
        <w:rPr>
          <w:rFonts w:ascii="TH SarabunPSK" w:hAnsi="TH SarabunPSK" w:cs="TH SarabunPSK"/>
        </w:rPr>
      </w:pPr>
    </w:p>
    <w:p w14:paraId="667F7076" w14:textId="1F2BF51A" w:rsidR="00402EC1" w:rsidRDefault="00402EC1" w:rsidP="00402EC1">
      <w:pPr>
        <w:rPr>
          <w:rFonts w:ascii="TH SarabunPSK" w:hAnsi="TH SarabunPSK" w:cs="TH SarabunPSK"/>
        </w:rPr>
      </w:pPr>
    </w:p>
    <w:p w14:paraId="420A5627" w14:textId="18B75A98" w:rsidR="00402EC1" w:rsidRDefault="00402EC1" w:rsidP="00402EC1">
      <w:pPr>
        <w:rPr>
          <w:rFonts w:ascii="TH SarabunPSK" w:hAnsi="TH SarabunPSK" w:cs="TH SarabunPSK"/>
        </w:rPr>
      </w:pPr>
    </w:p>
    <w:p w14:paraId="2197F69A" w14:textId="550638B5" w:rsidR="00402EC1" w:rsidRDefault="00402EC1" w:rsidP="00402EC1">
      <w:pPr>
        <w:rPr>
          <w:rFonts w:ascii="TH SarabunPSK" w:hAnsi="TH SarabunPSK" w:cs="TH SarabunPSK"/>
        </w:rPr>
      </w:pPr>
    </w:p>
    <w:p w14:paraId="5DDC4304" w14:textId="77777777" w:rsidR="00402EC1" w:rsidRDefault="00402EC1" w:rsidP="00402EC1">
      <w:pPr>
        <w:rPr>
          <w:rFonts w:ascii="TH SarabunPSK" w:hAnsi="TH SarabunPSK" w:cs="TH SarabunPSK"/>
        </w:rPr>
      </w:pPr>
    </w:p>
    <w:p w14:paraId="6603DED2" w14:textId="77777777" w:rsidR="00402EC1" w:rsidRDefault="00402EC1" w:rsidP="00402EC1">
      <w:pPr>
        <w:rPr>
          <w:rFonts w:ascii="TH SarabunPSK" w:hAnsi="TH SarabunPSK" w:cs="TH SarabunPSK"/>
        </w:rPr>
      </w:pPr>
    </w:p>
    <w:p w14:paraId="3D880D7C" w14:textId="77777777" w:rsidR="00402EC1" w:rsidRDefault="00402EC1" w:rsidP="00402EC1">
      <w:pPr>
        <w:rPr>
          <w:rFonts w:ascii="TH SarabunPSK" w:hAnsi="TH SarabunPSK" w:cs="TH SarabunPSK"/>
        </w:rPr>
      </w:pPr>
    </w:p>
    <w:p w14:paraId="11C99EA0" w14:textId="77777777" w:rsidR="00402EC1" w:rsidRDefault="00402EC1" w:rsidP="00402EC1">
      <w:pPr>
        <w:rPr>
          <w:rFonts w:ascii="TH SarabunPSK" w:hAnsi="TH SarabunPSK" w:cs="TH SarabunPSK"/>
        </w:rPr>
      </w:pPr>
    </w:p>
    <w:p w14:paraId="6F5F9BF6" w14:textId="77777777" w:rsidR="00513E64" w:rsidRDefault="00513E64" w:rsidP="00402EC1">
      <w:pPr>
        <w:rPr>
          <w:rFonts w:ascii="TH SarabunPSK" w:hAnsi="TH SarabunPSK" w:cs="TH SarabunPSK"/>
        </w:rPr>
      </w:pPr>
    </w:p>
    <w:p w14:paraId="37C92549" w14:textId="77777777" w:rsidR="00513E64" w:rsidRDefault="00513E64" w:rsidP="00402EC1">
      <w:pPr>
        <w:rPr>
          <w:rFonts w:ascii="TH SarabunPSK" w:hAnsi="TH SarabunPSK" w:cs="TH SarabunPSK"/>
        </w:rPr>
      </w:pPr>
    </w:p>
    <w:p w14:paraId="7ED72608" w14:textId="77777777" w:rsidR="00402EC1" w:rsidRDefault="00402EC1" w:rsidP="00402EC1">
      <w:pPr>
        <w:rPr>
          <w:rFonts w:ascii="TH SarabunPSK" w:hAnsi="TH SarabunPSK" w:cs="TH SarabunPSK"/>
        </w:rPr>
      </w:pPr>
    </w:p>
    <w:p w14:paraId="3DE4A78E" w14:textId="77777777" w:rsidR="00402EC1" w:rsidRDefault="00402EC1" w:rsidP="00402EC1">
      <w:pPr>
        <w:rPr>
          <w:rFonts w:ascii="TH SarabunPSK" w:hAnsi="TH SarabunPSK" w:cs="TH SarabunPSK"/>
        </w:rPr>
      </w:pPr>
    </w:p>
    <w:p w14:paraId="07FCD0B3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DF1BE7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909055" behindDoc="0" locked="0" layoutInCell="1" allowOverlap="1" wp14:anchorId="30310DAB" wp14:editId="1088CF54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028891559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453253901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920790371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108181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C9DE4B" w14:textId="0A8BA2B9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52336613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431989145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402010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522A28" w14:textId="6C4082CE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10DAB" id="_x0000_s1236" style="position:absolute;left:0;text-align:left;margin-left:0;margin-top:-57.2pt;width:619.8pt;height:85.8pt;z-index:252909055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">
                <v:group id="_x0000_s1237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">
                  <v:shape id="รูปภาพ 7" o:spid="_x0000_s1238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">
                    <v:imagedata r:id="rId70" o:title="" croptop="37361f" cropbottom="5635f" cropleft="6242f" cropright="31323f"/>
                  </v:shape>
                  <v:shape id="_x0000_s1239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" filled="f" stroked="f">
                    <v:textbox style="mso-fit-shape-to-text:t">
                      <w:txbxContent>
                        <w:p w14:paraId="4BC9DE4B" w14:textId="0A8BA2B9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32</w:t>
                          </w:r>
                        </w:p>
                      </w:txbxContent>
                    </v:textbox>
                  </v:shape>
                </v:group>
                <v:group id="_x0000_s1240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">
                  <v:line id="ตัวเชื่อมต่อตรง 20" o:spid="_x0000_s1241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" strokecolor="#00b0f0" strokeweight="4.5pt">
                    <v:stroke linestyle="thinThick"/>
                  </v:line>
                  <v:shape id="_x0000_s1242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" stroked="f">
                    <v:textbox>
                      <w:txbxContent>
                        <w:p w14:paraId="32522A28" w14:textId="6C4082CE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723E1B39" w14:textId="00275BC0" w:rsidR="00402EC1" w:rsidRDefault="00513E64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22</w:t>
      </w:r>
      <w:r w:rsidR="00402EC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02EC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53A73D49" w14:textId="48CD1E76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513E64"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13E64" w:rsidRPr="00513E64">
        <w:rPr>
          <w:rFonts w:ascii="TH SarabunPSK" w:hAnsi="TH SarabunPSK" w:cs="TH SarabunPSK"/>
          <w:sz w:val="32"/>
          <w:szCs w:val="32"/>
          <w:cs/>
        </w:rPr>
        <w:t>เวลา 08.30 น. พ.ต.อ.เศรษฐภัทร ณ สงขลา ผกก.ฯรรท.ผกก.ตม.จว.ประจวบคีรีขันธ์ ร่วมกิจกรรมโครงการจิตอาสาสำนักงานตรวจคนเข้าเมือง ร่วมใจบำเพ็ญสาธารณประโยชน์ส่งมอบศาลาศูนย์การเรียนรู้ ตามหลักปรัชญาเศรษฐกิจพอเพียง บริจาคสิ่งของสร้างเสริมอาชีพ และจัดเลี้ยงอาหารกลางวันนักเรียน ณ โรงเรียนค่ายประจักษ์ศิลปาคม</w:t>
      </w:r>
      <w:r w:rsidR="00513E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3E64" w:rsidRPr="00513E64">
        <w:rPr>
          <w:rFonts w:ascii="TH SarabunPSK" w:hAnsi="TH SarabunPSK" w:cs="TH SarabunPSK"/>
          <w:sz w:val="32"/>
          <w:szCs w:val="32"/>
          <w:cs/>
        </w:rPr>
        <w:t>ต.บ้านจั่น อ.เมืองอุดรธานี จ.อุดรธานี</w:t>
      </w:r>
    </w:p>
    <w:p w14:paraId="51E702CB" w14:textId="2D97A300" w:rsidR="00402EC1" w:rsidRDefault="00513E64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56159" behindDoc="0" locked="0" layoutInCell="1" allowOverlap="1" wp14:anchorId="2D550DD8" wp14:editId="43A016D2">
                <wp:simplePos x="0" y="0"/>
                <wp:positionH relativeFrom="column">
                  <wp:posOffset>-2450</wp:posOffset>
                </wp:positionH>
                <wp:positionV relativeFrom="paragraph">
                  <wp:posOffset>1633</wp:posOffset>
                </wp:positionV>
                <wp:extent cx="5442586" cy="5845266"/>
                <wp:effectExtent l="0" t="0" r="5715" b="3175"/>
                <wp:wrapNone/>
                <wp:docPr id="1353813688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2586" cy="5845266"/>
                          <a:chOff x="-1" y="0"/>
                          <a:chExt cx="5442586" cy="5845266"/>
                        </a:xfrm>
                      </wpg:grpSpPr>
                      <pic:pic xmlns:pic="http://schemas.openxmlformats.org/drawingml/2006/picture">
                        <pic:nvPicPr>
                          <pic:cNvPr id="128" name="รูปภาพ 1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606"/>
                          <a:stretch/>
                        </pic:blipFill>
                        <pic:spPr bwMode="auto">
                          <a:xfrm>
                            <a:off x="2743200" y="3973286"/>
                            <a:ext cx="2699385" cy="185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รูปภาพ 107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3973286"/>
                            <a:ext cx="2699385" cy="1871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7" name="รูปภาพ 127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2314" y="1937657"/>
                            <a:ext cx="2698750" cy="2002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5" name="รูปภาพ 125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15886"/>
                            <a:ext cx="2699385" cy="20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4" name="รูปภาพ 1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144"/>
                          <a:stretch/>
                        </pic:blipFill>
                        <pic:spPr bwMode="auto">
                          <a:xfrm>
                            <a:off x="2743200" y="21771"/>
                            <a:ext cx="2698750" cy="1864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รูปภาพ 103"/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88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95B8BF" id="กลุ่ม 4" o:spid="_x0000_s1026" style="position:absolute;margin-left:-.2pt;margin-top:.15pt;width:428.55pt;height:460.25pt;z-index:252956159" coordorigin="" coordsize="54425,5845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">
                <v:shape id="รูปภาพ 128" o:spid="_x0000_s1027" type="#_x0000_t75" style="position:absolute;left:27432;top:39732;width:26993;height:18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">
                  <v:imagedata r:id="rId177" o:title="" cropbottom="5640f"/>
                </v:shape>
                <v:shape id="รูปภาพ 107" o:spid="_x0000_s1028" type="#_x0000_t75" style="position:absolute;top:39732;width:26993;height:18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">
                  <v:imagedata r:id="rId178" o:title=""/>
                </v:shape>
                <v:shape id="รูปภาพ 127" o:spid="_x0000_s1029" type="#_x0000_t75" style="position:absolute;left:27323;top:19376;width:26987;height:20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">
                  <v:imagedata r:id="rId179" o:title=""/>
                </v:shape>
                <v:shape id="รูปภาพ 125" o:spid="_x0000_s1030" type="#_x0000_t75" style="position:absolute;top:19158;width:26993;height:20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">
                  <v:imagedata r:id="rId180" o:title=""/>
                </v:shape>
                <v:shape id="รูปภาพ 124" o:spid="_x0000_s1031" type="#_x0000_t75" style="position:absolute;left:27432;top:217;width:26987;height:18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">
                  <v:imagedata r:id="rId181" o:title="" cropbottom="5993f"/>
                </v:shape>
                <v:shape id="รูปภาพ 103" o:spid="_x0000_s1032" type="#_x0000_t75" style="position:absolute;width:26993;height:18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">
                  <v:imagedata r:id="rId182" o:title=""/>
                </v:shape>
              </v:group>
            </w:pict>
          </mc:Fallback>
        </mc:AlternateContent>
      </w:r>
    </w:p>
    <w:p w14:paraId="26630774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021C196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A0C662A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8B84ED1" w14:textId="1F4372B9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1B4A7E7" w14:textId="6873738C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A9A2C0D" w14:textId="62119B2B" w:rsidR="00402EC1" w:rsidRDefault="00402EC1" w:rsidP="00402EC1">
      <w:pPr>
        <w:rPr>
          <w:rFonts w:ascii="TH SarabunPSK" w:hAnsi="TH SarabunPSK" w:cs="TH SarabunPSK"/>
        </w:rPr>
      </w:pPr>
    </w:p>
    <w:p w14:paraId="2798AE1D" w14:textId="77777777" w:rsidR="00402EC1" w:rsidRDefault="00402EC1" w:rsidP="00402EC1">
      <w:pPr>
        <w:rPr>
          <w:rFonts w:ascii="TH SarabunPSK" w:hAnsi="TH SarabunPSK" w:cs="TH SarabunPSK"/>
        </w:rPr>
      </w:pPr>
    </w:p>
    <w:p w14:paraId="275C5BA3" w14:textId="695CC468" w:rsidR="00402EC1" w:rsidRDefault="00402EC1" w:rsidP="00402EC1">
      <w:pPr>
        <w:rPr>
          <w:rFonts w:ascii="TH SarabunPSK" w:hAnsi="TH SarabunPSK" w:cs="TH SarabunPSK"/>
        </w:rPr>
      </w:pPr>
    </w:p>
    <w:p w14:paraId="1D345289" w14:textId="2C6502F3" w:rsidR="00402EC1" w:rsidRDefault="00402EC1" w:rsidP="00402EC1">
      <w:pPr>
        <w:rPr>
          <w:rFonts w:ascii="TH SarabunPSK" w:hAnsi="TH SarabunPSK" w:cs="TH SarabunPSK"/>
        </w:rPr>
      </w:pPr>
    </w:p>
    <w:p w14:paraId="7B4F0ED5" w14:textId="3F161701" w:rsidR="00402EC1" w:rsidRDefault="00402EC1" w:rsidP="00402EC1">
      <w:pPr>
        <w:rPr>
          <w:rFonts w:ascii="TH SarabunPSK" w:hAnsi="TH SarabunPSK" w:cs="TH SarabunPSK"/>
        </w:rPr>
      </w:pPr>
    </w:p>
    <w:p w14:paraId="22F90302" w14:textId="744C4E28" w:rsidR="00402EC1" w:rsidRDefault="00402EC1" w:rsidP="00402EC1">
      <w:pPr>
        <w:rPr>
          <w:rFonts w:ascii="TH SarabunPSK" w:hAnsi="TH SarabunPSK" w:cs="TH SarabunPSK"/>
        </w:rPr>
      </w:pPr>
    </w:p>
    <w:p w14:paraId="45F5207E" w14:textId="4DD34D71" w:rsidR="00402EC1" w:rsidRDefault="00402EC1" w:rsidP="00402EC1">
      <w:pPr>
        <w:rPr>
          <w:rFonts w:ascii="TH SarabunPSK" w:hAnsi="TH SarabunPSK" w:cs="TH SarabunPSK"/>
        </w:rPr>
      </w:pPr>
    </w:p>
    <w:p w14:paraId="67EC6786" w14:textId="65E7FA05" w:rsidR="00402EC1" w:rsidRDefault="00402EC1" w:rsidP="00402EC1">
      <w:pPr>
        <w:rPr>
          <w:rFonts w:ascii="TH SarabunPSK" w:hAnsi="TH SarabunPSK" w:cs="TH SarabunPSK"/>
        </w:rPr>
      </w:pPr>
    </w:p>
    <w:p w14:paraId="734C7324" w14:textId="77777777" w:rsidR="00402EC1" w:rsidRDefault="00402EC1" w:rsidP="00402EC1">
      <w:pPr>
        <w:rPr>
          <w:rFonts w:ascii="TH SarabunPSK" w:hAnsi="TH SarabunPSK" w:cs="TH SarabunPSK"/>
        </w:rPr>
      </w:pPr>
    </w:p>
    <w:p w14:paraId="56EA28C2" w14:textId="77777777" w:rsidR="00402EC1" w:rsidRDefault="00402EC1" w:rsidP="00402EC1">
      <w:pPr>
        <w:rPr>
          <w:rFonts w:ascii="TH SarabunPSK" w:hAnsi="TH SarabunPSK" w:cs="TH SarabunPSK"/>
        </w:rPr>
      </w:pPr>
    </w:p>
    <w:p w14:paraId="702A7DE7" w14:textId="77777777" w:rsidR="00402EC1" w:rsidRDefault="00402EC1" w:rsidP="00402EC1">
      <w:pPr>
        <w:rPr>
          <w:rFonts w:ascii="TH SarabunPSK" w:hAnsi="TH SarabunPSK" w:cs="TH SarabunPSK"/>
        </w:rPr>
      </w:pPr>
    </w:p>
    <w:p w14:paraId="292D088C" w14:textId="77777777" w:rsidR="00402EC1" w:rsidRDefault="00402EC1" w:rsidP="00402EC1">
      <w:pPr>
        <w:rPr>
          <w:rFonts w:ascii="TH SarabunPSK" w:hAnsi="TH SarabunPSK" w:cs="TH SarabunPSK"/>
        </w:rPr>
      </w:pPr>
    </w:p>
    <w:p w14:paraId="3A669CAA" w14:textId="77777777" w:rsidR="00513E64" w:rsidRDefault="00513E64" w:rsidP="00402EC1">
      <w:pPr>
        <w:rPr>
          <w:rFonts w:ascii="TH SarabunPSK" w:hAnsi="TH SarabunPSK" w:cs="TH SarabunPSK"/>
        </w:rPr>
      </w:pPr>
    </w:p>
    <w:p w14:paraId="36FB80A5" w14:textId="77777777" w:rsidR="00513E64" w:rsidRDefault="00513E64" w:rsidP="00402EC1">
      <w:pPr>
        <w:rPr>
          <w:rFonts w:ascii="TH SarabunPSK" w:hAnsi="TH SarabunPSK" w:cs="TH SarabunPSK"/>
        </w:rPr>
      </w:pPr>
    </w:p>
    <w:p w14:paraId="65A3256E" w14:textId="77777777" w:rsidR="00513E64" w:rsidRDefault="00513E64" w:rsidP="00402EC1">
      <w:pPr>
        <w:rPr>
          <w:rFonts w:ascii="TH SarabunPSK" w:hAnsi="TH SarabunPSK" w:cs="TH SarabunPSK"/>
        </w:rPr>
      </w:pPr>
    </w:p>
    <w:p w14:paraId="02D1A2E2" w14:textId="77777777" w:rsidR="00402EC1" w:rsidRDefault="00402EC1" w:rsidP="00402EC1">
      <w:pPr>
        <w:rPr>
          <w:rFonts w:ascii="TH SarabunPSK" w:hAnsi="TH SarabunPSK" w:cs="TH SarabunPSK"/>
        </w:rPr>
      </w:pPr>
    </w:p>
    <w:p w14:paraId="045D83CE" w14:textId="77777777" w:rsidR="00402EC1" w:rsidRDefault="00402EC1" w:rsidP="00402EC1">
      <w:pPr>
        <w:rPr>
          <w:rFonts w:ascii="TH SarabunPSK" w:hAnsi="TH SarabunPSK" w:cs="TH SarabunPSK"/>
        </w:rPr>
      </w:pPr>
    </w:p>
    <w:p w14:paraId="12963647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ACFD5D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912127" behindDoc="0" locked="0" layoutInCell="1" allowOverlap="1" wp14:anchorId="3B2F3D9C" wp14:editId="343280ED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1713442748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1168160201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1378658379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7356686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EE36CD" w14:textId="1CB63595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12742492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392645170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331700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CCAAC8" w14:textId="3F7B7185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2F3D9C" id="_x0000_s1243" style="position:absolute;left:0;text-align:left;margin-left:0;margin-top:-57.2pt;width:619.8pt;height:85.8pt;z-index:252912127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">
                <v:group id="_x0000_s1244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">
                  <v:shape id="รูปภาพ 7" o:spid="_x0000_s1245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">
                    <v:imagedata r:id="rId70" o:title="" croptop="37361f" cropbottom="5635f" cropleft="6242f" cropright="31323f"/>
                  </v:shape>
                  <v:shape id="_x0000_s1246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" filled="f" stroked="f">
                    <v:textbox style="mso-fit-shape-to-text:t">
                      <w:txbxContent>
                        <w:p w14:paraId="29EE36CD" w14:textId="1CB63595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33</w:t>
                          </w:r>
                        </w:p>
                      </w:txbxContent>
                    </v:textbox>
                  </v:shape>
                </v:group>
                <v:group id="_x0000_s1247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">
                  <v:line id="ตัวเชื่อมต่อตรง 20" o:spid="_x0000_s1248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" strokecolor="#00b0f0" strokeweight="4.5pt">
                    <v:stroke linestyle="thinThick"/>
                  </v:line>
                  <v:shape id="_x0000_s1249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" stroked="f">
                    <v:textbox>
                      <w:txbxContent>
                        <w:p w14:paraId="04CCAAC8" w14:textId="3F7B7185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32809BC6" w14:textId="2C527971" w:rsidR="00402EC1" w:rsidRDefault="00513E64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22</w:t>
      </w:r>
      <w:r w:rsidR="00402EC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02EC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0AE4BD3F" w14:textId="173DB29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513E64"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13E64" w:rsidRPr="00513E64">
        <w:rPr>
          <w:rFonts w:ascii="TH SarabunPSK" w:hAnsi="TH SarabunPSK" w:cs="TH SarabunPSK"/>
          <w:sz w:val="32"/>
          <w:szCs w:val="32"/>
          <w:cs/>
        </w:rPr>
        <w:t>เวลา 8.30 – 13.30 น. พ.ต.ท.ณัฏฐวรรธ แก้วทิพย์เนตร สว.ตม.จว.ประจวบคีรีขันธ์ พร้อมด้วยชุดสืบสวนเข้าร่วมโครงการจิตอาสา ศอ.จอส.พระราชทาน อำเภอปราณบุรี จิตอาสาพัฒนา กิจกรรมโครงการวัดประชารัฐ สร้างสุขพัฒนาวัดด้วยแนวทาง 5 ส. และโครงการสัตว์ปลอดภัยคนปลอดภัยจากโรคพิษสุนัขบ้า เพื่อเฉลิมพระเกียรติพระบาทสมเด็จพระเจ้าอยู่หัวเนื่องในโอกาสมหามงคลครบ 6 รอบ 28 กรกฎาคม 2567 ณ วัดเขาเขียวและวัดหนองตาแต้ม ต.หนองตาแต้ม อ.ปราณบุรี จ.ประจวบคีรีขันธ์</w:t>
      </w:r>
    </w:p>
    <w:p w14:paraId="4FC60E9A" w14:textId="175D07D3" w:rsidR="00513E64" w:rsidRDefault="00BD3112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66399" behindDoc="0" locked="0" layoutInCell="1" allowOverlap="1" wp14:anchorId="6701EB4A" wp14:editId="77F99D35">
                <wp:simplePos x="0" y="0"/>
                <wp:positionH relativeFrom="column">
                  <wp:posOffset>-405221</wp:posOffset>
                </wp:positionH>
                <wp:positionV relativeFrom="paragraph">
                  <wp:posOffset>15240</wp:posOffset>
                </wp:positionV>
                <wp:extent cx="6411323" cy="5847080"/>
                <wp:effectExtent l="0" t="0" r="8890" b="1270"/>
                <wp:wrapNone/>
                <wp:docPr id="863327231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1323" cy="5847080"/>
                          <a:chOff x="0" y="0"/>
                          <a:chExt cx="6411323" cy="5847080"/>
                        </a:xfrm>
                      </wpg:grpSpPr>
                      <pic:pic xmlns:pic="http://schemas.openxmlformats.org/drawingml/2006/picture">
                        <pic:nvPicPr>
                          <pic:cNvPr id="156" name="รูปภาพ 156"/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3943" y="4419600"/>
                            <a:ext cx="3167380" cy="1424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5" name="รูปภาพ 155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86" y="4419600"/>
                            <a:ext cx="3167380" cy="1427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3" name="รูปภาพ 153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39143"/>
                            <a:ext cx="3167380" cy="1424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4" name="รูปภาพ 154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3057" y="2950029"/>
                            <a:ext cx="3167380" cy="1427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2" name="รูปภาพ 152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3057" y="1469571"/>
                            <a:ext cx="3167380" cy="1424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1" name="รูปภาพ 151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58686"/>
                            <a:ext cx="3167380" cy="1424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0" name="รูปภาพ 150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1286" y="0"/>
                            <a:ext cx="3167380" cy="1427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9" name="รูปภาพ 149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380" cy="142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94381" id="กลุ่ม 5" o:spid="_x0000_s1026" style="position:absolute;margin-left:-31.9pt;margin-top:1.2pt;width:504.85pt;height:460.4pt;z-index:252966399" coordsize="64113,584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">
                <v:shape id="รูปภาพ 156" o:spid="_x0000_s1027" type="#_x0000_t75" style="position:absolute;left:32439;top:44196;width:31674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">
                  <v:imagedata r:id="rId191" o:title=""/>
                </v:shape>
                <v:shape id="รูปภาพ 155" o:spid="_x0000_s1028" type="#_x0000_t75" style="position:absolute;left:108;top:44196;width:31674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">
                  <v:imagedata r:id="rId192" o:title=""/>
                </v:shape>
                <v:shape id="รูปภาพ 153" o:spid="_x0000_s1029" type="#_x0000_t75" style="position:absolute;top:29391;width:31673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">
                  <v:imagedata r:id="rId193" o:title=""/>
                </v:shape>
                <v:shape id="รูปภาพ 154" o:spid="_x0000_s1030" type="#_x0000_t75" style="position:absolute;left:32330;top:29500;width:31674;height:14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">
                  <v:imagedata r:id="rId194" o:title=""/>
                </v:shape>
                <v:shape id="รูปภาพ 152" o:spid="_x0000_s1031" type="#_x0000_t75" style="position:absolute;left:32330;top:14695;width:31674;height:14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">
                  <v:imagedata r:id="rId195" o:title=""/>
                </v:shape>
                <v:shape id="รูปภาพ 151" o:spid="_x0000_s1032" type="#_x0000_t75" style="position:absolute;top:14586;width:31673;height:14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">
                  <v:imagedata r:id="rId196" o:title=""/>
                </v:shape>
                <v:shape id="รูปภาพ 150" o:spid="_x0000_s1033" type="#_x0000_t75" style="position:absolute;left:32112;width:31674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">
                  <v:imagedata r:id="rId197" o:title=""/>
                </v:shape>
                <v:shape id="รูปภาพ 149" o:spid="_x0000_s1034" type="#_x0000_t75" style="position:absolute;width:31673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">
                  <v:imagedata r:id="rId198" o:title=""/>
                </v:shape>
              </v:group>
            </w:pict>
          </mc:Fallback>
        </mc:AlternateContent>
      </w:r>
    </w:p>
    <w:p w14:paraId="043CC3DA" w14:textId="10874B10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A322AE2" w14:textId="77777777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A3EBC7" w14:textId="3B89D28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8991CAA" w14:textId="34502FFA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4ED8AC3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7F12EFC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AA452B6" w14:textId="0A098D0A" w:rsidR="00402EC1" w:rsidRDefault="00402EC1" w:rsidP="00402EC1">
      <w:pPr>
        <w:rPr>
          <w:rFonts w:ascii="TH SarabunPSK" w:hAnsi="TH SarabunPSK" w:cs="TH SarabunPSK"/>
        </w:rPr>
      </w:pPr>
    </w:p>
    <w:p w14:paraId="4D05EFCD" w14:textId="44466DC9" w:rsidR="00402EC1" w:rsidRDefault="00402EC1" w:rsidP="00402EC1">
      <w:pPr>
        <w:rPr>
          <w:rFonts w:ascii="TH SarabunPSK" w:hAnsi="TH SarabunPSK" w:cs="TH SarabunPSK"/>
        </w:rPr>
      </w:pPr>
    </w:p>
    <w:p w14:paraId="77CD6396" w14:textId="6450267A" w:rsidR="00402EC1" w:rsidRDefault="00402EC1" w:rsidP="00402EC1">
      <w:pPr>
        <w:rPr>
          <w:rFonts w:ascii="TH SarabunPSK" w:hAnsi="TH SarabunPSK" w:cs="TH SarabunPSK"/>
        </w:rPr>
      </w:pPr>
    </w:p>
    <w:p w14:paraId="1D7262B6" w14:textId="2B37FD1E" w:rsidR="00402EC1" w:rsidRDefault="00402EC1" w:rsidP="00402EC1">
      <w:pPr>
        <w:rPr>
          <w:rFonts w:ascii="TH SarabunPSK" w:hAnsi="TH SarabunPSK" w:cs="TH SarabunPSK"/>
        </w:rPr>
      </w:pPr>
    </w:p>
    <w:p w14:paraId="4841A547" w14:textId="77777777" w:rsidR="00402EC1" w:rsidRDefault="00402EC1" w:rsidP="00402EC1">
      <w:pPr>
        <w:rPr>
          <w:rFonts w:ascii="TH SarabunPSK" w:hAnsi="TH SarabunPSK" w:cs="TH SarabunPSK"/>
        </w:rPr>
      </w:pPr>
    </w:p>
    <w:p w14:paraId="196E615F" w14:textId="77777777" w:rsidR="00402EC1" w:rsidRDefault="00402EC1" w:rsidP="00402EC1">
      <w:pPr>
        <w:rPr>
          <w:rFonts w:ascii="TH SarabunPSK" w:hAnsi="TH SarabunPSK" w:cs="TH SarabunPSK"/>
        </w:rPr>
      </w:pPr>
    </w:p>
    <w:p w14:paraId="3A9A456A" w14:textId="437C6666" w:rsidR="00402EC1" w:rsidRDefault="00402EC1" w:rsidP="00402EC1">
      <w:pPr>
        <w:rPr>
          <w:rFonts w:ascii="TH SarabunPSK" w:hAnsi="TH SarabunPSK" w:cs="TH SarabunPSK"/>
        </w:rPr>
      </w:pPr>
    </w:p>
    <w:p w14:paraId="4B65CD6C" w14:textId="177E09A5" w:rsidR="00402EC1" w:rsidRDefault="00402EC1" w:rsidP="00402EC1">
      <w:pPr>
        <w:rPr>
          <w:rFonts w:ascii="TH SarabunPSK" w:hAnsi="TH SarabunPSK" w:cs="TH SarabunPSK"/>
        </w:rPr>
      </w:pPr>
    </w:p>
    <w:p w14:paraId="1B8680E1" w14:textId="2B799220" w:rsidR="00402EC1" w:rsidRDefault="00402EC1" w:rsidP="00402EC1">
      <w:pPr>
        <w:rPr>
          <w:rFonts w:ascii="TH SarabunPSK" w:hAnsi="TH SarabunPSK" w:cs="TH SarabunPSK"/>
        </w:rPr>
      </w:pPr>
    </w:p>
    <w:p w14:paraId="120AE6A6" w14:textId="77777777" w:rsidR="00402EC1" w:rsidRDefault="00402EC1" w:rsidP="00402EC1">
      <w:pPr>
        <w:rPr>
          <w:rFonts w:ascii="TH SarabunPSK" w:hAnsi="TH SarabunPSK" w:cs="TH SarabunPSK"/>
        </w:rPr>
      </w:pPr>
    </w:p>
    <w:p w14:paraId="473F168B" w14:textId="77777777" w:rsidR="00402EC1" w:rsidRDefault="00402EC1" w:rsidP="00402EC1">
      <w:pPr>
        <w:rPr>
          <w:rFonts w:ascii="TH SarabunPSK" w:hAnsi="TH SarabunPSK" w:cs="TH SarabunPSK"/>
        </w:rPr>
      </w:pPr>
    </w:p>
    <w:p w14:paraId="5A509ABA" w14:textId="77777777" w:rsidR="00402EC1" w:rsidRDefault="00402EC1" w:rsidP="00402EC1">
      <w:pPr>
        <w:rPr>
          <w:rFonts w:ascii="TH SarabunPSK" w:hAnsi="TH SarabunPSK" w:cs="TH SarabunPSK"/>
        </w:rPr>
      </w:pPr>
    </w:p>
    <w:p w14:paraId="614CAF4E" w14:textId="77777777" w:rsidR="00402EC1" w:rsidRDefault="00402EC1" w:rsidP="00402EC1">
      <w:pPr>
        <w:rPr>
          <w:rFonts w:ascii="TH SarabunPSK" w:hAnsi="TH SarabunPSK" w:cs="TH SarabunPSK"/>
        </w:rPr>
      </w:pPr>
    </w:p>
    <w:p w14:paraId="55EE2617" w14:textId="77777777" w:rsidR="00402EC1" w:rsidRDefault="00402EC1" w:rsidP="00402EC1">
      <w:pPr>
        <w:rPr>
          <w:rFonts w:ascii="TH SarabunPSK" w:hAnsi="TH SarabunPSK" w:cs="TH SarabunPSK"/>
        </w:rPr>
      </w:pPr>
    </w:p>
    <w:p w14:paraId="33C01C1B" w14:textId="77777777" w:rsidR="00402EC1" w:rsidRDefault="00402EC1" w:rsidP="00402EC1">
      <w:pPr>
        <w:rPr>
          <w:rFonts w:ascii="TH SarabunPSK" w:hAnsi="TH SarabunPSK" w:cs="TH SarabunPSK"/>
        </w:rPr>
      </w:pPr>
    </w:p>
    <w:p w14:paraId="6C03111F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B4BFE2" w14:textId="77777777" w:rsidR="00402EC1" w:rsidRPr="002974D7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915199" behindDoc="0" locked="0" layoutInCell="1" allowOverlap="1" wp14:anchorId="4A61C907" wp14:editId="3E85F5C6">
                <wp:simplePos x="0" y="0"/>
                <wp:positionH relativeFrom="page">
                  <wp:posOffset>0</wp:posOffset>
                </wp:positionH>
                <wp:positionV relativeFrom="paragraph">
                  <wp:posOffset>-726440</wp:posOffset>
                </wp:positionV>
                <wp:extent cx="7871460" cy="1089660"/>
                <wp:effectExtent l="0" t="0" r="53340" b="0"/>
                <wp:wrapNone/>
                <wp:docPr id="797261944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1089660"/>
                          <a:chOff x="0" y="15240"/>
                          <a:chExt cx="7871460" cy="1089660"/>
                        </a:xfrm>
                      </wpg:grpSpPr>
                      <wpg:grpSp>
                        <wpg:cNvPr id="346309926" name="กลุ่ม 8"/>
                        <wpg:cNvGrpSpPr/>
                        <wpg:grpSpPr>
                          <a:xfrm>
                            <a:off x="6522720" y="15240"/>
                            <a:ext cx="883285" cy="710565"/>
                            <a:chOff x="62654" y="15240"/>
                            <a:chExt cx="883285" cy="710565"/>
                          </a:xfrm>
                        </wpg:grpSpPr>
                        <pic:pic xmlns:pic="http://schemas.openxmlformats.org/drawingml/2006/picture">
                          <pic:nvPicPr>
                            <pic:cNvPr id="502024116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524" t="57008" r="47795" b="8598"/>
                            <a:stretch/>
                          </pic:blipFill>
                          <pic:spPr bwMode="auto">
                            <a:xfrm>
                              <a:off x="62654" y="15240"/>
                              <a:ext cx="883285" cy="710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4817866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214" y="45720"/>
                              <a:ext cx="564514" cy="631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326023" w14:textId="050DCE37" w:rsidR="00402EC1" w:rsidRPr="003E3DAD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z w:val="40"/>
                                    <w:szCs w:val="40"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z w:val="40"/>
                                    <w:szCs w:val="40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34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708347249" name="กลุ่ม 21"/>
                        <wpg:cNvGrpSpPr/>
                        <wpg:grpSpPr>
                          <a:xfrm>
                            <a:off x="0" y="711200"/>
                            <a:ext cx="7871460" cy="393700"/>
                            <a:chOff x="-170922" y="7620"/>
                            <a:chExt cx="7676622" cy="393700"/>
                          </a:xfrm>
                        </wpg:grpSpPr>
                        <wps:wsp>
                          <wps:cNvPr id="187563795" name="ตัวเชื่อมต่อตรง 20"/>
                          <wps:cNvCnPr/>
                          <wps:spPr>
                            <a:xfrm>
                              <a:off x="-170922" y="167640"/>
                              <a:ext cx="7676622" cy="11430"/>
                            </a:xfrm>
                            <a:prstGeom prst="line">
                              <a:avLst/>
                            </a:prstGeom>
                            <a:ln w="57150" cmpd="thinThick"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26864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2791" y="7620"/>
                              <a:ext cx="1529843" cy="393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ECDF3F" w14:textId="4A1AE3DE" w:rsidR="00402EC1" w:rsidRPr="002775A4" w:rsidRDefault="00402EC1" w:rsidP="00402EC1">
                                <w:pPr>
                                  <w:jc w:val="center"/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</w:rPr>
                                </w:pPr>
                                <w:r w:rsidRPr="002775A4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งาน</w:t>
                                </w:r>
                                <w:r w:rsidRPr="00F67F23">
                                  <w:rPr>
                                    <w:rFonts w:ascii="MN Benchamat" w:hAnsi="MN Benchamat" w:cs="MN Benchamat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>อำนวยการ/ธุรการ</w:t>
                                </w:r>
                                <w:r>
                                  <w:rPr>
                                    <w:rFonts w:ascii="MN Benchamat" w:hAnsi="MN Benchamat" w:cs="MN Benchamat" w:hint="cs"/>
                                    <w:color w:val="002060"/>
                                    <w:spacing w:val="6"/>
                                    <w:sz w:val="20"/>
                                    <w:szCs w:val="20"/>
                                    <w:cs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61C907" id="_x0000_s1250" style="position:absolute;left:0;text-align:left;margin-left:0;margin-top:-57.2pt;width:619.8pt;height:85.8pt;z-index:252915199;mso-position-horizontal-relative:page;mso-height-relative:margin" coordorigin=",152" coordsize="78714,108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">
                <v:group id="_x0000_s1251" style="position:absolute;left:65227;top:152;width:8833;height:7106" coordorigin="626,152" coordsize="8832,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">
                  <v:shape id="รูปภาพ 7" o:spid="_x0000_s1252" type="#_x0000_t75" style="position:absolute;left:626;top:152;width:8833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">
                    <v:imagedata r:id="rId70" o:title="" croptop="37361f" cropbottom="5635f" cropleft="6242f" cropright="31323f"/>
                  </v:shape>
                  <v:shape id="_x0000_s1253" type="#_x0000_t202" style="position:absolute;left:3522;top:457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" filled="f" stroked="f">
                    <v:textbox style="mso-fit-shape-to-text:t">
                      <w:txbxContent>
                        <w:p w14:paraId="15326023" w14:textId="050DCE37" w:rsidR="00402EC1" w:rsidRPr="003E3DAD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z w:val="40"/>
                              <w:szCs w:val="40"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z w:val="40"/>
                              <w:szCs w:val="40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34</w:t>
                          </w:r>
                        </w:p>
                      </w:txbxContent>
                    </v:textbox>
                  </v:shape>
                </v:group>
                <v:group id="_x0000_s1254" style="position:absolute;top:7112;width:78714;height:3937" coordorigin="-1709,76" coordsize="76766,3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">
                  <v:line id="ตัวเชื่อมต่อตรง 20" o:spid="_x0000_s1255" style="position:absolute;visibility:visible;mso-wrap-style:square" from="-1709,1676" to="75057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" strokecolor="#00b0f0" strokeweight="4.5pt">
                    <v:stroke linestyle="thinThick"/>
                  </v:line>
                  <v:shape id="_x0000_s1256" type="#_x0000_t202" style="position:absolute;left:9827;top:76;width:15299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" stroked="f">
                    <v:textbox>
                      <w:txbxContent>
                        <w:p w14:paraId="0EECDF3F" w14:textId="4A1AE3DE" w:rsidR="00402EC1" w:rsidRPr="002775A4" w:rsidRDefault="00402EC1" w:rsidP="00402EC1">
                          <w:pPr>
                            <w:jc w:val="center"/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</w:rPr>
                          </w:pPr>
                          <w:r w:rsidRPr="002775A4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งาน</w:t>
                          </w:r>
                          <w:r w:rsidRPr="00F67F23">
                            <w:rPr>
                              <w:rFonts w:ascii="MN Benchamat" w:hAnsi="MN Benchamat" w:cs="MN Benchamat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>อำนวยการ/ธุรการ</w:t>
                          </w:r>
                          <w:r>
                            <w:rPr>
                              <w:rFonts w:ascii="MN Benchamat" w:hAnsi="MN Benchamat" w:cs="MN Benchamat" w:hint="cs"/>
                              <w:color w:val="002060"/>
                              <w:spacing w:val="6"/>
                              <w:sz w:val="20"/>
                              <w:szCs w:val="20"/>
                              <w:cs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4D32110D" w14:textId="62C03AA0" w:rsidR="00402EC1" w:rsidRDefault="00BD3112" w:rsidP="00402EC1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25</w:t>
      </w:r>
      <w:r w:rsidR="00402EC1" w:rsidRPr="00A24FA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02EC1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 2567</w:t>
      </w:r>
    </w:p>
    <w:p w14:paraId="14C4F24C" w14:textId="7AC4211F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เมื่อวันที่ </w:t>
      </w:r>
      <w:r w:rsidR="00BD3112"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มี.ค.</w:t>
      </w:r>
      <w:r w:rsidRPr="004D4D13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74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D3112">
        <w:rPr>
          <w:rFonts w:ascii="TH SarabunPSK" w:hAnsi="TH SarabunPSK" w:cs="TH SarabunPSK" w:hint="cs"/>
          <w:sz w:val="32"/>
          <w:szCs w:val="32"/>
          <w:cs/>
        </w:rPr>
        <w:t>พ.</w:t>
      </w:r>
      <w:r w:rsidR="00BD3112" w:rsidRPr="00BD3112">
        <w:rPr>
          <w:rFonts w:ascii="TH SarabunPSK" w:hAnsi="TH SarabunPSK" w:cs="TH SarabunPSK"/>
          <w:sz w:val="32"/>
          <w:szCs w:val="32"/>
          <w:cs/>
        </w:rPr>
        <w:t>ต.อ.เศรษฐภัทร ณ สงขลา ผกก.ฯรรท.ผกก.ตม.จว.ประจวบคีรีขันธ์เข้าร่วมโครงการฝึกอบรมผู้ปฏิบัติหน้าที่ประจำจุดคัดกรองในสังกัด สตม.ประจำปีงบประมาณ พ.ศ.2567 รุ่นที่ 1 ณ ห้องประทุมวัน ชั้น 29 อาคารที่ทำการตรวจคนเข้าเมือง ( เมืองทองธานี )</w:t>
      </w:r>
    </w:p>
    <w:p w14:paraId="62900787" w14:textId="1C0202F4" w:rsidR="00402EC1" w:rsidRDefault="00BD3112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72543" behindDoc="0" locked="0" layoutInCell="1" allowOverlap="1" wp14:anchorId="143805B0" wp14:editId="1AFE38F0">
                <wp:simplePos x="0" y="0"/>
                <wp:positionH relativeFrom="column">
                  <wp:posOffset>-416106</wp:posOffset>
                </wp:positionH>
                <wp:positionV relativeFrom="paragraph">
                  <wp:posOffset>239032</wp:posOffset>
                </wp:positionV>
                <wp:extent cx="6172744" cy="4423592"/>
                <wp:effectExtent l="0" t="0" r="0" b="0"/>
                <wp:wrapNone/>
                <wp:docPr id="748206357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744" cy="4423592"/>
                          <a:chOff x="0" y="0"/>
                          <a:chExt cx="6172744" cy="4423592"/>
                        </a:xfrm>
                      </wpg:grpSpPr>
                      <pic:pic xmlns:pic="http://schemas.openxmlformats.org/drawingml/2006/picture">
                        <pic:nvPicPr>
                          <pic:cNvPr id="141" name="รูปภาพ 141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430" cy="2294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2" name="รูปภาพ 142"/>
                          <pic:cNvPicPr>
                            <a:picLocks noChangeAspect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3314" y="0"/>
                            <a:ext cx="3059430" cy="2294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2" name="รูปภาพ 122"/>
                          <pic:cNvPicPr>
                            <a:picLocks noChangeAspect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3314" y="2373086"/>
                            <a:ext cx="3059430" cy="203962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3" name="รูปภาพ 123"/>
                          <pic:cNvPicPr>
                            <a:picLocks noChangeAspect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3972"/>
                            <a:ext cx="3059430" cy="203962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23907" id="กลุ่ม 6" o:spid="_x0000_s1026" style="position:absolute;margin-left:-32.75pt;margin-top:18.8pt;width:486.05pt;height:348.3pt;z-index:252972543" coordsize="61727,442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">
                <v:shape id="รูปภาพ 141" o:spid="_x0000_s1027" type="#_x0000_t75" style="position:absolute;width:30594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">
                  <v:imagedata r:id="rId203" o:title=""/>
                </v:shape>
                <v:shape id="รูปภาพ 142" o:spid="_x0000_s1028" type="#_x0000_t75" style="position:absolute;left:31133;width:30594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">
                  <v:imagedata r:id="rId204" o:title=""/>
                </v:shape>
                <v:shape id="รูปภาพ 122" o:spid="_x0000_s1029" type="#_x0000_t75" style="position:absolute;left:31133;top:23730;width:30594;height:20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">
                  <v:imagedata r:id="rId205" o:title=""/>
                </v:shape>
                <v:shape id="รูปภาพ 123" o:spid="_x0000_s1030" type="#_x0000_t75" style="position:absolute;top:23839;width:30594;height:20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">
                  <v:imagedata r:id="rId206" o:title=""/>
                </v:shape>
              </v:group>
            </w:pict>
          </mc:Fallback>
        </mc:AlternateContent>
      </w:r>
    </w:p>
    <w:p w14:paraId="4A7DAF8B" w14:textId="1024BEFF" w:rsidR="00402EC1" w:rsidRDefault="00402EC1" w:rsidP="00402EC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2C437BE" w14:textId="5571B06A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C9B6278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01D6566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2C79854" w14:textId="77777777" w:rsidR="00402EC1" w:rsidRDefault="00402EC1" w:rsidP="00402EC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E2B90AE" w14:textId="73ACBFC0" w:rsidR="00402EC1" w:rsidRDefault="00402EC1" w:rsidP="00402EC1">
      <w:pPr>
        <w:rPr>
          <w:rFonts w:ascii="TH SarabunPSK" w:hAnsi="TH SarabunPSK" w:cs="TH SarabunPSK"/>
        </w:rPr>
      </w:pPr>
    </w:p>
    <w:p w14:paraId="285A33F9" w14:textId="602994CA" w:rsidR="00402EC1" w:rsidRDefault="00402EC1" w:rsidP="00402EC1">
      <w:pPr>
        <w:rPr>
          <w:rFonts w:ascii="TH SarabunPSK" w:hAnsi="TH SarabunPSK" w:cs="TH SarabunPSK"/>
        </w:rPr>
      </w:pPr>
    </w:p>
    <w:p w14:paraId="2788AA08" w14:textId="101A2731" w:rsidR="00402EC1" w:rsidRDefault="00402EC1" w:rsidP="00402EC1">
      <w:pPr>
        <w:rPr>
          <w:rFonts w:ascii="TH SarabunPSK" w:hAnsi="TH SarabunPSK" w:cs="TH SarabunPSK"/>
        </w:rPr>
      </w:pPr>
    </w:p>
    <w:p w14:paraId="40EFAED3" w14:textId="77777777" w:rsidR="00402EC1" w:rsidRDefault="00402EC1" w:rsidP="00402EC1">
      <w:pPr>
        <w:rPr>
          <w:rFonts w:ascii="TH SarabunPSK" w:hAnsi="TH SarabunPSK" w:cs="TH SarabunPSK"/>
        </w:rPr>
      </w:pPr>
    </w:p>
    <w:p w14:paraId="4612BE27" w14:textId="77777777" w:rsidR="00402EC1" w:rsidRDefault="00402EC1" w:rsidP="00402EC1">
      <w:pPr>
        <w:rPr>
          <w:rFonts w:ascii="TH SarabunPSK" w:hAnsi="TH SarabunPSK" w:cs="TH SarabunPSK"/>
        </w:rPr>
      </w:pPr>
    </w:p>
    <w:p w14:paraId="5815AE6A" w14:textId="77777777" w:rsidR="00402EC1" w:rsidRDefault="00402EC1" w:rsidP="00402EC1">
      <w:pPr>
        <w:rPr>
          <w:rFonts w:ascii="TH SarabunPSK" w:hAnsi="TH SarabunPSK" w:cs="TH SarabunPSK"/>
        </w:rPr>
      </w:pPr>
    </w:p>
    <w:p w14:paraId="52D106F4" w14:textId="77777777" w:rsidR="00402EC1" w:rsidRDefault="00402EC1" w:rsidP="00402EC1">
      <w:pPr>
        <w:rPr>
          <w:rFonts w:ascii="TH SarabunPSK" w:hAnsi="TH SarabunPSK" w:cs="TH SarabunPSK"/>
        </w:rPr>
      </w:pPr>
    </w:p>
    <w:p w14:paraId="38048E71" w14:textId="77777777" w:rsidR="00402EC1" w:rsidRDefault="00402EC1" w:rsidP="00402EC1">
      <w:pPr>
        <w:rPr>
          <w:rFonts w:ascii="TH SarabunPSK" w:hAnsi="TH SarabunPSK" w:cs="TH SarabunPSK"/>
        </w:rPr>
      </w:pPr>
    </w:p>
    <w:p w14:paraId="21D949B0" w14:textId="77777777" w:rsidR="00402EC1" w:rsidRDefault="00402EC1" w:rsidP="00402EC1">
      <w:pPr>
        <w:rPr>
          <w:rFonts w:ascii="TH SarabunPSK" w:hAnsi="TH SarabunPSK" w:cs="TH SarabunPSK"/>
        </w:rPr>
      </w:pPr>
    </w:p>
    <w:p w14:paraId="27ECA71A" w14:textId="77777777" w:rsidR="00402EC1" w:rsidRDefault="00402EC1" w:rsidP="00402EC1">
      <w:pPr>
        <w:rPr>
          <w:rFonts w:ascii="TH SarabunPSK" w:hAnsi="TH SarabunPSK" w:cs="TH SarabunPSK"/>
        </w:rPr>
      </w:pPr>
    </w:p>
    <w:p w14:paraId="3CD352D5" w14:textId="77777777" w:rsidR="00402EC1" w:rsidRDefault="00402EC1" w:rsidP="00402EC1">
      <w:pPr>
        <w:rPr>
          <w:rFonts w:ascii="TH SarabunPSK" w:hAnsi="TH SarabunPSK" w:cs="TH SarabunPSK"/>
        </w:rPr>
      </w:pPr>
    </w:p>
    <w:p w14:paraId="121D8CAC" w14:textId="77777777" w:rsidR="00402EC1" w:rsidRDefault="00402EC1" w:rsidP="00402EC1">
      <w:pPr>
        <w:rPr>
          <w:rFonts w:ascii="TH SarabunPSK" w:hAnsi="TH SarabunPSK" w:cs="TH SarabunPSK"/>
        </w:rPr>
      </w:pPr>
    </w:p>
    <w:p w14:paraId="12AA6D6A" w14:textId="77777777" w:rsidR="00402EC1" w:rsidRDefault="00402EC1" w:rsidP="00402EC1">
      <w:pPr>
        <w:rPr>
          <w:rFonts w:ascii="TH SarabunPSK" w:hAnsi="TH SarabunPSK" w:cs="TH SarabunPSK"/>
        </w:rPr>
      </w:pPr>
    </w:p>
    <w:p w14:paraId="5E4FA1F0" w14:textId="77777777" w:rsidR="00BD3112" w:rsidRDefault="00BD3112" w:rsidP="00402EC1">
      <w:pPr>
        <w:rPr>
          <w:rFonts w:ascii="TH SarabunPSK" w:hAnsi="TH SarabunPSK" w:cs="TH SarabunPSK"/>
        </w:rPr>
      </w:pPr>
    </w:p>
    <w:p w14:paraId="25E2AF18" w14:textId="77777777" w:rsidR="00BD3112" w:rsidRDefault="00BD3112" w:rsidP="00402EC1">
      <w:pPr>
        <w:rPr>
          <w:rFonts w:ascii="TH SarabunPSK" w:hAnsi="TH SarabunPSK" w:cs="TH SarabunPSK"/>
        </w:rPr>
      </w:pPr>
    </w:p>
    <w:p w14:paraId="0A3387C6" w14:textId="77777777" w:rsidR="00BD3112" w:rsidRDefault="00BD3112" w:rsidP="00402EC1">
      <w:pPr>
        <w:rPr>
          <w:rFonts w:ascii="TH SarabunPSK" w:hAnsi="TH SarabunPSK" w:cs="TH SarabunPSK"/>
        </w:rPr>
      </w:pPr>
    </w:p>
    <w:p w14:paraId="5290782A" w14:textId="77777777" w:rsidR="00402EC1" w:rsidRDefault="00402EC1" w:rsidP="00402EC1">
      <w:pPr>
        <w:rPr>
          <w:rFonts w:ascii="TH SarabunPSK" w:hAnsi="TH SarabunPSK" w:cs="TH SarabunPSK"/>
        </w:rPr>
      </w:pPr>
    </w:p>
    <w:p w14:paraId="0B5EBDB3" w14:textId="77777777" w:rsidR="00402EC1" w:rsidRPr="00402EC1" w:rsidRDefault="00402EC1" w:rsidP="00402EC1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2E8BD99D" w14:textId="77777777" w:rsidR="007C402F" w:rsidRPr="00402EC1" w:rsidRDefault="007C402F" w:rsidP="007C402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46281D5F" w14:textId="06A10A57" w:rsidR="007C402F" w:rsidRDefault="008C1F8C" w:rsidP="007C402F">
      <w:pPr>
        <w:pStyle w:val="a6"/>
        <w:rPr>
          <w:rFonts w:ascii="TH SarabunIT๙" w:hAnsi="TH SarabunIT๙" w:cs="TH SarabunIT๙"/>
          <w:sz w:val="32"/>
          <w:szCs w:val="32"/>
        </w:rPr>
      </w:pPr>
      <w:r w:rsidRPr="00A5012F">
        <w:rPr>
          <w:rFonts w:ascii="TH SarabunPSK" w:eastAsia="Times New Roman" w:hAnsi="TH SarabunPSK" w:cs="TH SarabunPSK"/>
          <w:noProof/>
          <w:color w:val="000000"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2187135" behindDoc="0" locked="0" layoutInCell="1" allowOverlap="1" wp14:anchorId="1F3BDA8A" wp14:editId="4C283BAB">
                <wp:simplePos x="0" y="0"/>
                <wp:positionH relativeFrom="column">
                  <wp:posOffset>5417185</wp:posOffset>
                </wp:positionH>
                <wp:positionV relativeFrom="paragraph">
                  <wp:posOffset>-709295</wp:posOffset>
                </wp:positionV>
                <wp:extent cx="883285" cy="710565"/>
                <wp:effectExtent l="0" t="0" r="0" b="0"/>
                <wp:wrapNone/>
                <wp:docPr id="99925389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85" cy="710565"/>
                          <a:chOff x="0" y="0"/>
                          <a:chExt cx="883285" cy="710565"/>
                        </a:xfrm>
                      </wpg:grpSpPr>
                      <pic:pic xmlns:pic="http://schemas.openxmlformats.org/drawingml/2006/picture">
                        <pic:nvPicPr>
                          <pic:cNvPr id="592690636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57008" r="47795" b="8598"/>
                          <a:stretch/>
                        </pic:blipFill>
                        <pic:spPr bwMode="auto">
                          <a:xfrm>
                            <a:off x="0" y="0"/>
                            <a:ext cx="883285" cy="71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05909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" y="30480"/>
                            <a:ext cx="564514" cy="63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A78AFC" w14:textId="77CFD2B5" w:rsidR="007C402F" w:rsidRPr="003E3DAD" w:rsidRDefault="00402EC1" w:rsidP="007C40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002060"/>
                                  <w:sz w:val="40"/>
                                  <w:szCs w:val="40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3</w:t>
                              </w:r>
                              <w:r w:rsidR="00B80685">
                                <w:rPr>
                                  <w:rFonts w:ascii="MN Benchamat" w:hAnsi="MN Benchamat" w:cs="MN Benchamat" w:hint="cs"/>
                                  <w:color w:val="002060"/>
                                  <w:sz w:val="40"/>
                                  <w:szCs w:val="40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BDA8A" id="_x0000_s1257" style="position:absolute;margin-left:426.55pt;margin-top:-55.85pt;width:69.55pt;height:55.95pt;z-index:252187135" coordsize="8832,71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">
                <v:shape id="รูปภาพ 7" o:spid="_x0000_s1258" type="#_x0000_t75" style="position:absolute;width:8832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">
                  <v:imagedata r:id="rId35" o:title="" croptop="37361f" cropbottom="5635f" cropleft="6242f" cropright="31323f"/>
                </v:shape>
                <v:shape id="_x0000_s1259" type="#_x0000_t202" style="position:absolute;left:2895;top:304;width:5645;height:6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" filled="f" stroked="f">
                  <v:textbox style="mso-fit-shape-to-text:t">
                    <w:txbxContent>
                      <w:p w14:paraId="58A78AFC" w14:textId="77CFD2B5" w:rsidR="007C402F" w:rsidRPr="003E3DAD" w:rsidRDefault="00402EC1" w:rsidP="007C402F">
                        <w:pPr>
                          <w:jc w:val="center"/>
                          <w:rPr>
                            <w:rFonts w:ascii="MN Benchamat" w:hAnsi="MN Benchamat" w:cs="MN Benchamat"/>
                            <w:color w:val="002060"/>
                            <w:sz w:val="40"/>
                            <w:szCs w:val="40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3</w:t>
                        </w:r>
                        <w:r w:rsidR="00B80685">
                          <w:rPr>
                            <w:rFonts w:ascii="MN Benchamat" w:hAnsi="MN Benchamat" w:cs="MN Benchamat" w:hint="cs"/>
                            <w:color w:val="002060"/>
                            <w:sz w:val="40"/>
                            <w:szCs w:val="40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C402F">
        <w:rPr>
          <w:rFonts w:ascii="MN Benchamat" w:eastAsia="Times New Roman" w:hAnsi="MN Benchamat" w:cs="MN Benchamat"/>
          <w:noProof/>
          <w:color w:val="0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188159" behindDoc="0" locked="0" layoutInCell="1" allowOverlap="1" wp14:anchorId="4F5C209F" wp14:editId="66DD6548">
                <wp:simplePos x="0" y="0"/>
                <wp:positionH relativeFrom="margin">
                  <wp:posOffset>-895562</wp:posOffset>
                </wp:positionH>
                <wp:positionV relativeFrom="paragraph">
                  <wp:posOffset>71755</wp:posOffset>
                </wp:positionV>
                <wp:extent cx="7208520" cy="624205"/>
                <wp:effectExtent l="0" t="0" r="11430" b="4445"/>
                <wp:wrapNone/>
                <wp:docPr id="82645658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624205"/>
                          <a:chOff x="0" y="30480"/>
                          <a:chExt cx="7437120" cy="624205"/>
                        </a:xfrm>
                      </wpg:grpSpPr>
                      <wps:wsp>
                        <wps:cNvPr id="1706455849" name="สี่เหลี่ยมผืนผ้า: มุมมน 9"/>
                        <wps:cNvSpPr/>
                        <wps:spPr>
                          <a:xfrm>
                            <a:off x="0" y="45720"/>
                            <a:ext cx="7437120" cy="52578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gradFill>
                            <a:gsLst>
                              <a:gs pos="0">
                                <a:srgbClr val="002060"/>
                              </a:gs>
                              <a:gs pos="55000">
                                <a:srgbClr val="000066"/>
                              </a:gs>
                              <a:gs pos="100000">
                                <a:srgbClr val="0070C0"/>
                              </a:gs>
                            </a:gsLst>
                            <a:lin ang="16200000" scaled="1"/>
                          </a:gradFill>
                          <a:ln w="12700">
                            <a:solidFill>
                              <a:srgbClr val="00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602520" name="สี่เหลี่ยมผืนผ้า: มุมมน 9"/>
                        <wps:cNvSpPr/>
                        <wps:spPr>
                          <a:xfrm>
                            <a:off x="83820" y="83820"/>
                            <a:ext cx="7269480" cy="457200"/>
                          </a:xfrm>
                          <a:prstGeom prst="roundRect">
                            <a:avLst>
                              <a:gd name="adj" fmla="val 34058"/>
                            </a:avLst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  <a:prstDash val="lgDash"/>
                            <a:extLst>
                              <a:ext uri="{C807C97D-BFC1-408E-A445-0C87EB9F89A2}">
                                <ask:lineSketchStyleProps xmlns:ask="http://schemas.microsoft.com/office/drawing/2018/sketchyshapes" sd="1817362886">
                                  <a:custGeom>
                                    <a:avLst/>
                                    <a:gdLst>
                                      <a:gd name="connsiteX0" fmla="*/ 0 w 7269480"/>
                                      <a:gd name="connsiteY0" fmla="*/ 137547 h 403860"/>
                                      <a:gd name="connsiteX1" fmla="*/ 137547 w 7269480"/>
                                      <a:gd name="connsiteY1" fmla="*/ 0 h 403860"/>
                                      <a:gd name="connsiteX2" fmla="*/ 7131933 w 7269480"/>
                                      <a:gd name="connsiteY2" fmla="*/ 0 h 403860"/>
                                      <a:gd name="connsiteX3" fmla="*/ 7269480 w 7269480"/>
                                      <a:gd name="connsiteY3" fmla="*/ 137547 h 403860"/>
                                      <a:gd name="connsiteX4" fmla="*/ 7269480 w 7269480"/>
                                      <a:gd name="connsiteY4" fmla="*/ 266313 h 403860"/>
                                      <a:gd name="connsiteX5" fmla="*/ 7131933 w 7269480"/>
                                      <a:gd name="connsiteY5" fmla="*/ 403860 h 403860"/>
                                      <a:gd name="connsiteX6" fmla="*/ 137547 w 7269480"/>
                                      <a:gd name="connsiteY6" fmla="*/ 403860 h 403860"/>
                                      <a:gd name="connsiteX7" fmla="*/ 0 w 7269480"/>
                                      <a:gd name="connsiteY7" fmla="*/ 266313 h 403860"/>
                                      <a:gd name="connsiteX8" fmla="*/ 0 w 7269480"/>
                                      <a:gd name="connsiteY8" fmla="*/ 137547 h 40386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</a:cxnLst>
                                    <a:rect l="l" t="t" r="r" b="b"/>
                                    <a:pathLst>
                                      <a:path w="7269480" h="403860" extrusionOk="0">
                                        <a:moveTo>
                                          <a:pt x="0" y="137547"/>
                                        </a:moveTo>
                                        <a:cubicBezTo>
                                          <a:pt x="-4219" y="66400"/>
                                          <a:pt x="59866" y="-2459"/>
                                          <a:pt x="137547" y="0"/>
                                        </a:cubicBezTo>
                                        <a:cubicBezTo>
                                          <a:pt x="3489252" y="-102510"/>
                                          <a:pt x="3829233" y="-95157"/>
                                          <a:pt x="7131933" y="0"/>
                                        </a:cubicBezTo>
                                        <a:cubicBezTo>
                                          <a:pt x="7202619" y="-444"/>
                                          <a:pt x="7273273" y="76189"/>
                                          <a:pt x="7269480" y="137547"/>
                                        </a:cubicBezTo>
                                        <a:cubicBezTo>
                                          <a:pt x="7271791" y="154917"/>
                                          <a:pt x="7267714" y="224218"/>
                                          <a:pt x="7269480" y="266313"/>
                                        </a:cubicBezTo>
                                        <a:cubicBezTo>
                                          <a:pt x="7266870" y="345614"/>
                                          <a:pt x="7209998" y="406093"/>
                                          <a:pt x="7131933" y="403860"/>
                                        </a:cubicBezTo>
                                        <a:cubicBezTo>
                                          <a:pt x="4036715" y="362936"/>
                                          <a:pt x="1179224" y="452859"/>
                                          <a:pt x="137547" y="403860"/>
                                        </a:cubicBezTo>
                                        <a:cubicBezTo>
                                          <a:pt x="64773" y="403507"/>
                                          <a:pt x="10993" y="331968"/>
                                          <a:pt x="0" y="266313"/>
                                        </a:cubicBezTo>
                                        <a:cubicBezTo>
                                          <a:pt x="8986" y="223113"/>
                                          <a:pt x="-3584" y="191722"/>
                                          <a:pt x="0" y="137547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2113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340" y="30480"/>
                            <a:ext cx="5806440" cy="62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B075E4" w14:textId="3FA9D8EC" w:rsidR="007C402F" w:rsidRPr="00056AB0" w:rsidRDefault="007C402F" w:rsidP="007C402F">
                              <w:pPr>
                                <w:jc w:val="center"/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MN Benchamat" w:hAnsi="MN Benchamat" w:cs="MN Benchamat" w:hint="cs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 xml:space="preserve">5. </w:t>
                              </w:r>
                              <w:r w:rsidRPr="007C35F6">
                                <w:rPr>
                                  <w:rFonts w:ascii="MN Benchamat" w:hAnsi="MN Benchamat" w:cs="MN Benchamat"/>
                                  <w:color w:val="FFFFFF" w:themeColor="background1"/>
                                  <w:spacing w:val="20"/>
                                  <w:sz w:val="44"/>
                                  <w:szCs w:val="44"/>
                                  <w:cs/>
                                </w:rPr>
                                <w:t>งานควบคุมคนต้องห้ามและส่งกลับ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5C209F" id="_x0000_s1260" style="position:absolute;margin-left:-70.5pt;margin-top:5.65pt;width:567.6pt;height:49.15pt;z-index:252188159;mso-position-horizontal-relative:margin;mso-width-relative:margin" coordorigin=",304" coordsize="74371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">
                <v:roundrect id="สี่เหลี่ยมผืนผ้า: มุมมน 9" o:spid="_x0000_s1261" style="position:absolute;top:457;width:74371;height:5258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" fillcolor="#002060" strokecolor="#006" strokeweight="1pt">
                  <v:fill color2="#0070c0" angle="180" colors="0 #002060;36045f #006;1 #0070c0" focus="100%" type="gradient"/>
                </v:roundrect>
                <v:roundrect id="สี่เหลี่ยมผืนผ้า: มุมมน 9" o:spid="_x0000_s1262" style="position:absolute;left:838;top:838;width:72695;height:4572;visibility:visible;mso-wrap-style:square;v-text-anchor:middle" arcsize="223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" filled="f" strokecolor="white [3212]" strokeweight="1pt">
                  <v:stroke dashstyle="longDash"/>
                </v:roundrect>
                <v:shape id="_x0000_s1263" type="#_x0000_t202" style="position:absolute;left:8153;top:304;width:5806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" filled="f" stroked="f">
                  <v:textbox>
                    <w:txbxContent>
                      <w:p w14:paraId="3CB075E4" w14:textId="3FA9D8EC" w:rsidR="007C402F" w:rsidRPr="00056AB0" w:rsidRDefault="007C402F" w:rsidP="007C402F">
                        <w:pPr>
                          <w:jc w:val="center"/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</w:rPr>
                        </w:pPr>
                        <w:r>
                          <w:rPr>
                            <w:rFonts w:ascii="MN Benchamat" w:hAnsi="MN Benchamat" w:cs="MN Benchamat" w:hint="cs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 xml:space="preserve">5. </w:t>
                        </w:r>
                        <w:r w:rsidRPr="007C35F6">
                          <w:rPr>
                            <w:rFonts w:ascii="MN Benchamat" w:hAnsi="MN Benchamat" w:cs="MN Benchamat"/>
                            <w:color w:val="FFFFFF" w:themeColor="background1"/>
                            <w:spacing w:val="20"/>
                            <w:sz w:val="44"/>
                            <w:szCs w:val="44"/>
                            <w:cs/>
                          </w:rPr>
                          <w:t>งานควบคุมคนต้องห้ามและส่งกลับ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BFBAE57" w14:textId="74BE230A" w:rsidR="007C402F" w:rsidRDefault="007C402F" w:rsidP="007C402F">
      <w:pPr>
        <w:pStyle w:val="a6"/>
        <w:rPr>
          <w:rFonts w:ascii="TH SarabunIT๙" w:hAnsi="TH SarabunIT๙" w:cs="TH SarabunIT๙"/>
          <w:sz w:val="32"/>
          <w:szCs w:val="32"/>
        </w:rPr>
      </w:pPr>
    </w:p>
    <w:p w14:paraId="515BF780" w14:textId="77777777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A5012F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5032D6AB" w14:textId="25F72FDC" w:rsidR="007C402F" w:rsidRPr="007C35F6" w:rsidRDefault="007C402F" w:rsidP="007C402F">
      <w:pPr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7C35F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  <w:r w:rsidR="00561BCF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มีนาคม</w:t>
      </w:r>
      <w:r w:rsidR="00A13224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2567</w:t>
      </w:r>
    </w:p>
    <w:p w14:paraId="496250E9" w14:textId="404ED1E9" w:rsidR="007C402F" w:rsidRDefault="007C402F" w:rsidP="007C402F">
      <w:pPr>
        <w:ind w:firstLine="720"/>
        <w:jc w:val="center"/>
        <w:rPr>
          <w:rFonts w:ascii="TH SarabunPSK" w:hAnsi="TH SarabunPSK" w:cs="TH SarabunPSK"/>
          <w:sz w:val="36"/>
          <w:szCs w:val="36"/>
        </w:rPr>
      </w:pP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ผลการปฏิบัติงานควบคุมคนต้องห้ามและส่งกลับ  ประจำเดือน  </w:t>
      </w:r>
      <w:r w:rsidR="00561BCF">
        <w:rPr>
          <w:rFonts w:ascii="TH SarabunPSK" w:hAnsi="TH SarabunPSK" w:cs="TH SarabunPSK" w:hint="cs"/>
          <w:sz w:val="36"/>
          <w:szCs w:val="36"/>
          <w:cs/>
        </w:rPr>
        <w:t>มี.ค.</w:t>
      </w:r>
      <w:r w:rsidR="00A80AA0">
        <w:rPr>
          <w:rFonts w:ascii="TH SarabunPSK" w:hAnsi="TH SarabunPSK" w:cs="TH SarabunPSK" w:hint="cs"/>
          <w:sz w:val="36"/>
          <w:szCs w:val="36"/>
          <w:cs/>
        </w:rPr>
        <w:t>67</w:t>
      </w:r>
      <w:r w:rsidRPr="00EA267D">
        <w:rPr>
          <w:rFonts w:ascii="TH SarabunPSK" w:hAnsi="TH SarabunPSK" w:cs="TH SarabunPSK" w:hint="cs"/>
          <w:sz w:val="36"/>
          <w:szCs w:val="36"/>
          <w:cs/>
        </w:rPr>
        <w:t xml:space="preserve">  ดังนี้</w:t>
      </w:r>
    </w:p>
    <w:tbl>
      <w:tblPr>
        <w:tblStyle w:val="a7"/>
        <w:tblW w:w="9090" w:type="dxa"/>
        <w:jc w:val="center"/>
        <w:tblLayout w:type="fixed"/>
        <w:tblLook w:val="04A0" w:firstRow="1" w:lastRow="0" w:firstColumn="1" w:lastColumn="0" w:noHBand="0" w:noVBand="1"/>
      </w:tblPr>
      <w:tblGrid>
        <w:gridCol w:w="2812"/>
        <w:gridCol w:w="2876"/>
        <w:gridCol w:w="3402"/>
      </w:tblGrid>
      <w:tr w:rsidR="006F0DF1" w:rsidRPr="007B10B6" w14:paraId="78080065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14:paraId="033CF455" w14:textId="77777777" w:rsidR="006F0DF1" w:rsidRPr="00C40CEE" w:rsidRDefault="006F0DF1" w:rsidP="000142A9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6"/>
                <w:szCs w:val="36"/>
              </w:rPr>
            </w:pPr>
            <w:r w:rsidRPr="00C40CEE">
              <w:rPr>
                <w:rFonts w:ascii="TH SarabunPSK" w:hAnsi="TH SarabunPSK" w:cs="TH SarabunPSK" w:hint="cs"/>
                <w:b/>
                <w:bCs/>
                <w:color w:val="000066"/>
                <w:sz w:val="36"/>
                <w:szCs w:val="36"/>
                <w:cs/>
              </w:rPr>
              <w:t>สัญชาติ</w:t>
            </w:r>
          </w:p>
        </w:tc>
        <w:tc>
          <w:tcPr>
            <w:tcW w:w="2876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002060"/>
            <w:vAlign w:val="center"/>
          </w:tcPr>
          <w:p w14:paraId="54760957" w14:textId="77777777" w:rsidR="006F0DF1" w:rsidRPr="007B10B6" w:rsidRDefault="006F0DF1" w:rsidP="000142A9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รับตัวคนต่างด้าว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632423" w:themeFill="accent2" w:themeFillShade="80"/>
            <w:vAlign w:val="center"/>
          </w:tcPr>
          <w:p w14:paraId="4F512BBE" w14:textId="77777777" w:rsidR="006F0DF1" w:rsidRPr="007B10B6" w:rsidRDefault="006F0DF1" w:rsidP="000142A9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ผลักดันออกนอก</w:t>
            </w:r>
            <w:r w:rsidRPr="007B10B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</w:t>
            </w:r>
            <w:r w:rsidRPr="007B10B6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าชอาณาจักร</w:t>
            </w:r>
          </w:p>
        </w:tc>
      </w:tr>
      <w:tr w:rsidR="006F0DF1" w14:paraId="3923E4B6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660423DE" w14:textId="77777777" w:rsidR="006F0DF1" w:rsidRPr="000142A9" w:rsidRDefault="006F0DF1" w:rsidP="001D4B6F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 w:rsidRPr="000142A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เมียนมา</w:t>
            </w:r>
          </w:p>
        </w:tc>
        <w:tc>
          <w:tcPr>
            <w:tcW w:w="2876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7E0DB2F" w14:textId="05FA045B" w:rsidR="006F0DF1" w:rsidRPr="000142A9" w:rsidRDefault="00BD3112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56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18456442" w14:textId="7C2FAF66" w:rsidR="006F0DF1" w:rsidRPr="000142A9" w:rsidRDefault="00BD3112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25</w:t>
            </w:r>
          </w:p>
        </w:tc>
      </w:tr>
      <w:tr w:rsidR="006F0DF1" w14:paraId="6E577D30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3109DE74" w14:textId="64F63114" w:rsidR="006F0DF1" w:rsidRPr="000142A9" w:rsidRDefault="00BD3112" w:rsidP="001D4B6F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ลาว</w:t>
            </w:r>
          </w:p>
        </w:tc>
        <w:tc>
          <w:tcPr>
            <w:tcW w:w="2876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62A7D4CA" w14:textId="65AC6FFD" w:rsidR="006F0DF1" w:rsidRPr="000142A9" w:rsidRDefault="00BD3112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2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5B9B429E" w14:textId="4C68C57A" w:rsidR="006F0DF1" w:rsidRPr="000142A9" w:rsidRDefault="00BD3112" w:rsidP="001D4B6F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1</w:t>
            </w:r>
          </w:p>
        </w:tc>
      </w:tr>
      <w:tr w:rsidR="00BD3112" w14:paraId="2CC27B4F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2028E064" w14:textId="3442AFC0" w:rsidR="00BD3112" w:rsidRDefault="00BD3112" w:rsidP="00BD3112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กัมพูชา</w:t>
            </w:r>
          </w:p>
        </w:tc>
        <w:tc>
          <w:tcPr>
            <w:tcW w:w="2876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5B35157F" w14:textId="7D5D361B" w:rsidR="00BD3112" w:rsidRDefault="00BD3112" w:rsidP="00BD3112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1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1E8699AE" w14:textId="6A6CC909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2</w:t>
            </w:r>
          </w:p>
        </w:tc>
      </w:tr>
      <w:tr w:rsidR="00BD3112" w14:paraId="23882A44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892F5D1" w14:textId="0EA49560" w:rsidR="00BD3112" w:rsidRDefault="00BD3112" w:rsidP="00BD3112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ฝรั่งเศส</w:t>
            </w:r>
          </w:p>
        </w:tc>
        <w:tc>
          <w:tcPr>
            <w:tcW w:w="2876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8ED2A5E" w14:textId="5E24C39E" w:rsidR="00BD3112" w:rsidRDefault="00BD3112" w:rsidP="00BD3112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1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4D7F3103" w14:textId="72B9F37B" w:rsidR="00BD3112" w:rsidRDefault="00BD3112" w:rsidP="00BD3112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1</w:t>
            </w:r>
          </w:p>
        </w:tc>
      </w:tr>
      <w:tr w:rsidR="00BD3112" w14:paraId="60C72649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3B8BCC2E" w14:textId="0716E3FE" w:rsidR="00BD3112" w:rsidRPr="000142A9" w:rsidRDefault="00BD3112" w:rsidP="00BD3112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รัสเซีย</w:t>
            </w:r>
          </w:p>
        </w:tc>
        <w:tc>
          <w:tcPr>
            <w:tcW w:w="2876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7D24C63E" w14:textId="4371759D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1</w:t>
            </w:r>
          </w:p>
        </w:tc>
        <w:tc>
          <w:tcPr>
            <w:tcW w:w="3402" w:type="dxa"/>
            <w:tcBorders>
              <w:top w:val="single" w:sz="4" w:space="0" w:color="002060"/>
              <w:left w:val="single" w:sz="18" w:space="0" w:color="002060"/>
              <w:bottom w:val="single" w:sz="4" w:space="0" w:color="002060"/>
              <w:right w:val="single" w:sz="18" w:space="0" w:color="002060"/>
            </w:tcBorders>
            <w:shd w:val="clear" w:color="auto" w:fill="auto"/>
          </w:tcPr>
          <w:p w14:paraId="06D627F2" w14:textId="62BEA1A7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32"/>
                <w:szCs w:val="32"/>
                <w:cs/>
              </w:rPr>
              <w:t>1</w:t>
            </w:r>
          </w:p>
        </w:tc>
      </w:tr>
      <w:tr w:rsidR="00BD3112" w:rsidRPr="00C40CEE" w14:paraId="3A2A82D8" w14:textId="77777777" w:rsidTr="00F33A0B">
        <w:trPr>
          <w:trHeight w:val="20"/>
          <w:jc w:val="center"/>
        </w:trPr>
        <w:tc>
          <w:tcPr>
            <w:tcW w:w="281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52D4082F" w14:textId="77777777" w:rsidR="00BD3112" w:rsidRPr="000142A9" w:rsidRDefault="00BD3112" w:rsidP="00BD3112">
            <w:pPr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รวมทั้งสิ้น</w:t>
            </w:r>
          </w:p>
        </w:tc>
        <w:tc>
          <w:tcPr>
            <w:tcW w:w="2876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AEEF3" w:themeFill="accent5" w:themeFillTint="33"/>
          </w:tcPr>
          <w:p w14:paraId="2B4ADBD3" w14:textId="1DCC060C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61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DAEEF3" w:themeFill="accent5" w:themeFillTint="33"/>
          </w:tcPr>
          <w:p w14:paraId="71E004F1" w14:textId="1A7E87A7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30</w:t>
            </w:r>
          </w:p>
        </w:tc>
      </w:tr>
      <w:tr w:rsidR="00BD3112" w14:paraId="58A18405" w14:textId="77777777" w:rsidTr="00F33A0B">
        <w:trPr>
          <w:trHeight w:val="20"/>
          <w:jc w:val="center"/>
        </w:trPr>
        <w:tc>
          <w:tcPr>
            <w:tcW w:w="568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0BEA6486" w14:textId="1E646B79" w:rsidR="00BD3112" w:rsidRPr="000142A9" w:rsidRDefault="00BD3112" w:rsidP="00BD3112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0142A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ยอดคงเหลือยกไป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เดือน 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เม.ย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.67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3A1F2A2B" w14:textId="203DB9EB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  35</w:t>
            </w:r>
          </w:p>
        </w:tc>
      </w:tr>
      <w:tr w:rsidR="00BD3112" w14:paraId="488BB55B" w14:textId="77777777" w:rsidTr="00F33A0B">
        <w:trPr>
          <w:trHeight w:val="20"/>
          <w:jc w:val="center"/>
        </w:trPr>
        <w:tc>
          <w:tcPr>
            <w:tcW w:w="5688" w:type="dxa"/>
            <w:gridSpan w:val="2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auto"/>
            <w:vAlign w:val="center"/>
          </w:tcPr>
          <w:p w14:paraId="475289D5" w14:textId="69302B4A" w:rsidR="00BD3112" w:rsidRPr="000142A9" w:rsidRDefault="00BD3112" w:rsidP="00BD3112">
            <w:pPr>
              <w:ind w:left="2160" w:hanging="1275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0142A9"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  <w:t>ยอดยกมา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จากเดือน 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ก.พ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.</w:t>
            </w: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3402" w:type="dxa"/>
            <w:tcBorders>
              <w:top w:val="single" w:sz="18" w:space="0" w:color="002060"/>
              <w:left w:val="single" w:sz="18" w:space="0" w:color="002060"/>
              <w:bottom w:val="single" w:sz="18" w:space="0" w:color="002060"/>
              <w:right w:val="single" w:sz="18" w:space="0" w:color="002060"/>
            </w:tcBorders>
            <w:shd w:val="clear" w:color="auto" w:fill="F2DBDB" w:themeFill="accent2" w:themeFillTint="33"/>
          </w:tcPr>
          <w:p w14:paraId="447E9E4C" w14:textId="037128E8" w:rsidR="00BD3112" w:rsidRPr="000142A9" w:rsidRDefault="00BD3112" w:rsidP="00BD3112">
            <w:pPr>
              <w:jc w:val="center"/>
              <w:rPr>
                <w:rFonts w:ascii="TH SarabunPSK" w:hAnsi="TH SarabunPSK" w:cs="TH SarabunPSK"/>
                <w:b/>
                <w:bCs/>
                <w:color w:val="000066"/>
                <w:sz w:val="32"/>
                <w:szCs w:val="32"/>
                <w:cs/>
              </w:rPr>
            </w:pPr>
            <w:r w:rsidRPr="000142A9"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66"/>
                <w:sz w:val="32"/>
                <w:szCs w:val="32"/>
                <w:cs/>
              </w:rPr>
              <w:t>4</w:t>
            </w:r>
          </w:p>
        </w:tc>
      </w:tr>
    </w:tbl>
    <w:p w14:paraId="63C96133" w14:textId="4308458B" w:rsidR="00A80AA0" w:rsidRDefault="00A80AA0" w:rsidP="007C402F">
      <w:pPr>
        <w:shd w:val="clear" w:color="auto" w:fill="FFFFFF"/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BA5DA89" w14:textId="3EEA5919" w:rsidR="007C402F" w:rsidRPr="002974D7" w:rsidRDefault="007C402F" w:rsidP="007C402F">
      <w:pPr>
        <w:rPr>
          <w:rFonts w:ascii="TH SarabunPSK" w:hAnsi="TH SarabunPSK" w:cs="TH SarabunPSK"/>
        </w:rPr>
      </w:pPr>
      <w:r>
        <w:rPr>
          <w:noProof/>
        </w:rPr>
        <w:t xml:space="preserve">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24BDB687" w14:textId="3F68E588" w:rsidR="007C402F" w:rsidRDefault="00BD3112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974591" behindDoc="0" locked="0" layoutInCell="1" allowOverlap="1" wp14:anchorId="769E2C4E" wp14:editId="2013A7E8">
                <wp:simplePos x="0" y="0"/>
                <wp:positionH relativeFrom="column">
                  <wp:posOffset>-688249</wp:posOffset>
                </wp:positionH>
                <wp:positionV relativeFrom="paragraph">
                  <wp:posOffset>146050</wp:posOffset>
                </wp:positionV>
                <wp:extent cx="6868222" cy="2068286"/>
                <wp:effectExtent l="0" t="0" r="8890" b="8255"/>
                <wp:wrapNone/>
                <wp:docPr id="1959784218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8222" cy="2068286"/>
                          <a:chOff x="0" y="0"/>
                          <a:chExt cx="6355292" cy="1752600"/>
                        </a:xfrm>
                      </wpg:grpSpPr>
                      <wpg:grpSp>
                        <wpg:cNvPr id="1402532793" name="กลุ่ม 18"/>
                        <wpg:cNvGrpSpPr/>
                        <wpg:grpSpPr>
                          <a:xfrm>
                            <a:off x="0" y="0"/>
                            <a:ext cx="6355292" cy="1752600"/>
                            <a:chOff x="0" y="0"/>
                            <a:chExt cx="6355292" cy="1752600"/>
                          </a:xfrm>
                        </wpg:grpSpPr>
                        <pic:pic xmlns:pic="http://schemas.openxmlformats.org/drawingml/2006/picture">
                          <pic:nvPicPr>
                            <pic:cNvPr id="32" name="รูปภาพ 32"/>
                            <pic:cNvPicPr/>
                          </pic:nvPicPr>
                          <pic:blipFill>
                            <a:blip r:embed="rId20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55067" y="0"/>
                              <a:ext cx="1800225" cy="1752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33" name="รูปภาพ 33"/>
                            <pic:cNvPicPr/>
                          </pic:nvPicPr>
                          <pic:blipFill>
                            <a:blip r:embed="rId2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53267" y="0"/>
                              <a:ext cx="1619250" cy="1752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34" name="รูปภาพ 34"/>
                            <pic:cNvPicPr/>
                          </pic:nvPicPr>
                          <pic:blipFill>
                            <a:blip r:embed="rId2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47800" y="0"/>
                              <a:ext cx="1314450" cy="1752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35" name="รูปภาพ 35"/>
                            <pic:cNvPicPr/>
                          </pic:nvPicPr>
                          <pic:blipFill>
                            <a:blip r:embed="rId2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00175" cy="17430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</pic:spPr>
                        </pic:pic>
                      </wpg:grpSp>
                      <wps:wsp>
                        <wps:cNvPr id="1192208682" name="วงรี 19"/>
                        <wps:cNvSpPr/>
                        <wps:spPr>
                          <a:xfrm>
                            <a:off x="508000" y="533400"/>
                            <a:ext cx="287867" cy="3048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6622922" name="วงรี 19"/>
                        <wps:cNvSpPr/>
                        <wps:spPr>
                          <a:xfrm>
                            <a:off x="1913467" y="719666"/>
                            <a:ext cx="287867" cy="30480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8797232" name="วงรี 19"/>
                        <wps:cNvSpPr/>
                        <wps:spPr>
                          <a:xfrm>
                            <a:off x="3556000" y="872066"/>
                            <a:ext cx="160655" cy="17018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8555981" name="วงรี 19"/>
                        <wps:cNvSpPr/>
                        <wps:spPr>
                          <a:xfrm>
                            <a:off x="5350933" y="905933"/>
                            <a:ext cx="110066" cy="116626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3891050" name="วงรี 19"/>
                        <wps:cNvSpPr/>
                        <wps:spPr>
                          <a:xfrm>
                            <a:off x="5579533" y="939800"/>
                            <a:ext cx="110066" cy="116626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15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64EF8" id="กลุ่ม 20" o:spid="_x0000_s1026" style="position:absolute;margin-left:-54.2pt;margin-top:11.5pt;width:540.8pt;height:162.85pt;z-index:252974591;mso-width-relative:margin;mso-height-relative:margin" coordsize="63552,175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">
                <v:group id="กลุ่ม 18" o:spid="_x0000_s1027" style="position:absolute;width:63552;height:17526" coordsize="63552,17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">
                  <v:shape id="รูปภาพ 32" o:spid="_x0000_s1028" type="#_x0000_t75" style="position:absolute;left:45550;width:18002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">
                    <v:imagedata r:id="rId211" o:title=""/>
                  </v:shape>
                  <v:shape id="รูปภาพ 33" o:spid="_x0000_s1029" type="#_x0000_t75" style="position:absolute;left:28532;width:16193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">
                    <v:imagedata r:id="rId212" o:title=""/>
                  </v:shape>
                  <v:shape id="รูปภาพ 34" o:spid="_x0000_s1030" type="#_x0000_t75" style="position:absolute;left:14478;width:131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">
                    <v:imagedata r:id="rId213" o:title=""/>
                  </v:shape>
                  <v:shape id="รูปภาพ 35" o:spid="_x0000_s1031" type="#_x0000_t75" style="position:absolute;width:14001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">
                    <v:imagedata r:id="rId214" o:title=""/>
                  </v:shape>
                </v:group>
                <v:oval id="วงรี 19" o:spid="_x0000_s1032" style="position:absolute;left:5080;top:5334;width:2878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" fillcolor="black [3200]" strokecolor="black [480]" strokeweight="2pt"/>
                <v:oval id="วงรี 19" o:spid="_x0000_s1033" style="position:absolute;left:19134;top:7196;width:2879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" fillcolor="black [3200]" strokecolor="black [480]" strokeweight="2pt"/>
                <v:oval id="วงรี 19" o:spid="_x0000_s1034" style="position:absolute;left:35560;top:8720;width:1606;height:1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" fillcolor="black [3200]" strokecolor="black [480]" strokeweight="2pt"/>
                <v:oval id="วงรี 19" o:spid="_x0000_s1035" style="position:absolute;left:53509;top:9059;width:1100;height:1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" fillcolor="black [3200]" strokecolor="black [480]" strokeweight="2pt"/>
                <v:oval id="วงรี 19" o:spid="_x0000_s1036" style="position:absolute;left:55795;top:9398;width:1100;height:1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" fillcolor="black [3200]" strokecolor="black [480]" strokeweight="2pt"/>
              </v:group>
            </w:pict>
          </mc:Fallback>
        </mc:AlternateContent>
      </w:r>
    </w:p>
    <w:p w14:paraId="1D101D28" w14:textId="0990F166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E3B3F48" w14:textId="31D38D90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1F76608" w14:textId="745039E5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17A972BB" w14:textId="77777777" w:rsidR="004F33A7" w:rsidRDefault="004F33A7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437D77AF" w14:textId="77777777" w:rsidR="004F33A7" w:rsidRDefault="004F33A7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299B4B6B" w14:textId="77777777" w:rsidR="004F33A7" w:rsidRDefault="004F33A7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22C0F90" w14:textId="77777777" w:rsidR="004F33A7" w:rsidRDefault="004F33A7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B11EF36" w14:textId="1EC33E4B" w:rsidR="007C402F" w:rsidRDefault="007C402F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565518AA" w14:textId="77777777" w:rsidR="00816CF6" w:rsidRDefault="00816CF6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2D42AEBC" w14:textId="77777777" w:rsidR="00816CF6" w:rsidRDefault="00816CF6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49F86A6C" w14:textId="77777777" w:rsidR="00816CF6" w:rsidRDefault="00816CF6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A20511E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66D67CA2" w14:textId="77777777" w:rsidR="00F33A0B" w:rsidRDefault="00F33A0B" w:rsidP="007C402F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</w:p>
    <w:p w14:paraId="0BE6DAB3" w14:textId="77777777" w:rsidR="00EE231A" w:rsidRDefault="00EE231A">
      <w:pPr>
        <w:rPr>
          <w:rFonts w:ascii="TH SarabunPSK" w:hAnsi="TH SarabunPSK" w:cs="TH SarabunPSK"/>
        </w:rPr>
      </w:pPr>
    </w:p>
    <w:p w14:paraId="416B175E" w14:textId="77777777" w:rsidR="00EE231A" w:rsidRDefault="00EE231A">
      <w:pPr>
        <w:rPr>
          <w:rFonts w:ascii="TH SarabunPSK" w:hAnsi="TH SarabunPSK" w:cs="TH SarabunPSK"/>
        </w:rPr>
      </w:pPr>
    </w:p>
    <w:p w14:paraId="61618091" w14:textId="7615C879" w:rsidR="00A67C29" w:rsidRDefault="009E11EA">
      <w:pPr>
        <w:rPr>
          <w:rFonts w:ascii="TH SarabunPSK" w:hAnsi="TH SarabunPSK" w:cs="TH SarabunPSK"/>
        </w:rPr>
      </w:pPr>
      <w:r w:rsidRPr="001076F8">
        <w:rPr>
          <w:rFonts w:ascii="TH SarabunPSK" w:hAnsi="TH SarabunPSK" w:cs="TH SarabunPSK"/>
          <w:noProof/>
          <w:cs/>
        </w:rPr>
        <w:lastRenderedPageBreak/>
        <mc:AlternateContent>
          <mc:Choice Requires="wps">
            <w:drawing>
              <wp:anchor distT="45720" distB="45720" distL="114300" distR="114300" simplePos="0" relativeHeight="252161535" behindDoc="0" locked="0" layoutInCell="1" allowOverlap="1" wp14:anchorId="67EE11C4" wp14:editId="204DD934">
                <wp:simplePos x="0" y="0"/>
                <wp:positionH relativeFrom="page">
                  <wp:posOffset>4855845</wp:posOffset>
                </wp:positionH>
                <wp:positionV relativeFrom="paragraph">
                  <wp:posOffset>8907145</wp:posOffset>
                </wp:positionV>
                <wp:extent cx="2385060" cy="1404620"/>
                <wp:effectExtent l="0" t="0" r="0" b="0"/>
                <wp:wrapNone/>
                <wp:docPr id="388167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1A295" w14:textId="4BF0E1E1" w:rsid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Email</w:t>
                            </w:r>
                            <w:r w:rsid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: </w:t>
                            </w:r>
                            <w:r w:rsidR="006B1FBF" w:rsidRP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singkhonimmigration5@gmail.com</w:t>
                            </w:r>
                          </w:p>
                          <w:p w14:paraId="5FCDF6F9" w14:textId="7AD356D9" w:rsidR="006B1FBF" w:rsidRPr="001076F8" w:rsidRDefault="006B1FBF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B1F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www.prachuap-immigration.com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EE11C4" id="_x0000_s1264" type="#_x0000_t202" style="position:absolute;margin-left:382.35pt;margin-top:701.35pt;width:187.8pt;height:110.6pt;z-index:252161535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" filled="f" stroked="f">
                <v:textbox style="mso-fit-shape-to-text:t">
                  <w:txbxContent>
                    <w:p w14:paraId="1901A295" w14:textId="4BF0E1E1" w:rsid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Email</w:t>
                      </w:r>
                      <w:r w:rsid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:</w:t>
                      </w:r>
                      <w:proofErr w:type="gramEnd"/>
                      <w:r w:rsid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6B1FBF" w:rsidRP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singkhonimmigration5@gmail.com</w:t>
                      </w:r>
                    </w:p>
                    <w:p w14:paraId="5FCDF6F9" w14:textId="7AD356D9" w:rsidR="006B1FBF" w:rsidRPr="001076F8" w:rsidRDefault="006B1FBF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B1FBF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www.prachuap-immigration.com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076F8">
        <w:rPr>
          <w:rFonts w:ascii="TH SarabunPSK" w:hAnsi="TH SarabunPSK" w:cs="TH SarabunPSK"/>
          <w:noProof/>
          <w:cs/>
        </w:rPr>
        <mc:AlternateContent>
          <mc:Choice Requires="wps">
            <w:drawing>
              <wp:anchor distT="45720" distB="45720" distL="114300" distR="114300" simplePos="0" relativeHeight="252159487" behindDoc="0" locked="0" layoutInCell="1" allowOverlap="1" wp14:anchorId="33D0BDB5" wp14:editId="0FEA0852">
                <wp:simplePos x="0" y="0"/>
                <wp:positionH relativeFrom="column">
                  <wp:posOffset>-857250</wp:posOffset>
                </wp:positionH>
                <wp:positionV relativeFrom="paragraph">
                  <wp:posOffset>8865870</wp:posOffset>
                </wp:positionV>
                <wp:extent cx="3262746" cy="1404620"/>
                <wp:effectExtent l="0" t="0" r="0" b="0"/>
                <wp:wrapNone/>
                <wp:docPr id="170273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274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674C8" w14:textId="0B10C661" w:rsidR="001076F8" w:rsidRP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439 หมู่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 ต.ทับใต้ อ.หัวหิน จ.ประจวบคีรีขันธ์ 77110</w:t>
                            </w:r>
                          </w:p>
                          <w:p w14:paraId="0D1712CE" w14:textId="77777777" w:rsid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โทรศัพท์/โทรสาร  0 3252 0620 , 0 3252 0617 </w:t>
                            </w:r>
                          </w:p>
                          <w:p w14:paraId="58656500" w14:textId="46177602" w:rsidR="001076F8" w:rsidRPr="001076F8" w:rsidRDefault="001076F8" w:rsidP="001076F8">
                            <w:pPr>
                              <w:spacing w:after="6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076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FAX 0 3252 0616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D0BDB5" id="_x0000_s1265" type="#_x0000_t202" style="position:absolute;margin-left:-67.5pt;margin-top:698.1pt;width:256.9pt;height:110.6pt;z-index:25215948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" filled="f" stroked="f">
                <v:textbox style="mso-fit-shape-to-text:t">
                  <w:txbxContent>
                    <w:p w14:paraId="4CD674C8" w14:textId="0B10C661" w:rsidR="001076F8" w:rsidRP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439 หมู่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1 ต.ทับใต้ อ.หัวหิน จ.ประจวบคีรีขันธ์ 77110</w:t>
                      </w:r>
                    </w:p>
                    <w:p w14:paraId="0D1712CE" w14:textId="77777777" w:rsid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โทรศัพท์/โทรสาร  0 3252 0620 , 0 3252 0617 </w:t>
                      </w:r>
                    </w:p>
                    <w:p w14:paraId="58656500" w14:textId="46177602" w:rsidR="001076F8" w:rsidRPr="001076F8" w:rsidRDefault="001076F8" w:rsidP="001076F8">
                      <w:pPr>
                        <w:spacing w:after="60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076F8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FAX 0 3252 0616</w:t>
                      </w:r>
                    </w:p>
                  </w:txbxContent>
                </v:textbox>
              </v:shape>
            </w:pict>
          </mc:Fallback>
        </mc:AlternateContent>
      </w:r>
      <w:r w:rsidR="001076F8">
        <w:rPr>
          <w:rFonts w:ascii="TH SarabunPSK" w:hAnsi="TH SarabunPSK" w:cs="TH SarabunPSK"/>
          <w:noProof/>
        </w:rPr>
        <w:drawing>
          <wp:anchor distT="0" distB="0" distL="114300" distR="114300" simplePos="0" relativeHeight="252157439" behindDoc="0" locked="0" layoutInCell="1" allowOverlap="1" wp14:anchorId="28890650" wp14:editId="4FDC2946">
            <wp:simplePos x="0" y="0"/>
            <wp:positionH relativeFrom="column">
              <wp:posOffset>-1281026</wp:posOffset>
            </wp:positionH>
            <wp:positionV relativeFrom="paragraph">
              <wp:posOffset>-802640</wp:posOffset>
            </wp:positionV>
            <wp:extent cx="7752311" cy="10831528"/>
            <wp:effectExtent l="0" t="0" r="1270" b="8255"/>
            <wp:wrapNone/>
            <wp:docPr id="163534703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47033" name="รูปภาพ 1635347033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599" cy="10850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7C29" w:rsidSect="00C03A78">
      <w:headerReference w:type="default" r:id="rId216"/>
      <w:footerReference w:type="default" r:id="rId217"/>
      <w:pgSz w:w="11906" w:h="16838"/>
      <w:pgMar w:top="1264" w:right="1134" w:bottom="567" w:left="1701" w:header="709" w:footer="126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F53769" w14:textId="77777777" w:rsidR="00C03A78" w:rsidRDefault="00C03A78" w:rsidP="008B76AF">
      <w:pPr>
        <w:spacing w:after="0" w:line="240" w:lineRule="auto"/>
      </w:pPr>
      <w:r>
        <w:separator/>
      </w:r>
    </w:p>
  </w:endnote>
  <w:endnote w:type="continuationSeparator" w:id="0">
    <w:p w14:paraId="69584475" w14:textId="77777777" w:rsidR="00C03A78" w:rsidRDefault="00C03A78" w:rsidP="008B76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N Benchamat">
    <w:panose1 w:val="00000000000000000000"/>
    <w:charset w:val="00"/>
    <w:family w:val="auto"/>
    <w:pitch w:val="variable"/>
    <w:sig w:usb0="A10002AF" w:usb1="500078FB" w:usb2="00000000" w:usb3="00000000" w:csb0="0001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B13F1" w14:textId="15A16FA5" w:rsidR="008B76AF" w:rsidRDefault="008B76AF">
    <w:pPr>
      <w:pStyle w:val="aa"/>
    </w:pPr>
    <w:r>
      <w:rPr>
        <w:noProof/>
      </w:rPr>
      <w:drawing>
        <wp:anchor distT="0" distB="0" distL="114300" distR="114300" simplePos="0" relativeHeight="251658752" behindDoc="0" locked="0" layoutInCell="1" allowOverlap="1" wp14:anchorId="6D44D9BE" wp14:editId="25D340C4">
          <wp:simplePos x="0" y="0"/>
          <wp:positionH relativeFrom="column">
            <wp:posOffset>-1080135</wp:posOffset>
          </wp:positionH>
          <wp:positionV relativeFrom="paragraph">
            <wp:posOffset>-484505</wp:posOffset>
          </wp:positionV>
          <wp:extent cx="7551420" cy="1450340"/>
          <wp:effectExtent l="0" t="0" r="0" b="0"/>
          <wp:wrapNone/>
          <wp:docPr id="553688312" name="รูปภาพ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30767898" name="รูปภาพ 19307678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1420" cy="1450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0807BE" w14:textId="77777777" w:rsidR="00C03A78" w:rsidRDefault="00C03A78" w:rsidP="008B76AF">
      <w:pPr>
        <w:spacing w:after="0" w:line="240" w:lineRule="auto"/>
      </w:pPr>
      <w:r>
        <w:separator/>
      </w:r>
    </w:p>
  </w:footnote>
  <w:footnote w:type="continuationSeparator" w:id="0">
    <w:p w14:paraId="7484658E" w14:textId="77777777" w:rsidR="00C03A78" w:rsidRDefault="00C03A78" w:rsidP="008B76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37EA7" w14:textId="51BDA52B" w:rsidR="001A5B36" w:rsidRDefault="00524402">
    <w:pPr>
      <w:pStyle w:val="a8"/>
      <w:rPr>
        <w:noProof/>
      </w:rPr>
    </w:pPr>
    <w:r>
      <w:rPr>
        <w:noProof/>
      </w:rPr>
      <w:drawing>
        <wp:anchor distT="0" distB="0" distL="114300" distR="114300" simplePos="0" relativeHeight="251661824" behindDoc="0" locked="0" layoutInCell="1" allowOverlap="1" wp14:anchorId="7A5D22B0" wp14:editId="12F6A5C7">
          <wp:simplePos x="0" y="0"/>
          <wp:positionH relativeFrom="column">
            <wp:posOffset>3882390</wp:posOffset>
          </wp:positionH>
          <wp:positionV relativeFrom="paragraph">
            <wp:posOffset>-393065</wp:posOffset>
          </wp:positionV>
          <wp:extent cx="1524000" cy="715010"/>
          <wp:effectExtent l="0" t="0" r="0" b="0"/>
          <wp:wrapNone/>
          <wp:docPr id="1242156623" name="รูปภาพ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5801836" name="รูปภาพ 50580183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4000" cy="7150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452EB69" w14:textId="3FB28CB7" w:rsidR="001A5B36" w:rsidRDefault="001A5B36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453747"/>
    <w:multiLevelType w:val="multilevel"/>
    <w:tmpl w:val="B2702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F897850"/>
    <w:multiLevelType w:val="multilevel"/>
    <w:tmpl w:val="B2702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778407032">
    <w:abstractNumId w:val="0"/>
  </w:num>
  <w:num w:numId="2" w16cid:durableId="107686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C0B"/>
    <w:rsid w:val="00000A72"/>
    <w:rsid w:val="000142A9"/>
    <w:rsid w:val="000513B6"/>
    <w:rsid w:val="00056AB0"/>
    <w:rsid w:val="00061A9D"/>
    <w:rsid w:val="00066A6A"/>
    <w:rsid w:val="00082D1E"/>
    <w:rsid w:val="00087DEC"/>
    <w:rsid w:val="000B239D"/>
    <w:rsid w:val="000E6DA6"/>
    <w:rsid w:val="000F07D2"/>
    <w:rsid w:val="000F1946"/>
    <w:rsid w:val="000F5AE6"/>
    <w:rsid w:val="001066D5"/>
    <w:rsid w:val="001076F8"/>
    <w:rsid w:val="001146D1"/>
    <w:rsid w:val="00115482"/>
    <w:rsid w:val="00132C9D"/>
    <w:rsid w:val="00150628"/>
    <w:rsid w:val="00175F6E"/>
    <w:rsid w:val="001A5B36"/>
    <w:rsid w:val="001D5F30"/>
    <w:rsid w:val="001E3920"/>
    <w:rsid w:val="001E57EE"/>
    <w:rsid w:val="00200B79"/>
    <w:rsid w:val="00212B68"/>
    <w:rsid w:val="002175E4"/>
    <w:rsid w:val="00236045"/>
    <w:rsid w:val="002460D3"/>
    <w:rsid w:val="0024629F"/>
    <w:rsid w:val="00253665"/>
    <w:rsid w:val="002775A4"/>
    <w:rsid w:val="002974D7"/>
    <w:rsid w:val="002A6689"/>
    <w:rsid w:val="002B1C30"/>
    <w:rsid w:val="002D000A"/>
    <w:rsid w:val="002D30BF"/>
    <w:rsid w:val="0031286B"/>
    <w:rsid w:val="00343A42"/>
    <w:rsid w:val="003441D8"/>
    <w:rsid w:val="0035212B"/>
    <w:rsid w:val="00367C5A"/>
    <w:rsid w:val="00386B8F"/>
    <w:rsid w:val="00392824"/>
    <w:rsid w:val="003A46B9"/>
    <w:rsid w:val="003C00B2"/>
    <w:rsid w:val="003C4EC1"/>
    <w:rsid w:val="003D27C4"/>
    <w:rsid w:val="003E3DAD"/>
    <w:rsid w:val="00402EC1"/>
    <w:rsid w:val="00407DE4"/>
    <w:rsid w:val="00414252"/>
    <w:rsid w:val="00420C81"/>
    <w:rsid w:val="004271AF"/>
    <w:rsid w:val="00442671"/>
    <w:rsid w:val="00453787"/>
    <w:rsid w:val="0045615C"/>
    <w:rsid w:val="0046119A"/>
    <w:rsid w:val="00485ED4"/>
    <w:rsid w:val="0049173D"/>
    <w:rsid w:val="0049670D"/>
    <w:rsid w:val="004968F9"/>
    <w:rsid w:val="004B3094"/>
    <w:rsid w:val="004B4D80"/>
    <w:rsid w:val="004C7CB8"/>
    <w:rsid w:val="004D4D13"/>
    <w:rsid w:val="004E11C8"/>
    <w:rsid w:val="004E487B"/>
    <w:rsid w:val="004F00CC"/>
    <w:rsid w:val="004F33A7"/>
    <w:rsid w:val="004F716B"/>
    <w:rsid w:val="00513E64"/>
    <w:rsid w:val="00522366"/>
    <w:rsid w:val="00524402"/>
    <w:rsid w:val="00560760"/>
    <w:rsid w:val="00561BCF"/>
    <w:rsid w:val="00586D25"/>
    <w:rsid w:val="00593C99"/>
    <w:rsid w:val="0059515E"/>
    <w:rsid w:val="005C3269"/>
    <w:rsid w:val="005D2454"/>
    <w:rsid w:val="005F5E46"/>
    <w:rsid w:val="00601927"/>
    <w:rsid w:val="00621A53"/>
    <w:rsid w:val="0064113D"/>
    <w:rsid w:val="006526F0"/>
    <w:rsid w:val="00673437"/>
    <w:rsid w:val="00673D22"/>
    <w:rsid w:val="006853EF"/>
    <w:rsid w:val="006B0085"/>
    <w:rsid w:val="006B1FBF"/>
    <w:rsid w:val="006E6817"/>
    <w:rsid w:val="006F0DF1"/>
    <w:rsid w:val="006F1E4C"/>
    <w:rsid w:val="006F5874"/>
    <w:rsid w:val="00721893"/>
    <w:rsid w:val="00724F9F"/>
    <w:rsid w:val="00725E49"/>
    <w:rsid w:val="0073592B"/>
    <w:rsid w:val="00747B88"/>
    <w:rsid w:val="007601D7"/>
    <w:rsid w:val="00764092"/>
    <w:rsid w:val="00771D52"/>
    <w:rsid w:val="007827C8"/>
    <w:rsid w:val="00784C07"/>
    <w:rsid w:val="007B012B"/>
    <w:rsid w:val="007B10B6"/>
    <w:rsid w:val="007C307B"/>
    <w:rsid w:val="007C35F6"/>
    <w:rsid w:val="007C402F"/>
    <w:rsid w:val="007C513A"/>
    <w:rsid w:val="007C575A"/>
    <w:rsid w:val="007E484E"/>
    <w:rsid w:val="00812D95"/>
    <w:rsid w:val="00816CF6"/>
    <w:rsid w:val="00850649"/>
    <w:rsid w:val="00860230"/>
    <w:rsid w:val="00892496"/>
    <w:rsid w:val="008A7518"/>
    <w:rsid w:val="008B76AF"/>
    <w:rsid w:val="008C1F8C"/>
    <w:rsid w:val="008C6659"/>
    <w:rsid w:val="008E3377"/>
    <w:rsid w:val="008E5A4F"/>
    <w:rsid w:val="00930D93"/>
    <w:rsid w:val="0093509E"/>
    <w:rsid w:val="00973361"/>
    <w:rsid w:val="00997F3D"/>
    <w:rsid w:val="009C69E8"/>
    <w:rsid w:val="009D5F59"/>
    <w:rsid w:val="009E11EA"/>
    <w:rsid w:val="009F239A"/>
    <w:rsid w:val="00A009A5"/>
    <w:rsid w:val="00A13224"/>
    <w:rsid w:val="00A174E8"/>
    <w:rsid w:val="00A21311"/>
    <w:rsid w:val="00A23D85"/>
    <w:rsid w:val="00A24FA1"/>
    <w:rsid w:val="00A5012F"/>
    <w:rsid w:val="00A51B46"/>
    <w:rsid w:val="00A65E04"/>
    <w:rsid w:val="00A66121"/>
    <w:rsid w:val="00A67C29"/>
    <w:rsid w:val="00A80AA0"/>
    <w:rsid w:val="00A82877"/>
    <w:rsid w:val="00AB7EF3"/>
    <w:rsid w:val="00AC6CC2"/>
    <w:rsid w:val="00AF24D5"/>
    <w:rsid w:val="00AF387F"/>
    <w:rsid w:val="00B0180D"/>
    <w:rsid w:val="00B27D93"/>
    <w:rsid w:val="00B3192E"/>
    <w:rsid w:val="00B46F2B"/>
    <w:rsid w:val="00B53349"/>
    <w:rsid w:val="00B70165"/>
    <w:rsid w:val="00B75386"/>
    <w:rsid w:val="00B77FAE"/>
    <w:rsid w:val="00B80685"/>
    <w:rsid w:val="00B93450"/>
    <w:rsid w:val="00B970B3"/>
    <w:rsid w:val="00BA48C4"/>
    <w:rsid w:val="00BB01A4"/>
    <w:rsid w:val="00BB0750"/>
    <w:rsid w:val="00BC1AE0"/>
    <w:rsid w:val="00BD3112"/>
    <w:rsid w:val="00BD428C"/>
    <w:rsid w:val="00BF00F5"/>
    <w:rsid w:val="00BF0171"/>
    <w:rsid w:val="00BF7B2B"/>
    <w:rsid w:val="00C03A78"/>
    <w:rsid w:val="00C13F2A"/>
    <w:rsid w:val="00C33405"/>
    <w:rsid w:val="00C377F7"/>
    <w:rsid w:val="00C630AF"/>
    <w:rsid w:val="00C646F2"/>
    <w:rsid w:val="00C830B0"/>
    <w:rsid w:val="00C918EB"/>
    <w:rsid w:val="00C97B51"/>
    <w:rsid w:val="00CB0A28"/>
    <w:rsid w:val="00CB3677"/>
    <w:rsid w:val="00CC2664"/>
    <w:rsid w:val="00CC72FA"/>
    <w:rsid w:val="00CF53D4"/>
    <w:rsid w:val="00D0509A"/>
    <w:rsid w:val="00D129A5"/>
    <w:rsid w:val="00D143FF"/>
    <w:rsid w:val="00D25B51"/>
    <w:rsid w:val="00D31F4A"/>
    <w:rsid w:val="00D415B7"/>
    <w:rsid w:val="00D456CE"/>
    <w:rsid w:val="00D505C8"/>
    <w:rsid w:val="00D70359"/>
    <w:rsid w:val="00D72C0B"/>
    <w:rsid w:val="00D87F14"/>
    <w:rsid w:val="00D91B6B"/>
    <w:rsid w:val="00D92E49"/>
    <w:rsid w:val="00D95497"/>
    <w:rsid w:val="00DA386A"/>
    <w:rsid w:val="00DA4A12"/>
    <w:rsid w:val="00DA65DA"/>
    <w:rsid w:val="00DA7F6C"/>
    <w:rsid w:val="00DB0879"/>
    <w:rsid w:val="00DC1131"/>
    <w:rsid w:val="00DC1BB2"/>
    <w:rsid w:val="00DF23FF"/>
    <w:rsid w:val="00DF4C27"/>
    <w:rsid w:val="00E05BC8"/>
    <w:rsid w:val="00E11AF2"/>
    <w:rsid w:val="00E133F5"/>
    <w:rsid w:val="00E14549"/>
    <w:rsid w:val="00E16AAE"/>
    <w:rsid w:val="00E244FA"/>
    <w:rsid w:val="00E57961"/>
    <w:rsid w:val="00E731A3"/>
    <w:rsid w:val="00EB1875"/>
    <w:rsid w:val="00EB4F54"/>
    <w:rsid w:val="00EC69DC"/>
    <w:rsid w:val="00ED559D"/>
    <w:rsid w:val="00ED7B85"/>
    <w:rsid w:val="00EE231A"/>
    <w:rsid w:val="00EF796A"/>
    <w:rsid w:val="00F22B60"/>
    <w:rsid w:val="00F27A7A"/>
    <w:rsid w:val="00F33A0B"/>
    <w:rsid w:val="00F41E4A"/>
    <w:rsid w:val="00F538FD"/>
    <w:rsid w:val="00F67F23"/>
    <w:rsid w:val="00F71F2A"/>
    <w:rsid w:val="00F72EBE"/>
    <w:rsid w:val="00FA13FB"/>
    <w:rsid w:val="00FC11A6"/>
    <w:rsid w:val="00FC4E9F"/>
    <w:rsid w:val="00FD1D89"/>
    <w:rsid w:val="00FE5703"/>
    <w:rsid w:val="00FF4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617EF1"/>
  <w15:docId w15:val="{AC3143A0-57D1-4C2E-B72F-2FD991237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000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C0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72C0B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2974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  <w:style w:type="character" w:customStyle="1" w:styleId="apple-tab-span">
    <w:name w:val="apple-tab-span"/>
    <w:basedOn w:val="a0"/>
    <w:rsid w:val="002974D7"/>
  </w:style>
  <w:style w:type="paragraph" w:styleId="a6">
    <w:name w:val="No Spacing"/>
    <w:uiPriority w:val="1"/>
    <w:qFormat/>
    <w:rsid w:val="00D505C8"/>
    <w:pPr>
      <w:spacing w:before="100" w:after="0" w:line="240" w:lineRule="auto"/>
    </w:pPr>
    <w:rPr>
      <w:rFonts w:eastAsiaTheme="minorEastAsia"/>
      <w:sz w:val="20"/>
      <w:szCs w:val="20"/>
    </w:rPr>
  </w:style>
  <w:style w:type="table" w:styleId="a7">
    <w:name w:val="Table Grid"/>
    <w:basedOn w:val="a1"/>
    <w:uiPriority w:val="39"/>
    <w:rsid w:val="003928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8B76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8B76AF"/>
  </w:style>
  <w:style w:type="paragraph" w:styleId="aa">
    <w:name w:val="footer"/>
    <w:basedOn w:val="a"/>
    <w:link w:val="ab"/>
    <w:uiPriority w:val="99"/>
    <w:unhideWhenUsed/>
    <w:rsid w:val="008B76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8B76AF"/>
  </w:style>
  <w:style w:type="paragraph" w:styleId="ac">
    <w:name w:val="List Paragraph"/>
    <w:basedOn w:val="a"/>
    <w:uiPriority w:val="34"/>
    <w:qFormat/>
    <w:rsid w:val="001E57EE"/>
    <w:pPr>
      <w:ind w:left="720"/>
      <w:contextualSpacing/>
    </w:pPr>
  </w:style>
  <w:style w:type="character" w:styleId="ad">
    <w:name w:val="Hyperlink"/>
    <w:basedOn w:val="a0"/>
    <w:uiPriority w:val="99"/>
    <w:unhideWhenUsed/>
    <w:rsid w:val="006B1FBF"/>
    <w:rPr>
      <w:color w:val="0000FF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6B1F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44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7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00739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jpeg"/><Relationship Id="rId21" Type="http://schemas.openxmlformats.org/officeDocument/2006/relationships/image" Target="media/image13.jpeg"/><Relationship Id="rId42" Type="http://schemas.openxmlformats.org/officeDocument/2006/relationships/image" Target="media/image35.jpeg"/><Relationship Id="rId63" Type="http://schemas.openxmlformats.org/officeDocument/2006/relationships/image" Target="media/image56.png"/><Relationship Id="rId84" Type="http://schemas.openxmlformats.org/officeDocument/2006/relationships/image" Target="media/image76.jpeg"/><Relationship Id="rId138" Type="http://schemas.openxmlformats.org/officeDocument/2006/relationships/image" Target="media/image110.jpeg"/><Relationship Id="rId159" Type="http://schemas.openxmlformats.org/officeDocument/2006/relationships/image" Target="media/image13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png"/><Relationship Id="rId107" Type="http://schemas.openxmlformats.org/officeDocument/2006/relationships/image" Target="media/image81.jpe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53" Type="http://schemas.openxmlformats.org/officeDocument/2006/relationships/image" Target="media/image44.jpeg"/><Relationship Id="rId74" Type="http://schemas.openxmlformats.org/officeDocument/2006/relationships/image" Target="media/image58.jpeg"/><Relationship Id="rId128" Type="http://schemas.openxmlformats.org/officeDocument/2006/relationships/image" Target="media/image100.jpeg"/><Relationship Id="rId149" Type="http://schemas.openxmlformats.org/officeDocument/2006/relationships/image" Target="media/image127.jpeg"/><Relationship Id="rId5" Type="http://schemas.openxmlformats.org/officeDocument/2006/relationships/footnotes" Target="footnotes.xml"/><Relationship Id="rId95" Type="http://schemas.openxmlformats.org/officeDocument/2006/relationships/image" Target="media/image71.jpeg"/><Relationship Id="rId160" Type="http://schemas.openxmlformats.org/officeDocument/2006/relationships/image" Target="media/image132.jpeg"/><Relationship Id="rId181" Type="http://schemas.openxmlformats.org/officeDocument/2006/relationships/image" Target="media/image173.jpeg"/><Relationship Id="rId216" Type="http://schemas.openxmlformats.org/officeDocument/2006/relationships/header" Target="header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1.jpeg"/><Relationship Id="rId118" Type="http://schemas.openxmlformats.org/officeDocument/2006/relationships/image" Target="media/image90.jpeg"/><Relationship Id="rId139" Type="http://schemas.openxmlformats.org/officeDocument/2006/relationships/image" Target="media/image115.jpeg"/><Relationship Id="rId85" Type="http://schemas.openxmlformats.org/officeDocument/2006/relationships/image" Target="media/image77.png"/><Relationship Id="rId150" Type="http://schemas.openxmlformats.org/officeDocument/2006/relationships/image" Target="media/image128.jpeg"/><Relationship Id="rId171" Type="http://schemas.openxmlformats.org/officeDocument/2006/relationships/image" Target="media/image139.jpeg"/><Relationship Id="rId192" Type="http://schemas.openxmlformats.org/officeDocument/2006/relationships/image" Target="media/image184.jpeg"/><Relationship Id="rId206" Type="http://schemas.openxmlformats.org/officeDocument/2006/relationships/image" Target="media/image198.png"/><Relationship Id="rId12" Type="http://schemas.openxmlformats.org/officeDocument/2006/relationships/image" Target="media/image6.png"/><Relationship Id="rId33" Type="http://schemas.openxmlformats.org/officeDocument/2006/relationships/image" Target="media/image26.jpeg"/><Relationship Id="rId108" Type="http://schemas.openxmlformats.org/officeDocument/2006/relationships/image" Target="media/image82.jpeg"/><Relationship Id="rId129" Type="http://schemas.openxmlformats.org/officeDocument/2006/relationships/image" Target="media/image121.jpeg"/><Relationship Id="rId54" Type="http://schemas.openxmlformats.org/officeDocument/2006/relationships/image" Target="media/image45.jpeg"/><Relationship Id="rId75" Type="http://schemas.openxmlformats.org/officeDocument/2006/relationships/image" Target="media/image67.jpeg"/><Relationship Id="rId96" Type="http://schemas.openxmlformats.org/officeDocument/2006/relationships/image" Target="media/image72.jpeg"/><Relationship Id="rId140" Type="http://schemas.openxmlformats.org/officeDocument/2006/relationships/image" Target="media/image116.jpeg"/><Relationship Id="rId161" Type="http://schemas.openxmlformats.org/officeDocument/2006/relationships/image" Target="media/image133.jpg"/><Relationship Id="rId182" Type="http://schemas.openxmlformats.org/officeDocument/2006/relationships/image" Target="media/image174.jpeg"/><Relationship Id="rId217" Type="http://schemas.openxmlformats.org/officeDocument/2006/relationships/footer" Target="footer1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119" Type="http://schemas.openxmlformats.org/officeDocument/2006/relationships/image" Target="media/image111.jpeg"/><Relationship Id="rId44" Type="http://schemas.openxmlformats.org/officeDocument/2006/relationships/image" Target="media/image31.jpeg"/><Relationship Id="rId65" Type="http://schemas.openxmlformats.org/officeDocument/2006/relationships/image" Target="media/image52.jpeg"/><Relationship Id="rId86" Type="http://schemas.openxmlformats.org/officeDocument/2006/relationships/image" Target="media/image78.png"/><Relationship Id="rId130" Type="http://schemas.openxmlformats.org/officeDocument/2006/relationships/image" Target="media/image122.jpeg"/><Relationship Id="rId151" Type="http://schemas.openxmlformats.org/officeDocument/2006/relationships/image" Target="media/image129.jpeg"/><Relationship Id="rId172" Type="http://schemas.openxmlformats.org/officeDocument/2006/relationships/image" Target="media/image140.jpeg"/><Relationship Id="rId193" Type="http://schemas.openxmlformats.org/officeDocument/2006/relationships/image" Target="media/image185.jpeg"/><Relationship Id="rId207" Type="http://schemas.openxmlformats.org/officeDocument/2006/relationships/image" Target="media/image175.jpeg"/><Relationship Id="rId13" Type="http://schemas.openxmlformats.org/officeDocument/2006/relationships/image" Target="media/image7.png"/><Relationship Id="rId109" Type="http://schemas.openxmlformats.org/officeDocument/2006/relationships/image" Target="media/image101.jpeg"/><Relationship Id="rId34" Type="http://schemas.openxmlformats.org/officeDocument/2006/relationships/image" Target="media/image22.jpg"/><Relationship Id="rId55" Type="http://schemas.openxmlformats.org/officeDocument/2006/relationships/image" Target="media/image46.jpeg"/><Relationship Id="rId76" Type="http://schemas.openxmlformats.org/officeDocument/2006/relationships/image" Target="media/image68.jpeg"/><Relationship Id="rId97" Type="http://schemas.openxmlformats.org/officeDocument/2006/relationships/image" Target="media/image73.jpeg"/><Relationship Id="rId120" Type="http://schemas.openxmlformats.org/officeDocument/2006/relationships/image" Target="media/image112.jpeg"/><Relationship Id="rId141" Type="http://schemas.openxmlformats.org/officeDocument/2006/relationships/image" Target="media/image117.jpeg"/><Relationship Id="rId7" Type="http://schemas.openxmlformats.org/officeDocument/2006/relationships/image" Target="media/image1.png"/><Relationship Id="rId162" Type="http://schemas.openxmlformats.org/officeDocument/2006/relationships/image" Target="media/image134.jpg"/><Relationship Id="rId183" Type="http://schemas.openxmlformats.org/officeDocument/2006/relationships/image" Target="media/image151.jpeg"/><Relationship Id="rId218" Type="http://schemas.openxmlformats.org/officeDocument/2006/relationships/fontTable" Target="fontTable.xml"/><Relationship Id="rId24" Type="http://schemas.openxmlformats.org/officeDocument/2006/relationships/image" Target="media/image1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63.jpeg"/><Relationship Id="rId110" Type="http://schemas.openxmlformats.org/officeDocument/2006/relationships/image" Target="media/image102.jpeg"/><Relationship Id="rId131" Type="http://schemas.openxmlformats.org/officeDocument/2006/relationships/image" Target="media/image123.jpeg"/><Relationship Id="rId152" Type="http://schemas.openxmlformats.org/officeDocument/2006/relationships/image" Target="media/image130.jpeg"/><Relationship Id="rId173" Type="http://schemas.openxmlformats.org/officeDocument/2006/relationships/image" Target="media/image141.jpeg"/><Relationship Id="rId194" Type="http://schemas.openxmlformats.org/officeDocument/2006/relationships/image" Target="media/image186.jpeg"/><Relationship Id="rId208" Type="http://schemas.openxmlformats.org/officeDocument/2006/relationships/image" Target="media/image176.png"/><Relationship Id="rId14" Type="http://schemas.microsoft.com/office/2007/relationships/hdphoto" Target="media/hdphoto1.wdp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7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79.jpeg"/><Relationship Id="rId126" Type="http://schemas.openxmlformats.org/officeDocument/2006/relationships/image" Target="media/image98.jpeg"/><Relationship Id="rId147" Type="http://schemas.openxmlformats.org/officeDocument/2006/relationships/image" Target="media/image119.jpeg"/><Relationship Id="rId168" Type="http://schemas.openxmlformats.org/officeDocument/2006/relationships/image" Target="media/image160.jpeg"/><Relationship Id="rId8" Type="http://schemas.openxmlformats.org/officeDocument/2006/relationships/image" Target="media/image2.jpg"/><Relationship Id="rId51" Type="http://schemas.openxmlformats.org/officeDocument/2006/relationships/image" Target="media/image42.jpeg"/><Relationship Id="rId72" Type="http://schemas.openxmlformats.org/officeDocument/2006/relationships/image" Target="media/image56.jpeg"/><Relationship Id="rId93" Type="http://schemas.openxmlformats.org/officeDocument/2006/relationships/image" Target="media/image85.jpeg"/><Relationship Id="rId98" Type="http://schemas.openxmlformats.org/officeDocument/2006/relationships/image" Target="media/image74.jpeg"/><Relationship Id="rId121" Type="http://schemas.openxmlformats.org/officeDocument/2006/relationships/image" Target="media/image113.jpeg"/><Relationship Id="rId142" Type="http://schemas.openxmlformats.org/officeDocument/2006/relationships/image" Target="media/image118.jpeg"/><Relationship Id="rId163" Type="http://schemas.openxmlformats.org/officeDocument/2006/relationships/image" Target="media/image135.jpg"/><Relationship Id="rId184" Type="http://schemas.openxmlformats.org/officeDocument/2006/relationships/image" Target="media/image152.jpeg"/><Relationship Id="rId189" Type="http://schemas.openxmlformats.org/officeDocument/2006/relationships/image" Target="media/image163.jpeg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206.png"/><Relationship Id="rId25" Type="http://schemas.openxmlformats.org/officeDocument/2006/relationships/image" Target="media/image18.jpeg"/><Relationship Id="rId46" Type="http://schemas.openxmlformats.org/officeDocument/2006/relationships/image" Target="media/image37.jpeg"/><Relationship Id="rId67" Type="http://schemas.openxmlformats.org/officeDocument/2006/relationships/image" Target="media/image60.jpeg"/><Relationship Id="rId116" Type="http://schemas.openxmlformats.org/officeDocument/2006/relationships/image" Target="media/image88.jpeg"/><Relationship Id="rId137" Type="http://schemas.openxmlformats.org/officeDocument/2006/relationships/image" Target="media/image10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5.jpeg"/><Relationship Id="rId88" Type="http://schemas.openxmlformats.org/officeDocument/2006/relationships/image" Target="media/image64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42.jp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177.png"/><Relationship Id="rId190" Type="http://schemas.openxmlformats.org/officeDocument/2006/relationships/image" Target="media/image164.jpeg"/><Relationship Id="rId204" Type="http://schemas.openxmlformats.org/officeDocument/2006/relationships/image" Target="media/image196.jpeg"/><Relationship Id="rId15" Type="http://schemas.openxmlformats.org/officeDocument/2006/relationships/image" Target="media/image8.png"/><Relationship Id="rId36" Type="http://schemas.openxmlformats.org/officeDocument/2006/relationships/image" Target="media/image27.jpeg"/><Relationship Id="rId57" Type="http://schemas.openxmlformats.org/officeDocument/2006/relationships/image" Target="media/image48.png"/><Relationship Id="rId106" Type="http://schemas.openxmlformats.org/officeDocument/2006/relationships/image" Target="media/image80.jpeg"/><Relationship Id="rId127" Type="http://schemas.openxmlformats.org/officeDocument/2006/relationships/image" Target="media/image99.jpe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52" Type="http://schemas.openxmlformats.org/officeDocument/2006/relationships/image" Target="media/image43.jpeg"/><Relationship Id="rId73" Type="http://schemas.openxmlformats.org/officeDocument/2006/relationships/image" Target="media/image57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20.jpeg"/><Relationship Id="rId164" Type="http://schemas.openxmlformats.org/officeDocument/2006/relationships/image" Target="media/image136.jpg"/><Relationship Id="rId169" Type="http://schemas.openxmlformats.org/officeDocument/2006/relationships/image" Target="media/image161.jpeg"/><Relationship Id="rId185" Type="http://schemas.openxmlformats.org/officeDocument/2006/relationships/image" Target="media/image15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2.jpeg"/><Relationship Id="rId210" Type="http://schemas.openxmlformats.org/officeDocument/2006/relationships/image" Target="media/image178.png"/><Relationship Id="rId215" Type="http://schemas.openxmlformats.org/officeDocument/2006/relationships/image" Target="media/image179.jpg"/><Relationship Id="rId26" Type="http://schemas.openxmlformats.org/officeDocument/2006/relationships/image" Target="media/image14.jpeg"/><Relationship Id="rId47" Type="http://schemas.openxmlformats.org/officeDocument/2006/relationships/image" Target="media/image38.jpeg"/><Relationship Id="rId68" Type="http://schemas.openxmlformats.org/officeDocument/2006/relationships/image" Target="media/image61.jpeg"/><Relationship Id="rId89" Type="http://schemas.openxmlformats.org/officeDocument/2006/relationships/image" Target="media/image65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43.jpeg"/><Relationship Id="rId196" Type="http://schemas.openxmlformats.org/officeDocument/2006/relationships/image" Target="media/image188.jpeg"/><Relationship Id="rId200" Type="http://schemas.openxmlformats.org/officeDocument/2006/relationships/image" Target="media/image166.jpeg"/><Relationship Id="rId16" Type="http://schemas.openxmlformats.org/officeDocument/2006/relationships/image" Target="media/image9.png"/><Relationship Id="rId37" Type="http://schemas.openxmlformats.org/officeDocument/2006/relationships/image" Target="media/image28.jpg"/><Relationship Id="rId58" Type="http://schemas.openxmlformats.org/officeDocument/2006/relationships/image" Target="media/image49.png"/><Relationship Id="rId79" Type="http://schemas.openxmlformats.org/officeDocument/2006/relationships/image" Target="media/image59.jpeg"/><Relationship Id="rId102" Type="http://schemas.openxmlformats.org/officeDocument/2006/relationships/image" Target="media/image94.jpeg"/><Relationship Id="rId123" Type="http://schemas.openxmlformats.org/officeDocument/2006/relationships/image" Target="media/image95.jpeg"/><Relationship Id="rId144" Type="http://schemas.openxmlformats.org/officeDocument/2006/relationships/image" Target="media/image136.jpeg"/><Relationship Id="rId90" Type="http://schemas.openxmlformats.org/officeDocument/2006/relationships/image" Target="media/image66.jpeg"/><Relationship Id="rId165" Type="http://schemas.openxmlformats.org/officeDocument/2006/relationships/image" Target="media/image157.jpeg"/><Relationship Id="rId186" Type="http://schemas.openxmlformats.org/officeDocument/2006/relationships/image" Target="media/image154.jpeg"/><Relationship Id="rId211" Type="http://schemas.openxmlformats.org/officeDocument/2006/relationships/image" Target="media/image203.jpeg"/><Relationship Id="rId27" Type="http://schemas.openxmlformats.org/officeDocument/2006/relationships/image" Target="media/image19.jpeg"/><Relationship Id="rId48" Type="http://schemas.openxmlformats.org/officeDocument/2006/relationships/image" Target="media/image39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60.jpg"/><Relationship Id="rId155" Type="http://schemas.openxmlformats.org/officeDocument/2006/relationships/image" Target="media/image147.jpeg"/><Relationship Id="rId176" Type="http://schemas.openxmlformats.org/officeDocument/2006/relationships/image" Target="media/image144.jpeg"/><Relationship Id="rId197" Type="http://schemas.openxmlformats.org/officeDocument/2006/relationships/image" Target="media/image189.jpeg"/><Relationship Id="rId201" Type="http://schemas.openxmlformats.org/officeDocument/2006/relationships/image" Target="media/image167.png"/><Relationship Id="rId17" Type="http://schemas.openxmlformats.org/officeDocument/2006/relationships/image" Target="media/image10.png"/><Relationship Id="rId38" Type="http://schemas.openxmlformats.org/officeDocument/2006/relationships/image" Target="media/image29.jpg"/><Relationship Id="rId59" Type="http://schemas.openxmlformats.org/officeDocument/2006/relationships/image" Target="media/image50.png"/><Relationship Id="rId103" Type="http://schemas.openxmlformats.org/officeDocument/2006/relationships/image" Target="media/image77.jpeg"/><Relationship Id="rId124" Type="http://schemas.openxmlformats.org/officeDocument/2006/relationships/image" Target="media/image96.jpeg"/><Relationship Id="rId70" Type="http://schemas.openxmlformats.org/officeDocument/2006/relationships/image" Target="media/image54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55.jpe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6.jpeg"/><Relationship Id="rId60" Type="http://schemas.openxmlformats.org/officeDocument/2006/relationships/image" Target="media/image53.png"/><Relationship Id="rId81" Type="http://schemas.openxmlformats.org/officeDocument/2006/relationships/image" Target="media/image61.png"/><Relationship Id="rId135" Type="http://schemas.openxmlformats.org/officeDocument/2006/relationships/image" Target="media/image10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68.png"/><Relationship Id="rId18" Type="http://schemas.openxmlformats.org/officeDocument/2006/relationships/image" Target="media/image10.jpeg"/><Relationship Id="rId39" Type="http://schemas.openxmlformats.org/officeDocument/2006/relationships/image" Target="media/image30.jpg"/><Relationship Id="rId50" Type="http://schemas.openxmlformats.org/officeDocument/2006/relationships/image" Target="media/image41.jpeg"/><Relationship Id="rId104" Type="http://schemas.openxmlformats.org/officeDocument/2006/relationships/image" Target="media/image78.jpeg"/><Relationship Id="rId125" Type="http://schemas.openxmlformats.org/officeDocument/2006/relationships/image" Target="media/image9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56.jpeg"/><Relationship Id="rId71" Type="http://schemas.openxmlformats.org/officeDocument/2006/relationships/image" Target="media/image55.jpg"/><Relationship Id="rId92" Type="http://schemas.openxmlformats.org/officeDocument/2006/relationships/image" Target="media/image84.jpeg"/><Relationship Id="rId213" Type="http://schemas.openxmlformats.org/officeDocument/2006/relationships/image" Target="media/image205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40" Type="http://schemas.openxmlformats.org/officeDocument/2006/relationships/image" Target="media/image33.jpeg"/><Relationship Id="rId115" Type="http://schemas.openxmlformats.org/officeDocument/2006/relationships/image" Target="media/image87.jpeg"/><Relationship Id="rId136" Type="http://schemas.openxmlformats.org/officeDocument/2006/relationships/image" Target="media/image10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4.png"/><Relationship Id="rId82" Type="http://schemas.openxmlformats.org/officeDocument/2006/relationships/image" Target="media/image62.png"/><Relationship Id="rId199" Type="http://schemas.openxmlformats.org/officeDocument/2006/relationships/image" Target="media/image165.jpeg"/><Relationship Id="rId203" Type="http://schemas.openxmlformats.org/officeDocument/2006/relationships/image" Target="media/image195.jpeg"/><Relationship Id="rId19" Type="http://schemas.openxmlformats.org/officeDocument/2006/relationships/image" Target="media/image1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38</Pages>
  <Words>2413</Words>
  <Characters>13759</Characters>
  <Application>Microsoft Office Word</Application>
  <DocSecurity>0</DocSecurity>
  <Lines>114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2022</dc:creator>
  <cp:lastModifiedBy>Aiyabha Kritassawabhokhin</cp:lastModifiedBy>
  <cp:revision>10</cp:revision>
  <cp:lastPrinted>2024-04-13T11:30:00Z</cp:lastPrinted>
  <dcterms:created xsi:type="dcterms:W3CDTF">2024-04-13T05:04:00Z</dcterms:created>
  <dcterms:modified xsi:type="dcterms:W3CDTF">2024-04-17T08:39:00Z</dcterms:modified>
</cp:coreProperties>
</file>